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8191" w14:textId="77777777" w:rsidR="00594037" w:rsidRDefault="004A595D">
      <w:pPr>
        <w:pStyle w:val="BodyText"/>
        <w:spacing w:before="1"/>
        <w:rPr>
          <w:rFonts w:ascii="Times New Roman"/>
          <w:sz w:val="7"/>
        </w:rPr>
      </w:pPr>
      <w:r>
        <w:rPr>
          <w:noProof/>
        </w:rPr>
        <w:drawing>
          <wp:anchor distT="0" distB="0" distL="0" distR="0" simplePos="0" relativeHeight="485867520" behindDoc="1" locked="0" layoutInCell="1" allowOverlap="1" wp14:anchorId="1B7122FE" wp14:editId="5E58235E">
            <wp:simplePos x="0" y="0"/>
            <wp:positionH relativeFrom="page">
              <wp:posOffset>652070</wp:posOffset>
            </wp:positionH>
            <wp:positionV relativeFrom="page">
              <wp:posOffset>560532</wp:posOffset>
            </wp:positionV>
            <wp:extent cx="594359" cy="429768"/>
            <wp:effectExtent l="0" t="0" r="0" b="0"/>
            <wp:wrapNone/>
            <wp:docPr id="1" name="image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651B6B8">
          <v:shape id="docshape5" o:spid="_x0000_s1121" style="position:absolute;margin-left:48.15pt;margin-top:304.35pt;width:66.3pt;height:.75pt;z-index:-17448448;mso-position-horizontal-relative:page;mso-position-vertical-relative:page" coordorigin="963,6087" coordsize="1326,15" path="m2288,6087r-889,l963,6087r,14l1399,6101r889,l2288,6087xe" fillcolor="#0e0ef6" stroked="f">
            <v:path arrowok="t"/>
            <w10:wrap anchorx="page" anchory="page"/>
          </v:shape>
        </w:pict>
      </w:r>
      <w:r>
        <w:pict w14:anchorId="37DBAE6D">
          <v:shape id="docshape6" o:spid="_x0000_s1120" style="position:absolute;margin-left:57.9pt;margin-top:632.3pt;width:91.5pt;height:.75pt;z-index:-17447936;mso-position-horizontal-relative:page;mso-position-vertical-relative:page" coordorigin="1158,12646" coordsize="1830,15" path="m2987,12646r-901,l2002,12646r-844,l1158,12660r844,l2086,12660r901,l2987,12646xe" fillcolor="#0e0ef6" stroked="f">
            <v:path arrowok="t"/>
            <w10:wrap anchorx="page" anchory="page"/>
          </v:shape>
        </w:pict>
      </w:r>
    </w:p>
    <w:tbl>
      <w:tblPr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1371"/>
        <w:gridCol w:w="1343"/>
        <w:gridCol w:w="1379"/>
        <w:gridCol w:w="1390"/>
        <w:gridCol w:w="1383"/>
        <w:gridCol w:w="1518"/>
      </w:tblGrid>
      <w:tr w:rsidR="00594037" w14:paraId="17C50268" w14:textId="77777777">
        <w:trPr>
          <w:trHeight w:val="2839"/>
        </w:trPr>
        <w:tc>
          <w:tcPr>
            <w:tcW w:w="11073" w:type="dxa"/>
            <w:gridSpan w:val="7"/>
            <w:tcBorders>
              <w:bottom w:val="single" w:sz="6" w:space="0" w:color="808080"/>
            </w:tcBorders>
          </w:tcPr>
          <w:p w14:paraId="759E6573" w14:textId="77777777" w:rsidR="00594037" w:rsidRDefault="004A595D">
            <w:pPr>
              <w:pStyle w:val="TableParagraph"/>
              <w:spacing w:before="209" w:line="228" w:lineRule="auto"/>
              <w:ind w:left="2399" w:right="2442"/>
              <w:jc w:val="center"/>
              <w:rPr>
                <w:sz w:val="46"/>
              </w:rPr>
            </w:pPr>
            <w:r>
              <w:rPr>
                <w:spacing w:val="-16"/>
                <w:sz w:val="46"/>
              </w:rPr>
              <w:t>FY</w:t>
            </w:r>
            <w:r>
              <w:rPr>
                <w:spacing w:val="-25"/>
                <w:sz w:val="46"/>
              </w:rPr>
              <w:t xml:space="preserve"> </w:t>
            </w:r>
            <w:r>
              <w:rPr>
                <w:spacing w:val="-16"/>
                <w:sz w:val="46"/>
              </w:rPr>
              <w:t>2023</w:t>
            </w:r>
            <w:r>
              <w:rPr>
                <w:spacing w:val="-24"/>
                <w:sz w:val="46"/>
              </w:rPr>
              <w:t xml:space="preserve"> </w:t>
            </w:r>
            <w:r>
              <w:rPr>
                <w:spacing w:val="-16"/>
                <w:sz w:val="46"/>
              </w:rPr>
              <w:t>FAIR</w:t>
            </w:r>
            <w:r>
              <w:rPr>
                <w:spacing w:val="-25"/>
                <w:sz w:val="46"/>
              </w:rPr>
              <w:t xml:space="preserve"> </w:t>
            </w:r>
            <w:r>
              <w:rPr>
                <w:spacing w:val="-16"/>
                <w:sz w:val="46"/>
              </w:rPr>
              <w:t>MARKET</w:t>
            </w:r>
            <w:r>
              <w:rPr>
                <w:spacing w:val="-24"/>
                <w:sz w:val="46"/>
              </w:rPr>
              <w:t xml:space="preserve"> </w:t>
            </w:r>
            <w:r>
              <w:rPr>
                <w:spacing w:val="-16"/>
                <w:sz w:val="46"/>
              </w:rPr>
              <w:t xml:space="preserve">RENT </w:t>
            </w:r>
            <w:r>
              <w:rPr>
                <w:w w:val="90"/>
                <w:sz w:val="46"/>
              </w:rPr>
              <w:t>DOCUMENTATION SYSTEM</w:t>
            </w:r>
          </w:p>
          <w:p w14:paraId="58A6DB72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56"/>
              </w:rPr>
            </w:pPr>
          </w:p>
          <w:p w14:paraId="143D8932" w14:textId="77777777" w:rsidR="00594037" w:rsidRDefault="004A595D">
            <w:pPr>
              <w:pStyle w:val="TableParagraph"/>
              <w:spacing w:before="1"/>
              <w:ind w:left="2399" w:right="2373"/>
              <w:jc w:val="center"/>
              <w:rPr>
                <w:sz w:val="34"/>
              </w:rPr>
            </w:pPr>
            <w:r>
              <w:rPr>
                <w:sz w:val="34"/>
              </w:rPr>
              <w:t>The</w:t>
            </w:r>
            <w:r>
              <w:rPr>
                <w:spacing w:val="9"/>
                <w:sz w:val="34"/>
              </w:rPr>
              <w:t xml:space="preserve"> </w:t>
            </w:r>
            <w:r>
              <w:rPr>
                <w:sz w:val="34"/>
              </w:rPr>
              <w:t>FY</w:t>
            </w:r>
            <w:r>
              <w:rPr>
                <w:spacing w:val="10"/>
                <w:sz w:val="34"/>
              </w:rPr>
              <w:t xml:space="preserve"> </w:t>
            </w:r>
            <w:r>
              <w:rPr>
                <w:sz w:val="34"/>
              </w:rPr>
              <w:t>2023</w:t>
            </w:r>
            <w:r>
              <w:rPr>
                <w:spacing w:val="9"/>
                <w:sz w:val="34"/>
              </w:rPr>
              <w:t xml:space="preserve"> </w:t>
            </w:r>
            <w:r>
              <w:rPr>
                <w:sz w:val="34"/>
              </w:rPr>
              <w:t>Florida</w:t>
            </w:r>
            <w:r>
              <w:rPr>
                <w:spacing w:val="10"/>
                <w:sz w:val="34"/>
              </w:rPr>
              <w:t xml:space="preserve"> </w:t>
            </w:r>
            <w:r>
              <w:rPr>
                <w:sz w:val="34"/>
              </w:rPr>
              <w:t>FMR</w:t>
            </w:r>
            <w:r>
              <w:rPr>
                <w:spacing w:val="9"/>
                <w:sz w:val="34"/>
              </w:rPr>
              <w:t xml:space="preserve"> </w:t>
            </w:r>
            <w:r>
              <w:rPr>
                <w:spacing w:val="-2"/>
                <w:sz w:val="34"/>
              </w:rPr>
              <w:t>Summary</w:t>
            </w:r>
          </w:p>
        </w:tc>
      </w:tr>
      <w:tr w:rsidR="00594037" w14:paraId="431C3879" w14:textId="77777777">
        <w:trPr>
          <w:trHeight w:val="446"/>
        </w:trPr>
        <w:tc>
          <w:tcPr>
            <w:tcW w:w="11073" w:type="dxa"/>
            <w:gridSpan w:val="7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7BFA0EF1" w14:textId="77777777" w:rsidR="00594037" w:rsidRDefault="004A595D">
            <w:pPr>
              <w:pStyle w:val="TableParagraph"/>
              <w:spacing w:before="91"/>
              <w:ind w:left="2277" w:right="22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Final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FY2023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Florida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FMR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Metropolitan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Area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Summary</w:t>
            </w:r>
          </w:p>
        </w:tc>
      </w:tr>
      <w:tr w:rsidR="00594037" w14:paraId="47473856" w14:textId="77777777">
        <w:trPr>
          <w:trHeight w:val="734"/>
        </w:trPr>
        <w:tc>
          <w:tcPr>
            <w:tcW w:w="268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nil"/>
            </w:tcBorders>
          </w:tcPr>
          <w:p w14:paraId="2CAF5CCA" w14:textId="77777777" w:rsidR="00594037" w:rsidRDefault="004A595D">
            <w:pPr>
              <w:pStyle w:val="TableParagraph"/>
              <w:spacing w:before="91" w:line="271" w:lineRule="auto"/>
              <w:ind w:left="1001" w:hanging="74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Metropolitan Area </w:t>
            </w: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1371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5E877B43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E9096EE" w14:textId="77777777" w:rsidR="00594037" w:rsidRDefault="004A595D">
            <w:pPr>
              <w:pStyle w:val="TableParagraph"/>
              <w:ind w:left="108" w:right="10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Efficiency</w:t>
            </w:r>
          </w:p>
        </w:tc>
        <w:tc>
          <w:tcPr>
            <w:tcW w:w="134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5BFAD6EA" w14:textId="77777777" w:rsidR="00594037" w:rsidRDefault="004A595D">
            <w:pPr>
              <w:pStyle w:val="TableParagraph"/>
              <w:spacing w:before="91" w:line="271" w:lineRule="auto"/>
              <w:ind w:left="125" w:firstLine="25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One- </w:t>
            </w:r>
            <w:r>
              <w:rPr>
                <w:b/>
                <w:spacing w:val="-2"/>
                <w:sz w:val="21"/>
              </w:rPr>
              <w:t>Bedroom</w:t>
            </w:r>
          </w:p>
        </w:tc>
        <w:tc>
          <w:tcPr>
            <w:tcW w:w="137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4113C086" w14:textId="77777777" w:rsidR="00594037" w:rsidRDefault="004A595D">
            <w:pPr>
              <w:pStyle w:val="TableParagraph"/>
              <w:spacing w:before="91" w:line="271" w:lineRule="auto"/>
              <w:ind w:left="151" w:firstLine="24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Two- </w:t>
            </w:r>
            <w:r>
              <w:rPr>
                <w:b/>
                <w:spacing w:val="-2"/>
                <w:sz w:val="21"/>
              </w:rPr>
              <w:t>Bedroom</w:t>
            </w:r>
          </w:p>
        </w:tc>
        <w:tc>
          <w:tcPr>
            <w:tcW w:w="139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2DCDB5A3" w14:textId="77777777" w:rsidR="00594037" w:rsidRDefault="004A595D">
            <w:pPr>
              <w:pStyle w:val="TableParagraph"/>
              <w:spacing w:before="91" w:line="271" w:lineRule="auto"/>
              <w:ind w:left="160" w:firstLine="14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Three- Bedroom</w:t>
            </w:r>
          </w:p>
        </w:tc>
        <w:tc>
          <w:tcPr>
            <w:tcW w:w="138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47BE09B4" w14:textId="77777777" w:rsidR="00594037" w:rsidRDefault="004A595D">
            <w:pPr>
              <w:pStyle w:val="TableParagraph"/>
              <w:spacing w:before="91" w:line="271" w:lineRule="auto"/>
              <w:ind w:left="162" w:firstLine="21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Four- Bedroom</w:t>
            </w:r>
          </w:p>
        </w:tc>
        <w:tc>
          <w:tcPr>
            <w:tcW w:w="1518" w:type="dxa"/>
            <w:tcBorders>
              <w:top w:val="single" w:sz="6" w:space="0" w:color="808080"/>
              <w:left w:val="nil"/>
              <w:bottom w:val="single" w:sz="6" w:space="0" w:color="808080"/>
              <w:right w:val="single" w:sz="12" w:space="0" w:color="808080"/>
            </w:tcBorders>
          </w:tcPr>
          <w:p w14:paraId="60870FE9" w14:textId="77777777" w:rsidR="00594037" w:rsidRDefault="004A595D">
            <w:pPr>
              <w:pStyle w:val="TableParagraph"/>
              <w:spacing w:before="91"/>
              <w:ind w:left="153" w:right="140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FMR</w:t>
            </w:r>
          </w:p>
          <w:p w14:paraId="387A4F76" w14:textId="77777777" w:rsidR="00594037" w:rsidRDefault="004A595D">
            <w:pPr>
              <w:pStyle w:val="TableParagraph"/>
              <w:spacing w:before="33"/>
              <w:ind w:left="153" w:right="14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Percentile</w:t>
            </w:r>
          </w:p>
        </w:tc>
      </w:tr>
      <w:tr w:rsidR="00594037" w14:paraId="62858C3F" w14:textId="77777777">
        <w:trPr>
          <w:trHeight w:val="734"/>
        </w:trPr>
        <w:tc>
          <w:tcPr>
            <w:tcW w:w="268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12490640" w14:textId="77777777" w:rsidR="00594037" w:rsidRDefault="004A595D">
            <w:pPr>
              <w:pStyle w:val="TableParagraph"/>
              <w:spacing w:before="91" w:line="271" w:lineRule="auto"/>
              <w:ind w:left="100" w:right="115"/>
              <w:rPr>
                <w:sz w:val="21"/>
              </w:rPr>
            </w:pPr>
            <w:hyperlink r:id="rId8">
              <w:r>
                <w:rPr>
                  <w:color w:val="0E0EF6"/>
                  <w:sz w:val="21"/>
                  <w:u w:val="single" w:color="0E0EF6"/>
                </w:rPr>
                <w:t>Baker</w:t>
              </w:r>
              <w:r>
                <w:rPr>
                  <w:color w:val="0E0EF6"/>
                  <w:spacing w:val="-4"/>
                  <w:sz w:val="21"/>
                  <w:u w:val="single" w:color="0E0EF6"/>
                </w:rPr>
                <w:t xml:space="preserve"> </w:t>
              </w:r>
              <w:proofErr w:type="gramStart"/>
              <w:r>
                <w:rPr>
                  <w:color w:val="0E0EF6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z w:val="21"/>
                </w:rPr>
                <w:t>y</w:t>
              </w:r>
              <w:r>
                <w:rPr>
                  <w:rFonts w:ascii="Times New Roman"/>
                  <w:color w:val="0E0EF6"/>
                  <w:spacing w:val="-28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,</w:t>
              </w:r>
              <w:proofErr w:type="gramEnd"/>
              <w:r>
                <w:rPr>
                  <w:color w:val="0E0EF6"/>
                  <w:spacing w:val="-2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HUD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Metro FMR Area</w:t>
              </w:r>
            </w:hyperlink>
          </w:p>
        </w:tc>
        <w:tc>
          <w:tcPr>
            <w:tcW w:w="1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168171E9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EFBB502" w14:textId="77777777" w:rsidR="00594037" w:rsidRDefault="004A595D">
            <w:pPr>
              <w:pStyle w:val="TableParagraph"/>
              <w:ind w:left="300" w:right="290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$644</w:t>
            </w:r>
          </w:p>
        </w:tc>
        <w:tc>
          <w:tcPr>
            <w:tcW w:w="134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195C04DE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A3364EE" w14:textId="77777777" w:rsidR="00594037" w:rsidRDefault="004A595D">
            <w:pPr>
              <w:pStyle w:val="TableParagraph"/>
              <w:ind w:left="285" w:right="28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$670</w:t>
            </w:r>
          </w:p>
        </w:tc>
        <w:tc>
          <w:tcPr>
            <w:tcW w:w="137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20B3E5B7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0805CA5" w14:textId="77777777" w:rsidR="00594037" w:rsidRDefault="004A595D">
            <w:pPr>
              <w:pStyle w:val="TableParagraph"/>
              <w:ind w:left="312" w:right="29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$882</w:t>
            </w:r>
          </w:p>
        </w:tc>
        <w:tc>
          <w:tcPr>
            <w:tcW w:w="139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476F0480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90C852F" w14:textId="77777777" w:rsidR="00594037" w:rsidRDefault="004A595D">
            <w:pPr>
              <w:pStyle w:val="TableParagraph"/>
              <w:ind w:left="321" w:right="29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$1,178</w:t>
            </w:r>
          </w:p>
        </w:tc>
        <w:tc>
          <w:tcPr>
            <w:tcW w:w="138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405E1804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4CC3747" w14:textId="77777777" w:rsidR="00594037" w:rsidRDefault="004A595D">
            <w:pPr>
              <w:pStyle w:val="TableParagraph"/>
              <w:ind w:left="326"/>
              <w:rPr>
                <w:sz w:val="21"/>
              </w:rPr>
            </w:pPr>
            <w:r>
              <w:rPr>
                <w:spacing w:val="-2"/>
                <w:sz w:val="21"/>
              </w:rPr>
              <w:t>$1,502</w:t>
            </w:r>
          </w:p>
        </w:tc>
        <w:tc>
          <w:tcPr>
            <w:tcW w:w="1518" w:type="dxa"/>
            <w:tcBorders>
              <w:top w:val="single" w:sz="6" w:space="0" w:color="808080"/>
              <w:left w:val="nil"/>
              <w:bottom w:val="single" w:sz="6" w:space="0" w:color="808080"/>
              <w:right w:val="single" w:sz="12" w:space="0" w:color="808080"/>
            </w:tcBorders>
          </w:tcPr>
          <w:p w14:paraId="59719939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610186A" w14:textId="77777777" w:rsidR="00594037" w:rsidRDefault="004A595D">
            <w:pPr>
              <w:pStyle w:val="TableParagraph"/>
              <w:ind w:left="153" w:right="14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3BEB3537" w14:textId="77777777">
        <w:trPr>
          <w:trHeight w:val="734"/>
        </w:trPr>
        <w:tc>
          <w:tcPr>
            <w:tcW w:w="268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386242E6" w14:textId="77777777" w:rsidR="00594037" w:rsidRDefault="004A595D">
            <w:pPr>
              <w:pStyle w:val="TableParagraph"/>
              <w:spacing w:before="91" w:line="271" w:lineRule="auto"/>
              <w:ind w:left="100" w:right="218"/>
              <w:rPr>
                <w:sz w:val="21"/>
              </w:rPr>
            </w:pPr>
            <w:hyperlink r:id="rId9">
              <w:r>
                <w:rPr>
                  <w:color w:val="0E0EF6"/>
                  <w:sz w:val="21"/>
                  <w:u w:val="single" w:color="0E0EF6"/>
                </w:rPr>
                <w:t>Cape Coral-Fort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M</w:t>
              </w:r>
              <w:r>
                <w:rPr>
                  <w:color w:val="0E0EF6"/>
                  <w:sz w:val="21"/>
                </w:rPr>
                <w:t>yers, FL MSA</w:t>
              </w:r>
            </w:hyperlink>
          </w:p>
        </w:tc>
        <w:tc>
          <w:tcPr>
            <w:tcW w:w="1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2CAD4E9E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FADCDCE" w14:textId="77777777" w:rsidR="00594037" w:rsidRDefault="004A595D">
            <w:pPr>
              <w:pStyle w:val="TableParagraph"/>
              <w:ind w:left="300" w:right="29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$1,134</w:t>
            </w:r>
          </w:p>
        </w:tc>
        <w:tc>
          <w:tcPr>
            <w:tcW w:w="134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19BD197A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687154C" w14:textId="77777777" w:rsidR="00594037" w:rsidRDefault="004A595D">
            <w:pPr>
              <w:pStyle w:val="TableParagraph"/>
              <w:ind w:left="285" w:right="28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$1,141</w:t>
            </w:r>
          </w:p>
        </w:tc>
        <w:tc>
          <w:tcPr>
            <w:tcW w:w="137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0748AC07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9FC2A7D" w14:textId="77777777" w:rsidR="00594037" w:rsidRDefault="004A595D">
            <w:pPr>
              <w:pStyle w:val="TableParagraph"/>
              <w:ind w:left="312" w:right="29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$1,451</w:t>
            </w:r>
          </w:p>
        </w:tc>
        <w:tc>
          <w:tcPr>
            <w:tcW w:w="139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29F6BBC1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98D9362" w14:textId="77777777" w:rsidR="00594037" w:rsidRDefault="004A595D">
            <w:pPr>
              <w:pStyle w:val="TableParagraph"/>
              <w:ind w:left="321" w:right="29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$1,896</w:t>
            </w:r>
          </w:p>
        </w:tc>
        <w:tc>
          <w:tcPr>
            <w:tcW w:w="138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475C0040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F827596" w14:textId="77777777" w:rsidR="00594037" w:rsidRDefault="004A595D">
            <w:pPr>
              <w:pStyle w:val="TableParagraph"/>
              <w:ind w:left="326"/>
              <w:rPr>
                <w:sz w:val="21"/>
              </w:rPr>
            </w:pPr>
            <w:r>
              <w:rPr>
                <w:spacing w:val="-2"/>
                <w:sz w:val="21"/>
              </w:rPr>
              <w:t>$2,157</w:t>
            </w:r>
          </w:p>
        </w:tc>
        <w:tc>
          <w:tcPr>
            <w:tcW w:w="1518" w:type="dxa"/>
            <w:tcBorders>
              <w:top w:val="single" w:sz="6" w:space="0" w:color="808080"/>
              <w:left w:val="nil"/>
              <w:bottom w:val="single" w:sz="6" w:space="0" w:color="808080"/>
              <w:right w:val="single" w:sz="12" w:space="0" w:color="808080"/>
            </w:tcBorders>
          </w:tcPr>
          <w:p w14:paraId="3AE5C945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C672460" w14:textId="77777777" w:rsidR="00594037" w:rsidRDefault="004A595D">
            <w:pPr>
              <w:pStyle w:val="TableParagraph"/>
              <w:ind w:left="153" w:right="14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384F1CA5" w14:textId="77777777">
        <w:trPr>
          <w:trHeight w:val="1022"/>
        </w:trPr>
        <w:tc>
          <w:tcPr>
            <w:tcW w:w="268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49655D9D" w14:textId="77777777" w:rsidR="00594037" w:rsidRDefault="004A595D">
            <w:pPr>
              <w:pStyle w:val="TableParagraph"/>
              <w:spacing w:before="91" w:line="264" w:lineRule="auto"/>
              <w:ind w:left="100" w:right="148"/>
              <w:jc w:val="both"/>
              <w:rPr>
                <w:sz w:val="21"/>
              </w:rPr>
            </w:pPr>
            <w:hyperlink r:id="rId10">
              <w:r>
                <w:rPr>
                  <w:color w:val="0E0EF6"/>
                  <w:sz w:val="21"/>
                  <w:u w:val="single" w:color="0E0EF6"/>
                </w:rPr>
                <w:t>Crestview-Fort Walton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Beach-Destin</w:t>
              </w:r>
              <w:r>
                <w:rPr>
                  <w:color w:val="0E0EF6"/>
                  <w:sz w:val="21"/>
                </w:rPr>
                <w:t>,</w:t>
              </w:r>
              <w:r>
                <w:rPr>
                  <w:rFonts w:ascii="Times New Roman"/>
                  <w:color w:val="0E0EF6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 HUD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Metro FMR Area</w:t>
              </w:r>
            </w:hyperlink>
          </w:p>
        </w:tc>
        <w:tc>
          <w:tcPr>
            <w:tcW w:w="1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50C539AF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3942CCC3" w14:textId="77777777" w:rsidR="00594037" w:rsidRDefault="004A595D">
            <w:pPr>
              <w:pStyle w:val="TableParagraph"/>
              <w:ind w:left="300" w:right="29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$1,058</w:t>
            </w:r>
          </w:p>
        </w:tc>
        <w:tc>
          <w:tcPr>
            <w:tcW w:w="134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52B614AE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2E4427C3" w14:textId="77777777" w:rsidR="00594037" w:rsidRDefault="004A595D">
            <w:pPr>
              <w:pStyle w:val="TableParagraph"/>
              <w:ind w:left="285" w:right="28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$1,126</w:t>
            </w:r>
          </w:p>
        </w:tc>
        <w:tc>
          <w:tcPr>
            <w:tcW w:w="137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07B6216F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712D5EA3" w14:textId="77777777" w:rsidR="00594037" w:rsidRDefault="004A595D">
            <w:pPr>
              <w:pStyle w:val="TableParagraph"/>
              <w:ind w:left="312" w:right="29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$1,314</w:t>
            </w:r>
          </w:p>
        </w:tc>
        <w:tc>
          <w:tcPr>
            <w:tcW w:w="139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74947FB5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7FF4438D" w14:textId="77777777" w:rsidR="00594037" w:rsidRDefault="004A595D">
            <w:pPr>
              <w:pStyle w:val="TableParagraph"/>
              <w:ind w:left="321" w:right="29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$1,753</w:t>
            </w:r>
          </w:p>
        </w:tc>
        <w:tc>
          <w:tcPr>
            <w:tcW w:w="138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58D081B7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520D2F4F" w14:textId="77777777" w:rsidR="00594037" w:rsidRDefault="004A595D">
            <w:pPr>
              <w:pStyle w:val="TableParagraph"/>
              <w:ind w:left="326"/>
              <w:rPr>
                <w:sz w:val="21"/>
              </w:rPr>
            </w:pPr>
            <w:r>
              <w:rPr>
                <w:spacing w:val="-2"/>
                <w:sz w:val="21"/>
              </w:rPr>
              <w:t>$2,238</w:t>
            </w:r>
          </w:p>
        </w:tc>
        <w:tc>
          <w:tcPr>
            <w:tcW w:w="1518" w:type="dxa"/>
            <w:tcBorders>
              <w:top w:val="single" w:sz="6" w:space="0" w:color="808080"/>
              <w:left w:val="nil"/>
              <w:bottom w:val="single" w:sz="6" w:space="0" w:color="808080"/>
              <w:right w:val="single" w:sz="12" w:space="0" w:color="808080"/>
            </w:tcBorders>
          </w:tcPr>
          <w:p w14:paraId="5EDCBDC4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556900C3" w14:textId="77777777" w:rsidR="00594037" w:rsidRDefault="004A595D">
            <w:pPr>
              <w:pStyle w:val="TableParagraph"/>
              <w:ind w:left="153" w:right="14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471F930D" w14:textId="77777777">
        <w:trPr>
          <w:trHeight w:val="1296"/>
        </w:trPr>
        <w:tc>
          <w:tcPr>
            <w:tcW w:w="268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4E0ABDAF" w14:textId="77777777" w:rsidR="00594037" w:rsidRDefault="004A595D">
            <w:pPr>
              <w:pStyle w:val="TableParagraph"/>
              <w:spacing w:before="91" w:line="261" w:lineRule="auto"/>
              <w:ind w:left="100" w:right="115"/>
              <w:rPr>
                <w:sz w:val="21"/>
              </w:rPr>
            </w:pPr>
            <w:hyperlink r:id="rId11">
              <w:r>
                <w:rPr>
                  <w:color w:val="0E0EF6"/>
                  <w:spacing w:val="-2"/>
                  <w:sz w:val="21"/>
                  <w:u w:val="single" w:color="0E0EF6"/>
                </w:rPr>
                <w:t>Deltona-Da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tona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Beach-Ormond Beach</w:t>
              </w:r>
              <w:r>
                <w:rPr>
                  <w:color w:val="0E0EF6"/>
                  <w:sz w:val="21"/>
                </w:rPr>
                <w:t xml:space="preserve">, </w:t>
              </w:r>
              <w:r>
                <w:rPr>
                  <w:color w:val="0E0EF6"/>
                  <w:sz w:val="21"/>
                  <w:u w:val="single" w:color="0E0EF6"/>
                </w:rPr>
                <w:t>FL HUD Metro FMR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pacing w:val="-4"/>
                  <w:sz w:val="21"/>
                  <w:u w:val="single" w:color="0E0EF6"/>
                </w:rPr>
                <w:t>Area</w:t>
              </w:r>
            </w:hyperlink>
          </w:p>
        </w:tc>
        <w:tc>
          <w:tcPr>
            <w:tcW w:w="1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0D1BB0F4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7A6033F7" w14:textId="77777777" w:rsidR="00594037" w:rsidRDefault="004A595D">
            <w:pPr>
              <w:pStyle w:val="TableParagraph"/>
              <w:spacing w:before="210"/>
              <w:ind w:left="300" w:right="290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$871</w:t>
            </w:r>
          </w:p>
        </w:tc>
        <w:tc>
          <w:tcPr>
            <w:tcW w:w="134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57B674D4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0DACCAA7" w14:textId="77777777" w:rsidR="00594037" w:rsidRDefault="004A595D">
            <w:pPr>
              <w:pStyle w:val="TableParagraph"/>
              <w:spacing w:before="210"/>
              <w:ind w:left="285" w:right="28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$1,063</w:t>
            </w:r>
          </w:p>
        </w:tc>
        <w:tc>
          <w:tcPr>
            <w:tcW w:w="137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38E70FC8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13553E74" w14:textId="77777777" w:rsidR="00594037" w:rsidRDefault="004A595D">
            <w:pPr>
              <w:pStyle w:val="TableParagraph"/>
              <w:spacing w:before="210"/>
              <w:ind w:left="312" w:right="29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$1,302</w:t>
            </w:r>
          </w:p>
        </w:tc>
        <w:tc>
          <w:tcPr>
            <w:tcW w:w="139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4849B6F7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4EFCFEDE" w14:textId="77777777" w:rsidR="00594037" w:rsidRDefault="004A595D">
            <w:pPr>
              <w:pStyle w:val="TableParagraph"/>
              <w:spacing w:before="210"/>
              <w:ind w:left="321" w:right="29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$1,716</w:t>
            </w:r>
          </w:p>
        </w:tc>
        <w:tc>
          <w:tcPr>
            <w:tcW w:w="138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5ACA5C05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20390FB3" w14:textId="77777777" w:rsidR="00594037" w:rsidRDefault="004A595D">
            <w:pPr>
              <w:pStyle w:val="TableParagraph"/>
              <w:spacing w:before="210"/>
              <w:ind w:left="326"/>
              <w:rPr>
                <w:sz w:val="21"/>
              </w:rPr>
            </w:pPr>
            <w:r>
              <w:rPr>
                <w:spacing w:val="-2"/>
                <w:sz w:val="21"/>
              </w:rPr>
              <w:t>$1,773</w:t>
            </w:r>
          </w:p>
        </w:tc>
        <w:tc>
          <w:tcPr>
            <w:tcW w:w="1518" w:type="dxa"/>
            <w:tcBorders>
              <w:top w:val="single" w:sz="6" w:space="0" w:color="808080"/>
              <w:left w:val="nil"/>
              <w:bottom w:val="single" w:sz="6" w:space="0" w:color="808080"/>
              <w:right w:val="single" w:sz="12" w:space="0" w:color="808080"/>
            </w:tcBorders>
          </w:tcPr>
          <w:p w14:paraId="481BFE60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74FA7320" w14:textId="77777777" w:rsidR="00594037" w:rsidRDefault="004A595D">
            <w:pPr>
              <w:pStyle w:val="TableParagraph"/>
              <w:spacing w:before="210"/>
              <w:ind w:left="153" w:right="14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440D16EE" w14:textId="77777777">
        <w:trPr>
          <w:trHeight w:val="734"/>
        </w:trPr>
        <w:tc>
          <w:tcPr>
            <w:tcW w:w="268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21594074" w14:textId="77777777" w:rsidR="00594037" w:rsidRDefault="004A595D">
            <w:pPr>
              <w:pStyle w:val="TableParagraph"/>
              <w:spacing w:before="91" w:line="256" w:lineRule="auto"/>
              <w:ind w:left="100" w:right="115"/>
              <w:rPr>
                <w:sz w:val="21"/>
              </w:rPr>
            </w:pPr>
            <w:hyperlink r:id="rId12">
              <w:r>
                <w:rPr>
                  <w:color w:val="0E0EF6"/>
                  <w:sz w:val="21"/>
                  <w:u w:val="single" w:color="0E0EF6"/>
                </w:rPr>
                <w:t>Fort Lauderdale</w:t>
              </w:r>
              <w:r>
                <w:rPr>
                  <w:color w:val="0E0EF6"/>
                  <w:sz w:val="21"/>
                </w:rPr>
                <w:t>,</w:t>
              </w:r>
              <w:r>
                <w:rPr>
                  <w:rFonts w:ascii="Times New Roman"/>
                  <w:color w:val="0E0EF6"/>
                  <w:spacing w:val="40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HUD Metro FMR Area</w:t>
              </w:r>
            </w:hyperlink>
          </w:p>
        </w:tc>
        <w:tc>
          <w:tcPr>
            <w:tcW w:w="1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780A56BD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FAE7E21" w14:textId="77777777" w:rsidR="00594037" w:rsidRDefault="004A595D">
            <w:pPr>
              <w:pStyle w:val="TableParagraph"/>
              <w:ind w:left="300" w:right="29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$1,366</w:t>
            </w:r>
          </w:p>
        </w:tc>
        <w:tc>
          <w:tcPr>
            <w:tcW w:w="134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2429A05E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BF9EA99" w14:textId="77777777" w:rsidR="00594037" w:rsidRDefault="004A595D">
            <w:pPr>
              <w:pStyle w:val="TableParagraph"/>
              <w:ind w:left="285" w:right="28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$1,478</w:t>
            </w:r>
          </w:p>
        </w:tc>
        <w:tc>
          <w:tcPr>
            <w:tcW w:w="137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6DA9CF1D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67B7C27" w14:textId="77777777" w:rsidR="00594037" w:rsidRDefault="004A595D">
            <w:pPr>
              <w:pStyle w:val="TableParagraph"/>
              <w:ind w:left="312" w:right="29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$1,847</w:t>
            </w:r>
          </w:p>
        </w:tc>
        <w:tc>
          <w:tcPr>
            <w:tcW w:w="139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6A56BE4E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CCFA3E2" w14:textId="77777777" w:rsidR="00594037" w:rsidRDefault="004A595D">
            <w:pPr>
              <w:pStyle w:val="TableParagraph"/>
              <w:ind w:left="321" w:right="29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$2,582</w:t>
            </w:r>
          </w:p>
        </w:tc>
        <w:tc>
          <w:tcPr>
            <w:tcW w:w="138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64CEDE01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F27C273" w14:textId="77777777" w:rsidR="00594037" w:rsidRDefault="004A595D">
            <w:pPr>
              <w:pStyle w:val="TableParagraph"/>
              <w:ind w:left="326"/>
              <w:rPr>
                <w:sz w:val="21"/>
              </w:rPr>
            </w:pPr>
            <w:r>
              <w:rPr>
                <w:spacing w:val="-2"/>
                <w:sz w:val="21"/>
              </w:rPr>
              <w:t>$3,146</w:t>
            </w:r>
          </w:p>
        </w:tc>
        <w:tc>
          <w:tcPr>
            <w:tcW w:w="1518" w:type="dxa"/>
            <w:tcBorders>
              <w:top w:val="single" w:sz="6" w:space="0" w:color="808080"/>
              <w:left w:val="nil"/>
              <w:bottom w:val="single" w:sz="6" w:space="0" w:color="808080"/>
              <w:right w:val="single" w:sz="12" w:space="0" w:color="808080"/>
            </w:tcBorders>
          </w:tcPr>
          <w:p w14:paraId="635B99CE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C28608E" w14:textId="77777777" w:rsidR="00594037" w:rsidRDefault="004A595D">
            <w:pPr>
              <w:pStyle w:val="TableParagraph"/>
              <w:ind w:left="153" w:right="14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1903C4D5" w14:textId="77777777">
        <w:trPr>
          <w:trHeight w:val="734"/>
        </w:trPr>
        <w:tc>
          <w:tcPr>
            <w:tcW w:w="268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45357F27" w14:textId="77777777" w:rsidR="00594037" w:rsidRDefault="004A595D">
            <w:pPr>
              <w:pStyle w:val="TableParagraph"/>
              <w:spacing w:before="91" w:line="256" w:lineRule="auto"/>
              <w:ind w:left="100" w:right="115"/>
              <w:rPr>
                <w:sz w:val="21"/>
              </w:rPr>
            </w:pPr>
            <w:hyperlink r:id="rId13">
              <w:r>
                <w:rPr>
                  <w:color w:val="0E0EF6"/>
                  <w:sz w:val="21"/>
                  <w:u w:val="single" w:color="0E0EF6"/>
                </w:rPr>
                <w:t>Gainesville</w:t>
              </w:r>
              <w:r>
                <w:rPr>
                  <w:color w:val="0E0EF6"/>
                  <w:sz w:val="21"/>
                </w:rPr>
                <w:t>,</w:t>
              </w:r>
              <w:r>
                <w:rPr>
                  <w:rFonts w:ascii="Times New Roman"/>
                  <w:color w:val="0E0EF6"/>
                  <w:spacing w:val="40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 HUD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Metro FMR Area</w:t>
              </w:r>
            </w:hyperlink>
          </w:p>
        </w:tc>
        <w:tc>
          <w:tcPr>
            <w:tcW w:w="1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305BDB14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EF054EC" w14:textId="77777777" w:rsidR="00594037" w:rsidRDefault="004A595D">
            <w:pPr>
              <w:pStyle w:val="TableParagraph"/>
              <w:ind w:left="300" w:right="290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$854</w:t>
            </w:r>
          </w:p>
        </w:tc>
        <w:tc>
          <w:tcPr>
            <w:tcW w:w="134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74F6C696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A2D5510" w14:textId="77777777" w:rsidR="00594037" w:rsidRDefault="004A595D">
            <w:pPr>
              <w:pStyle w:val="TableParagraph"/>
              <w:ind w:left="285" w:right="28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$943</w:t>
            </w:r>
          </w:p>
        </w:tc>
        <w:tc>
          <w:tcPr>
            <w:tcW w:w="137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7825284B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487AB26" w14:textId="77777777" w:rsidR="00594037" w:rsidRDefault="004A595D">
            <w:pPr>
              <w:pStyle w:val="TableParagraph"/>
              <w:ind w:left="312" w:right="29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$1,134</w:t>
            </w:r>
          </w:p>
        </w:tc>
        <w:tc>
          <w:tcPr>
            <w:tcW w:w="139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23BDABD8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E764B8B" w14:textId="77777777" w:rsidR="00594037" w:rsidRDefault="004A595D">
            <w:pPr>
              <w:pStyle w:val="TableParagraph"/>
              <w:ind w:left="321" w:right="29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$1,507</w:t>
            </w:r>
          </w:p>
        </w:tc>
        <w:tc>
          <w:tcPr>
            <w:tcW w:w="138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5B3CF7AD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CF67C11" w14:textId="77777777" w:rsidR="00594037" w:rsidRDefault="004A595D">
            <w:pPr>
              <w:pStyle w:val="TableParagraph"/>
              <w:ind w:left="326"/>
              <w:rPr>
                <w:sz w:val="21"/>
              </w:rPr>
            </w:pPr>
            <w:r>
              <w:rPr>
                <w:spacing w:val="-2"/>
                <w:sz w:val="21"/>
              </w:rPr>
              <w:t>$1,523</w:t>
            </w:r>
          </w:p>
        </w:tc>
        <w:tc>
          <w:tcPr>
            <w:tcW w:w="1518" w:type="dxa"/>
            <w:tcBorders>
              <w:top w:val="single" w:sz="6" w:space="0" w:color="808080"/>
              <w:left w:val="nil"/>
              <w:bottom w:val="single" w:sz="6" w:space="0" w:color="808080"/>
              <w:right w:val="single" w:sz="12" w:space="0" w:color="808080"/>
            </w:tcBorders>
          </w:tcPr>
          <w:p w14:paraId="27027850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4CE4A43" w14:textId="77777777" w:rsidR="00594037" w:rsidRDefault="004A595D">
            <w:pPr>
              <w:pStyle w:val="TableParagraph"/>
              <w:ind w:left="153" w:right="14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0B067621" w14:textId="77777777">
        <w:trPr>
          <w:trHeight w:val="734"/>
        </w:trPr>
        <w:tc>
          <w:tcPr>
            <w:tcW w:w="268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40A2E6B6" w14:textId="77777777" w:rsidR="00594037" w:rsidRDefault="004A595D">
            <w:pPr>
              <w:pStyle w:val="TableParagraph"/>
              <w:spacing w:before="91" w:line="256" w:lineRule="auto"/>
              <w:ind w:left="100" w:right="218"/>
              <w:rPr>
                <w:sz w:val="21"/>
              </w:rPr>
            </w:pPr>
            <w:hyperlink r:id="rId14">
              <w:r>
                <w:rPr>
                  <w:color w:val="0E0EF6"/>
                  <w:sz w:val="21"/>
                  <w:u w:val="single" w:color="0E0EF6"/>
                </w:rPr>
                <w:t>Homosassa S</w:t>
              </w:r>
              <w:r>
                <w:rPr>
                  <w:color w:val="0E0EF6"/>
                  <w:sz w:val="21"/>
                </w:rPr>
                <w:t>p</w:t>
              </w:r>
              <w:r>
                <w:rPr>
                  <w:color w:val="0E0EF6"/>
                  <w:sz w:val="21"/>
                  <w:u w:val="single" w:color="0E0EF6"/>
                </w:rPr>
                <w:t>rings,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 MSA</w:t>
              </w:r>
            </w:hyperlink>
          </w:p>
        </w:tc>
        <w:tc>
          <w:tcPr>
            <w:tcW w:w="1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4479AAF6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AA066DA" w14:textId="77777777" w:rsidR="00594037" w:rsidRDefault="004A595D">
            <w:pPr>
              <w:pStyle w:val="TableParagraph"/>
              <w:ind w:left="300" w:right="290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$721</w:t>
            </w:r>
          </w:p>
        </w:tc>
        <w:tc>
          <w:tcPr>
            <w:tcW w:w="134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4696779C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5778147" w14:textId="77777777" w:rsidR="00594037" w:rsidRDefault="004A595D">
            <w:pPr>
              <w:pStyle w:val="TableParagraph"/>
              <w:ind w:left="285" w:right="28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$735</w:t>
            </w:r>
          </w:p>
        </w:tc>
        <w:tc>
          <w:tcPr>
            <w:tcW w:w="137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24A73FF6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F4D7890" w14:textId="77777777" w:rsidR="00594037" w:rsidRDefault="004A595D">
            <w:pPr>
              <w:pStyle w:val="TableParagraph"/>
              <w:ind w:left="312" w:right="29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$967</w:t>
            </w:r>
          </w:p>
        </w:tc>
        <w:tc>
          <w:tcPr>
            <w:tcW w:w="139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1A170EFF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1A70895" w14:textId="77777777" w:rsidR="00594037" w:rsidRDefault="004A595D">
            <w:pPr>
              <w:pStyle w:val="TableParagraph"/>
              <w:ind w:left="321" w:right="29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$1,338</w:t>
            </w:r>
          </w:p>
        </w:tc>
        <w:tc>
          <w:tcPr>
            <w:tcW w:w="138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0000FB99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0C0CA4A" w14:textId="77777777" w:rsidR="00594037" w:rsidRDefault="004A595D">
            <w:pPr>
              <w:pStyle w:val="TableParagraph"/>
              <w:ind w:left="326"/>
              <w:rPr>
                <w:sz w:val="21"/>
              </w:rPr>
            </w:pPr>
            <w:r>
              <w:rPr>
                <w:spacing w:val="-2"/>
                <w:sz w:val="21"/>
              </w:rPr>
              <w:t>$1,647</w:t>
            </w:r>
          </w:p>
        </w:tc>
        <w:tc>
          <w:tcPr>
            <w:tcW w:w="1518" w:type="dxa"/>
            <w:tcBorders>
              <w:top w:val="single" w:sz="6" w:space="0" w:color="808080"/>
              <w:left w:val="nil"/>
              <w:bottom w:val="single" w:sz="6" w:space="0" w:color="808080"/>
              <w:right w:val="single" w:sz="12" w:space="0" w:color="808080"/>
            </w:tcBorders>
          </w:tcPr>
          <w:p w14:paraId="3F1D5694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38F4993" w14:textId="77777777" w:rsidR="00594037" w:rsidRDefault="004A595D">
            <w:pPr>
              <w:pStyle w:val="TableParagraph"/>
              <w:ind w:left="153" w:right="14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3553F164" w14:textId="77777777">
        <w:trPr>
          <w:trHeight w:val="734"/>
        </w:trPr>
        <w:tc>
          <w:tcPr>
            <w:tcW w:w="268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11EE8EC8" w14:textId="77777777" w:rsidR="00594037" w:rsidRDefault="004A595D">
            <w:pPr>
              <w:pStyle w:val="TableParagraph"/>
              <w:spacing w:before="91" w:line="256" w:lineRule="auto"/>
              <w:ind w:left="100" w:right="115"/>
              <w:rPr>
                <w:sz w:val="21"/>
              </w:rPr>
            </w:pPr>
            <w:hyperlink r:id="rId15">
              <w:r>
                <w:rPr>
                  <w:color w:val="0E0EF6"/>
                  <w:sz w:val="21"/>
                  <w:u w:val="single" w:color="0E0EF6"/>
                </w:rPr>
                <w:t>Jacksonville</w:t>
              </w:r>
              <w:r>
                <w:rPr>
                  <w:color w:val="0E0EF6"/>
                  <w:sz w:val="21"/>
                </w:rPr>
                <w:t>,</w:t>
              </w:r>
              <w:r>
                <w:rPr>
                  <w:rFonts w:ascii="Times New Roman"/>
                  <w:color w:val="0E0EF6"/>
                  <w:spacing w:val="40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 HUD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Metro FMR Area</w:t>
              </w:r>
            </w:hyperlink>
          </w:p>
        </w:tc>
        <w:tc>
          <w:tcPr>
            <w:tcW w:w="1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07E84A61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57A15CB" w14:textId="77777777" w:rsidR="00594037" w:rsidRDefault="004A595D">
            <w:pPr>
              <w:pStyle w:val="TableParagraph"/>
              <w:ind w:left="300" w:right="290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$954</w:t>
            </w:r>
          </w:p>
        </w:tc>
        <w:tc>
          <w:tcPr>
            <w:tcW w:w="134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67A3138A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6318CA4" w14:textId="77777777" w:rsidR="00594037" w:rsidRDefault="004A595D">
            <w:pPr>
              <w:pStyle w:val="TableParagraph"/>
              <w:ind w:left="285" w:right="28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$1,102</w:t>
            </w:r>
          </w:p>
        </w:tc>
        <w:tc>
          <w:tcPr>
            <w:tcW w:w="137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65ED64EA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F45503B" w14:textId="77777777" w:rsidR="00594037" w:rsidRDefault="004A595D">
            <w:pPr>
              <w:pStyle w:val="TableParagraph"/>
              <w:ind w:left="312" w:right="29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$1,303</w:t>
            </w:r>
          </w:p>
        </w:tc>
        <w:tc>
          <w:tcPr>
            <w:tcW w:w="139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0123BE81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35010E3" w14:textId="77777777" w:rsidR="00594037" w:rsidRDefault="004A595D">
            <w:pPr>
              <w:pStyle w:val="TableParagraph"/>
              <w:ind w:left="321" w:right="29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$1,676</w:t>
            </w:r>
          </w:p>
        </w:tc>
        <w:tc>
          <w:tcPr>
            <w:tcW w:w="138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41A4ACE2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58925ED" w14:textId="77777777" w:rsidR="00594037" w:rsidRDefault="004A595D">
            <w:pPr>
              <w:pStyle w:val="TableParagraph"/>
              <w:ind w:left="326"/>
              <w:rPr>
                <w:sz w:val="21"/>
              </w:rPr>
            </w:pPr>
            <w:r>
              <w:rPr>
                <w:spacing w:val="-2"/>
                <w:sz w:val="21"/>
              </w:rPr>
              <w:t>$2,123</w:t>
            </w:r>
          </w:p>
        </w:tc>
        <w:tc>
          <w:tcPr>
            <w:tcW w:w="1518" w:type="dxa"/>
            <w:tcBorders>
              <w:top w:val="single" w:sz="6" w:space="0" w:color="808080"/>
              <w:left w:val="nil"/>
              <w:bottom w:val="single" w:sz="6" w:space="0" w:color="808080"/>
              <w:right w:val="single" w:sz="12" w:space="0" w:color="808080"/>
            </w:tcBorders>
          </w:tcPr>
          <w:p w14:paraId="5980EE68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246E88B" w14:textId="77777777" w:rsidR="00594037" w:rsidRDefault="004A595D">
            <w:pPr>
              <w:pStyle w:val="TableParagraph"/>
              <w:ind w:left="153" w:right="14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17AB8F9D" w14:textId="77777777">
        <w:trPr>
          <w:trHeight w:val="734"/>
        </w:trPr>
        <w:tc>
          <w:tcPr>
            <w:tcW w:w="268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70605B72" w14:textId="77777777" w:rsidR="00594037" w:rsidRDefault="004A595D">
            <w:pPr>
              <w:pStyle w:val="TableParagraph"/>
              <w:spacing w:before="91" w:line="256" w:lineRule="auto"/>
              <w:ind w:left="100" w:right="218"/>
              <w:rPr>
                <w:sz w:val="21"/>
              </w:rPr>
            </w:pPr>
            <w:hyperlink r:id="rId16">
              <w:r>
                <w:rPr>
                  <w:color w:val="0E0EF6"/>
                  <w:spacing w:val="-2"/>
                  <w:sz w:val="21"/>
                  <w:u w:val="single" w:color="0E0EF6"/>
                </w:rPr>
                <w:t>Lakeland-Winter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Haven</w:t>
              </w:r>
              <w:r>
                <w:rPr>
                  <w:color w:val="0E0EF6"/>
                  <w:sz w:val="21"/>
                </w:rPr>
                <w:t>,</w:t>
              </w:r>
              <w:r>
                <w:rPr>
                  <w:rFonts w:ascii="Times New Roman"/>
                  <w:color w:val="0E0EF6"/>
                  <w:spacing w:val="40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 MSA</w:t>
              </w:r>
            </w:hyperlink>
          </w:p>
        </w:tc>
        <w:tc>
          <w:tcPr>
            <w:tcW w:w="1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3BA1279D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0798DF9" w14:textId="77777777" w:rsidR="00594037" w:rsidRDefault="004A595D">
            <w:pPr>
              <w:pStyle w:val="TableParagraph"/>
              <w:ind w:left="300" w:right="290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$930</w:t>
            </w:r>
          </w:p>
        </w:tc>
        <w:tc>
          <w:tcPr>
            <w:tcW w:w="134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42485E6D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D5B54AF" w14:textId="77777777" w:rsidR="00594037" w:rsidRDefault="004A595D">
            <w:pPr>
              <w:pStyle w:val="TableParagraph"/>
              <w:ind w:left="285" w:right="28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$935</w:t>
            </w:r>
          </w:p>
        </w:tc>
        <w:tc>
          <w:tcPr>
            <w:tcW w:w="137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63CCBCA7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06E2EE8" w14:textId="77777777" w:rsidR="00594037" w:rsidRDefault="004A595D">
            <w:pPr>
              <w:pStyle w:val="TableParagraph"/>
              <w:ind w:left="312" w:right="29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$1,157</w:t>
            </w:r>
          </w:p>
        </w:tc>
        <w:tc>
          <w:tcPr>
            <w:tcW w:w="139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5E0A44C2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AFCB572" w14:textId="77777777" w:rsidR="00594037" w:rsidRDefault="004A595D">
            <w:pPr>
              <w:pStyle w:val="TableParagraph"/>
              <w:ind w:left="321" w:right="29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$1,565</w:t>
            </w:r>
          </w:p>
        </w:tc>
        <w:tc>
          <w:tcPr>
            <w:tcW w:w="138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5BC9B0A0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389DEA3" w14:textId="77777777" w:rsidR="00594037" w:rsidRDefault="004A595D">
            <w:pPr>
              <w:pStyle w:val="TableParagraph"/>
              <w:ind w:left="326"/>
              <w:rPr>
                <w:sz w:val="21"/>
              </w:rPr>
            </w:pPr>
            <w:r>
              <w:rPr>
                <w:spacing w:val="-2"/>
                <w:sz w:val="21"/>
              </w:rPr>
              <w:t>$1,971</w:t>
            </w:r>
          </w:p>
        </w:tc>
        <w:tc>
          <w:tcPr>
            <w:tcW w:w="1518" w:type="dxa"/>
            <w:tcBorders>
              <w:top w:val="single" w:sz="6" w:space="0" w:color="808080"/>
              <w:left w:val="nil"/>
              <w:bottom w:val="single" w:sz="6" w:space="0" w:color="808080"/>
              <w:right w:val="single" w:sz="12" w:space="0" w:color="808080"/>
            </w:tcBorders>
          </w:tcPr>
          <w:p w14:paraId="3B2EFE5D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4E105E3" w14:textId="77777777" w:rsidR="00594037" w:rsidRDefault="004A595D">
            <w:pPr>
              <w:pStyle w:val="TableParagraph"/>
              <w:ind w:left="153" w:right="14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5031BA48" w14:textId="77777777">
        <w:trPr>
          <w:trHeight w:val="734"/>
        </w:trPr>
        <w:tc>
          <w:tcPr>
            <w:tcW w:w="268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2BB12BB7" w14:textId="77777777" w:rsidR="00594037" w:rsidRDefault="004A595D">
            <w:pPr>
              <w:pStyle w:val="TableParagraph"/>
              <w:spacing w:before="91" w:line="256" w:lineRule="auto"/>
              <w:ind w:left="100" w:right="115"/>
              <w:rPr>
                <w:sz w:val="21"/>
              </w:rPr>
            </w:pPr>
            <w:hyperlink r:id="rId17">
              <w:r>
                <w:rPr>
                  <w:color w:val="0E0EF6"/>
                  <w:sz w:val="21"/>
                  <w:u w:val="single" w:color="0E0EF6"/>
                </w:rPr>
                <w:t>Lev</w:t>
              </w:r>
              <w:r>
                <w:rPr>
                  <w:color w:val="0E0EF6"/>
                  <w:sz w:val="21"/>
                </w:rPr>
                <w:t xml:space="preserve">y County, FL HUD </w:t>
              </w:r>
              <w:r>
                <w:rPr>
                  <w:color w:val="0E0EF6"/>
                  <w:sz w:val="21"/>
                  <w:u w:val="single" w:color="0E0EF6"/>
                </w:rPr>
                <w:t>Metro FMR Area</w:t>
              </w:r>
            </w:hyperlink>
          </w:p>
        </w:tc>
        <w:tc>
          <w:tcPr>
            <w:tcW w:w="1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46E6CF5E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FAE125B" w14:textId="77777777" w:rsidR="00594037" w:rsidRDefault="004A595D">
            <w:pPr>
              <w:pStyle w:val="TableParagraph"/>
              <w:ind w:left="300" w:right="290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$623</w:t>
            </w:r>
          </w:p>
        </w:tc>
        <w:tc>
          <w:tcPr>
            <w:tcW w:w="134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7402F24A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015FACB" w14:textId="77777777" w:rsidR="00594037" w:rsidRDefault="004A595D">
            <w:pPr>
              <w:pStyle w:val="TableParagraph"/>
              <w:ind w:left="285" w:right="28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$628</w:t>
            </w:r>
          </w:p>
        </w:tc>
        <w:tc>
          <w:tcPr>
            <w:tcW w:w="137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5643059A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43AC633" w14:textId="77777777" w:rsidR="00594037" w:rsidRDefault="004A595D">
            <w:pPr>
              <w:pStyle w:val="TableParagraph"/>
              <w:ind w:left="312" w:right="29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$826</w:t>
            </w:r>
          </w:p>
        </w:tc>
        <w:tc>
          <w:tcPr>
            <w:tcW w:w="139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3DD289E3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100B0DD" w14:textId="77777777" w:rsidR="00594037" w:rsidRDefault="004A595D">
            <w:pPr>
              <w:pStyle w:val="TableParagraph"/>
              <w:ind w:left="321" w:right="29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$1,108</w:t>
            </w:r>
          </w:p>
        </w:tc>
        <w:tc>
          <w:tcPr>
            <w:tcW w:w="138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228E019A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CE03954" w14:textId="77777777" w:rsidR="00594037" w:rsidRDefault="004A595D">
            <w:pPr>
              <w:pStyle w:val="TableParagraph"/>
              <w:ind w:left="326"/>
              <w:rPr>
                <w:sz w:val="21"/>
              </w:rPr>
            </w:pPr>
            <w:r>
              <w:rPr>
                <w:spacing w:val="-2"/>
                <w:sz w:val="21"/>
              </w:rPr>
              <w:t>$1,293</w:t>
            </w:r>
          </w:p>
        </w:tc>
        <w:tc>
          <w:tcPr>
            <w:tcW w:w="1518" w:type="dxa"/>
            <w:tcBorders>
              <w:top w:val="single" w:sz="6" w:space="0" w:color="808080"/>
              <w:left w:val="nil"/>
              <w:bottom w:val="single" w:sz="6" w:space="0" w:color="808080"/>
              <w:right w:val="single" w:sz="12" w:space="0" w:color="808080"/>
            </w:tcBorders>
          </w:tcPr>
          <w:p w14:paraId="010410D4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406492B" w14:textId="77777777" w:rsidR="00594037" w:rsidRDefault="004A595D">
            <w:pPr>
              <w:pStyle w:val="TableParagraph"/>
              <w:ind w:left="153" w:right="14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11D587BE" w14:textId="77777777">
        <w:trPr>
          <w:trHeight w:val="1008"/>
        </w:trPr>
        <w:tc>
          <w:tcPr>
            <w:tcW w:w="268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1EC44253" w14:textId="77777777" w:rsidR="00594037" w:rsidRDefault="004A595D">
            <w:pPr>
              <w:pStyle w:val="TableParagraph"/>
              <w:spacing w:before="91" w:line="264" w:lineRule="auto"/>
              <w:ind w:left="100" w:right="115"/>
              <w:rPr>
                <w:sz w:val="21"/>
              </w:rPr>
            </w:pPr>
            <w:hyperlink r:id="rId18">
              <w:proofErr w:type="gramStart"/>
              <w:r>
                <w:rPr>
                  <w:color w:val="0E0EF6"/>
                  <w:sz w:val="21"/>
                  <w:u w:val="single" w:color="0E0EF6"/>
                </w:rPr>
                <w:t>Miami-Miami Beach</w:t>
              </w:r>
              <w:proofErr w:type="gramEnd"/>
              <w:r>
                <w:rPr>
                  <w:color w:val="0E0EF6"/>
                  <w:sz w:val="21"/>
                  <w:u w:val="single" w:color="0E0EF6"/>
                </w:rPr>
                <w:t>-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Kendall</w:t>
              </w:r>
              <w:r>
                <w:rPr>
                  <w:color w:val="0E0EF6"/>
                  <w:sz w:val="21"/>
                </w:rPr>
                <w:t>,</w:t>
              </w:r>
              <w:r>
                <w:rPr>
                  <w:rFonts w:ascii="Times New Roman"/>
                  <w:color w:val="0E0EF6"/>
                  <w:spacing w:val="40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 HUD Metro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FMR Area</w:t>
              </w:r>
            </w:hyperlink>
          </w:p>
        </w:tc>
        <w:tc>
          <w:tcPr>
            <w:tcW w:w="1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6A3123FF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7A3ED02A" w14:textId="77777777" w:rsidR="00594037" w:rsidRDefault="004A595D">
            <w:pPr>
              <w:pStyle w:val="TableParagraph"/>
              <w:ind w:left="300" w:right="29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$1,362</w:t>
            </w:r>
          </w:p>
        </w:tc>
        <w:tc>
          <w:tcPr>
            <w:tcW w:w="134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56C4D5FD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58523921" w14:textId="77777777" w:rsidR="00594037" w:rsidRDefault="004A595D">
            <w:pPr>
              <w:pStyle w:val="TableParagraph"/>
              <w:ind w:left="285" w:right="28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$1,546</w:t>
            </w:r>
          </w:p>
        </w:tc>
        <w:tc>
          <w:tcPr>
            <w:tcW w:w="137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6566883E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2985A9E3" w14:textId="77777777" w:rsidR="00594037" w:rsidRDefault="004A595D">
            <w:pPr>
              <w:pStyle w:val="TableParagraph"/>
              <w:ind w:left="312" w:right="29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$1,923</w:t>
            </w:r>
          </w:p>
        </w:tc>
        <w:tc>
          <w:tcPr>
            <w:tcW w:w="139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07D32A82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4B1263D0" w14:textId="77777777" w:rsidR="00594037" w:rsidRDefault="004A595D">
            <w:pPr>
              <w:pStyle w:val="TableParagraph"/>
              <w:ind w:left="321" w:right="29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$2,530</w:t>
            </w:r>
          </w:p>
        </w:tc>
        <w:tc>
          <w:tcPr>
            <w:tcW w:w="138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1B8C114F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6780C901" w14:textId="77777777" w:rsidR="00594037" w:rsidRDefault="004A595D">
            <w:pPr>
              <w:pStyle w:val="TableParagraph"/>
              <w:ind w:left="326"/>
              <w:rPr>
                <w:sz w:val="21"/>
              </w:rPr>
            </w:pPr>
            <w:r>
              <w:rPr>
                <w:spacing w:val="-2"/>
                <w:sz w:val="21"/>
              </w:rPr>
              <w:t>$2,997</w:t>
            </w:r>
          </w:p>
        </w:tc>
        <w:tc>
          <w:tcPr>
            <w:tcW w:w="1518" w:type="dxa"/>
            <w:tcBorders>
              <w:top w:val="single" w:sz="6" w:space="0" w:color="808080"/>
              <w:left w:val="nil"/>
              <w:bottom w:val="single" w:sz="6" w:space="0" w:color="808080"/>
              <w:right w:val="single" w:sz="12" w:space="0" w:color="808080"/>
            </w:tcBorders>
          </w:tcPr>
          <w:p w14:paraId="52AC2C3D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322A0A2F" w14:textId="77777777" w:rsidR="00594037" w:rsidRDefault="004A595D">
            <w:pPr>
              <w:pStyle w:val="TableParagraph"/>
              <w:ind w:left="153" w:right="14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16F1DBE1" w14:textId="77777777">
        <w:trPr>
          <w:trHeight w:val="734"/>
        </w:trPr>
        <w:tc>
          <w:tcPr>
            <w:tcW w:w="268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47C52F42" w14:textId="77777777" w:rsidR="00594037" w:rsidRDefault="004A595D">
            <w:pPr>
              <w:pStyle w:val="TableParagraph"/>
              <w:spacing w:before="91" w:line="271" w:lineRule="auto"/>
              <w:ind w:left="100" w:right="115"/>
              <w:rPr>
                <w:sz w:val="21"/>
              </w:rPr>
            </w:pPr>
            <w:hyperlink r:id="rId19">
              <w:r>
                <w:rPr>
                  <w:color w:val="0E0EF6"/>
                  <w:spacing w:val="-2"/>
                  <w:sz w:val="21"/>
                  <w:u w:val="single" w:color="0E0EF6"/>
                </w:rPr>
                <w:t>Na</w:t>
              </w:r>
              <w:r>
                <w:rPr>
                  <w:color w:val="0E0EF6"/>
                  <w:spacing w:val="-2"/>
                  <w:sz w:val="21"/>
                </w:rPr>
                <w:t>p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les-Immokalee-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Marco Island</w:t>
              </w:r>
              <w:r>
                <w:rPr>
                  <w:color w:val="0E0EF6"/>
                  <w:sz w:val="21"/>
                </w:rPr>
                <w:t>,</w:t>
              </w:r>
              <w:r>
                <w:rPr>
                  <w:rFonts w:ascii="Times New Roman"/>
                  <w:color w:val="0E0EF6"/>
                  <w:spacing w:val="40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 MSA</w:t>
              </w:r>
            </w:hyperlink>
          </w:p>
        </w:tc>
        <w:tc>
          <w:tcPr>
            <w:tcW w:w="1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14:paraId="72B2C965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FE52066" w14:textId="77777777" w:rsidR="00594037" w:rsidRDefault="004A595D">
            <w:pPr>
              <w:pStyle w:val="TableParagraph"/>
              <w:ind w:left="300" w:right="29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$1,288</w:t>
            </w:r>
          </w:p>
        </w:tc>
        <w:tc>
          <w:tcPr>
            <w:tcW w:w="134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2418DADF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891737A" w14:textId="77777777" w:rsidR="00594037" w:rsidRDefault="004A595D">
            <w:pPr>
              <w:pStyle w:val="TableParagraph"/>
              <w:ind w:left="285" w:right="28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$1,468</w:t>
            </w:r>
          </w:p>
        </w:tc>
        <w:tc>
          <w:tcPr>
            <w:tcW w:w="137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2F0800B0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10F32F5" w14:textId="77777777" w:rsidR="00594037" w:rsidRDefault="004A595D">
            <w:pPr>
              <w:pStyle w:val="TableParagraph"/>
              <w:ind w:left="312" w:right="29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$1,795</w:t>
            </w:r>
          </w:p>
        </w:tc>
        <w:tc>
          <w:tcPr>
            <w:tcW w:w="139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1F22C4BC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3E23113" w14:textId="77777777" w:rsidR="00594037" w:rsidRDefault="004A595D">
            <w:pPr>
              <w:pStyle w:val="TableParagraph"/>
              <w:ind w:left="321" w:right="29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$2,394</w:t>
            </w:r>
          </w:p>
        </w:tc>
        <w:tc>
          <w:tcPr>
            <w:tcW w:w="138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14:paraId="67815208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734FC95" w14:textId="77777777" w:rsidR="00594037" w:rsidRDefault="004A595D">
            <w:pPr>
              <w:pStyle w:val="TableParagraph"/>
              <w:ind w:left="326"/>
              <w:rPr>
                <w:sz w:val="21"/>
              </w:rPr>
            </w:pPr>
            <w:r>
              <w:rPr>
                <w:spacing w:val="-2"/>
                <w:sz w:val="21"/>
              </w:rPr>
              <w:t>$2,471</w:t>
            </w:r>
          </w:p>
        </w:tc>
        <w:tc>
          <w:tcPr>
            <w:tcW w:w="1518" w:type="dxa"/>
            <w:tcBorders>
              <w:top w:val="single" w:sz="6" w:space="0" w:color="808080"/>
              <w:left w:val="nil"/>
              <w:bottom w:val="single" w:sz="6" w:space="0" w:color="808080"/>
              <w:right w:val="single" w:sz="12" w:space="0" w:color="808080"/>
            </w:tcBorders>
          </w:tcPr>
          <w:p w14:paraId="76CACDBF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D440E9F" w14:textId="77777777" w:rsidR="00594037" w:rsidRDefault="004A595D">
            <w:pPr>
              <w:pStyle w:val="TableParagraph"/>
              <w:ind w:left="153" w:right="14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5A13D75D" w14:textId="77777777">
        <w:trPr>
          <w:trHeight w:val="417"/>
        </w:trPr>
        <w:tc>
          <w:tcPr>
            <w:tcW w:w="11073" w:type="dxa"/>
            <w:gridSpan w:val="7"/>
            <w:tcBorders>
              <w:top w:val="single" w:sz="6" w:space="0" w:color="808080"/>
              <w:bottom w:val="nil"/>
            </w:tcBorders>
          </w:tcPr>
          <w:p w14:paraId="578D12B7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39DF4E" w14:textId="77777777" w:rsidR="00594037" w:rsidRDefault="00594037">
      <w:pPr>
        <w:rPr>
          <w:rFonts w:ascii="Times New Roman"/>
          <w:sz w:val="20"/>
        </w:rPr>
        <w:sectPr w:rsidR="00594037">
          <w:headerReference w:type="default" r:id="rId20"/>
          <w:footerReference w:type="default" r:id="rId21"/>
          <w:type w:val="continuous"/>
          <w:pgSz w:w="12240" w:h="15840"/>
          <w:pgMar w:top="560" w:right="440" w:bottom="480" w:left="460" w:header="274" w:footer="285" w:gutter="0"/>
          <w:pgNumType w:start="1"/>
          <w:cols w:space="720"/>
        </w:sectPr>
      </w:pPr>
    </w:p>
    <w:tbl>
      <w:tblPr>
        <w:tblW w:w="0" w:type="auto"/>
        <w:tblInd w:w="14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139"/>
        <w:gridCol w:w="1585"/>
        <w:gridCol w:w="1337"/>
        <w:gridCol w:w="1381"/>
        <w:gridCol w:w="1329"/>
        <w:gridCol w:w="1476"/>
        <w:gridCol w:w="1275"/>
      </w:tblGrid>
      <w:tr w:rsidR="00594037" w14:paraId="54EBD043" w14:textId="77777777">
        <w:trPr>
          <w:trHeight w:val="460"/>
        </w:trPr>
        <w:tc>
          <w:tcPr>
            <w:tcW w:w="11072" w:type="dxa"/>
            <w:gridSpan w:val="8"/>
            <w:tcBorders>
              <w:left w:val="single" w:sz="12" w:space="0" w:color="808080"/>
              <w:right w:val="single" w:sz="12" w:space="0" w:color="808080"/>
            </w:tcBorders>
          </w:tcPr>
          <w:p w14:paraId="353888FB" w14:textId="77777777" w:rsidR="00594037" w:rsidRDefault="004A595D">
            <w:pPr>
              <w:pStyle w:val="TableParagraph"/>
              <w:spacing w:before="91"/>
              <w:ind w:left="2277" w:right="22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Final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FY2023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Florida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FMR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Metropolitan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Area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Summary</w:t>
            </w:r>
          </w:p>
        </w:tc>
      </w:tr>
      <w:tr w:rsidR="00594037" w14:paraId="4DF89A20" w14:textId="77777777">
        <w:trPr>
          <w:trHeight w:val="734"/>
        </w:trPr>
        <w:tc>
          <w:tcPr>
            <w:tcW w:w="11072" w:type="dxa"/>
            <w:gridSpan w:val="8"/>
            <w:tcBorders>
              <w:left w:val="single" w:sz="12" w:space="0" w:color="808080"/>
              <w:right w:val="single" w:sz="12" w:space="0" w:color="808080"/>
            </w:tcBorders>
          </w:tcPr>
          <w:p w14:paraId="75A17453" w14:textId="77777777" w:rsidR="00594037" w:rsidRDefault="004A595D">
            <w:pPr>
              <w:pStyle w:val="TableParagraph"/>
              <w:tabs>
                <w:tab w:val="left" w:pos="2775"/>
                <w:tab w:val="left" w:pos="4170"/>
                <w:tab w:val="left" w:pos="4424"/>
                <w:tab w:val="left" w:pos="5539"/>
                <w:tab w:val="left" w:pos="5780"/>
                <w:tab w:val="left" w:pos="6927"/>
                <w:tab w:val="left" w:pos="7074"/>
                <w:tab w:val="left" w:pos="8319"/>
                <w:tab w:val="left" w:pos="8538"/>
                <w:tab w:val="left" w:pos="9693"/>
                <w:tab w:val="left" w:pos="10048"/>
              </w:tabs>
              <w:spacing w:before="115" w:line="170" w:lineRule="auto"/>
              <w:ind w:left="1001" w:right="123" w:hanging="743"/>
              <w:rPr>
                <w:b/>
                <w:sz w:val="21"/>
              </w:rPr>
            </w:pPr>
            <w:r>
              <w:rPr>
                <w:b/>
                <w:sz w:val="21"/>
              </w:rPr>
              <w:t>Metropolitan Area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position w:val="-12"/>
                <w:sz w:val="21"/>
              </w:rPr>
              <w:t>Efficiency</w:t>
            </w:r>
            <w:r>
              <w:rPr>
                <w:b/>
                <w:position w:val="-12"/>
                <w:sz w:val="21"/>
              </w:rPr>
              <w:tab/>
            </w:r>
            <w:r>
              <w:rPr>
                <w:b/>
                <w:position w:val="-12"/>
                <w:sz w:val="21"/>
              </w:rPr>
              <w:tab/>
            </w:r>
            <w:r>
              <w:rPr>
                <w:b/>
                <w:spacing w:val="-4"/>
                <w:sz w:val="21"/>
              </w:rPr>
              <w:t>One-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4"/>
                <w:sz w:val="21"/>
              </w:rPr>
              <w:t>Two-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Three-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Four-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4"/>
                <w:sz w:val="21"/>
              </w:rPr>
              <w:t>FMR Name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Bedroom</w:t>
            </w:r>
            <w:r>
              <w:rPr>
                <w:b/>
                <w:sz w:val="21"/>
              </w:rPr>
              <w:tab/>
            </w:r>
            <w:proofErr w:type="spellStart"/>
            <w:r>
              <w:rPr>
                <w:b/>
                <w:spacing w:val="-2"/>
                <w:sz w:val="21"/>
              </w:rPr>
              <w:t>Bedroom</w:t>
            </w:r>
            <w:proofErr w:type="spellEnd"/>
            <w:r>
              <w:rPr>
                <w:b/>
                <w:sz w:val="21"/>
              </w:rPr>
              <w:tab/>
            </w:r>
            <w:proofErr w:type="spellStart"/>
            <w:r>
              <w:rPr>
                <w:b/>
                <w:spacing w:val="-2"/>
                <w:sz w:val="21"/>
              </w:rPr>
              <w:t>Bedroom</w:t>
            </w:r>
            <w:proofErr w:type="spellEnd"/>
            <w:r>
              <w:rPr>
                <w:b/>
                <w:sz w:val="21"/>
              </w:rPr>
              <w:tab/>
            </w:r>
            <w:proofErr w:type="spellStart"/>
            <w:r>
              <w:rPr>
                <w:b/>
                <w:spacing w:val="-2"/>
                <w:sz w:val="21"/>
              </w:rPr>
              <w:t>Bedroom</w:t>
            </w:r>
            <w:proofErr w:type="spellEnd"/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Percentile</w:t>
            </w:r>
          </w:p>
        </w:tc>
      </w:tr>
      <w:tr w:rsidR="00594037" w14:paraId="2120F817" w14:textId="77777777">
        <w:trPr>
          <w:trHeight w:val="734"/>
        </w:trPr>
        <w:tc>
          <w:tcPr>
            <w:tcW w:w="2689" w:type="dxa"/>
            <w:gridSpan w:val="2"/>
            <w:tcBorders>
              <w:left w:val="single" w:sz="12" w:space="0" w:color="808080"/>
            </w:tcBorders>
          </w:tcPr>
          <w:p w14:paraId="553D8EC5" w14:textId="77777777" w:rsidR="00594037" w:rsidRDefault="004A595D">
            <w:pPr>
              <w:pStyle w:val="TableParagraph"/>
              <w:spacing w:before="91" w:line="256" w:lineRule="auto"/>
              <w:ind w:left="100" w:right="115"/>
              <w:rPr>
                <w:sz w:val="21"/>
              </w:rPr>
            </w:pPr>
            <w:hyperlink r:id="rId22">
              <w:r>
                <w:rPr>
                  <w:color w:val="0E0EF6"/>
                  <w:sz w:val="21"/>
                  <w:u w:val="single" w:color="0E0EF6"/>
                </w:rPr>
                <w:t>North Port-Sarasota-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Bradenton</w:t>
              </w:r>
              <w:r>
                <w:rPr>
                  <w:color w:val="0E0EF6"/>
                  <w:sz w:val="21"/>
                </w:rPr>
                <w:t>,</w:t>
              </w:r>
              <w:r>
                <w:rPr>
                  <w:rFonts w:ascii="Times New Roman"/>
                  <w:color w:val="0E0EF6"/>
                  <w:spacing w:val="40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 MSA</w:t>
              </w:r>
            </w:hyperlink>
          </w:p>
        </w:tc>
        <w:tc>
          <w:tcPr>
            <w:tcW w:w="1585" w:type="dxa"/>
            <w:tcBorders>
              <w:right w:val="nil"/>
            </w:tcBorders>
          </w:tcPr>
          <w:p w14:paraId="359B10E8" w14:textId="77777777" w:rsidR="00594037" w:rsidRDefault="004A595D">
            <w:pPr>
              <w:pStyle w:val="TableParagraph"/>
              <w:spacing w:before="221"/>
              <w:ind w:left="302" w:right="50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$1,065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14:paraId="18E458FE" w14:textId="77777777" w:rsidR="00594037" w:rsidRDefault="004A595D">
            <w:pPr>
              <w:pStyle w:val="TableParagraph"/>
              <w:spacing w:before="221"/>
              <w:ind w:left="74"/>
              <w:rPr>
                <w:sz w:val="21"/>
              </w:rPr>
            </w:pPr>
            <w:r>
              <w:rPr>
                <w:spacing w:val="-2"/>
                <w:sz w:val="21"/>
              </w:rPr>
              <w:t>$1,277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0B36D168" w14:textId="77777777" w:rsidR="00594037" w:rsidRDefault="004A595D">
            <w:pPr>
              <w:pStyle w:val="TableParagraph"/>
              <w:spacing w:before="22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$1,593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510C410C" w14:textId="77777777" w:rsidR="00594037" w:rsidRDefault="004A595D">
            <w:pPr>
              <w:pStyle w:val="TableParagraph"/>
              <w:spacing w:before="221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$2,112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14:paraId="5E284106" w14:textId="77777777" w:rsidR="00594037" w:rsidRDefault="004A595D">
            <w:pPr>
              <w:pStyle w:val="TableParagraph"/>
              <w:spacing w:before="221"/>
              <w:ind w:left="177"/>
              <w:rPr>
                <w:sz w:val="21"/>
              </w:rPr>
            </w:pPr>
            <w:r>
              <w:rPr>
                <w:spacing w:val="-2"/>
                <w:sz w:val="21"/>
              </w:rPr>
              <w:t>$2,514</w:t>
            </w:r>
          </w:p>
        </w:tc>
        <w:tc>
          <w:tcPr>
            <w:tcW w:w="1275" w:type="dxa"/>
            <w:tcBorders>
              <w:left w:val="nil"/>
              <w:right w:val="single" w:sz="12" w:space="0" w:color="808080"/>
            </w:tcBorders>
          </w:tcPr>
          <w:p w14:paraId="495370F3" w14:textId="77777777" w:rsidR="00594037" w:rsidRDefault="004A595D">
            <w:pPr>
              <w:pStyle w:val="TableParagraph"/>
              <w:spacing w:before="221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1D672E94" w14:textId="77777777">
        <w:trPr>
          <w:trHeight w:val="446"/>
        </w:trPr>
        <w:tc>
          <w:tcPr>
            <w:tcW w:w="2689" w:type="dxa"/>
            <w:gridSpan w:val="2"/>
            <w:tcBorders>
              <w:left w:val="single" w:sz="12" w:space="0" w:color="808080"/>
            </w:tcBorders>
          </w:tcPr>
          <w:p w14:paraId="08DA4DB8" w14:textId="77777777" w:rsidR="00594037" w:rsidRDefault="004A595D">
            <w:pPr>
              <w:pStyle w:val="TableParagraph"/>
              <w:spacing w:before="91"/>
              <w:ind w:left="100"/>
              <w:rPr>
                <w:sz w:val="21"/>
              </w:rPr>
            </w:pPr>
            <w:hyperlink r:id="rId23">
              <w:r>
                <w:rPr>
                  <w:color w:val="0E0EF6"/>
                  <w:sz w:val="21"/>
                  <w:u w:val="single" w:color="0E0EF6"/>
                </w:rPr>
                <w:t>Ocala</w:t>
              </w:r>
              <w:r>
                <w:rPr>
                  <w:color w:val="0E0EF6"/>
                  <w:sz w:val="21"/>
                </w:rPr>
                <w:t>,</w:t>
              </w:r>
              <w:r>
                <w:rPr>
                  <w:rFonts w:ascii="Times New Roman"/>
                  <w:color w:val="0E0EF6"/>
                  <w:spacing w:val="38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</w:t>
              </w:r>
              <w:r>
                <w:rPr>
                  <w:color w:val="0E0EF6"/>
                  <w:spacing w:val="2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pacing w:val="-5"/>
                  <w:sz w:val="21"/>
                  <w:u w:val="single" w:color="0E0EF6"/>
                </w:rPr>
                <w:t>MSA</w:t>
              </w:r>
            </w:hyperlink>
          </w:p>
        </w:tc>
        <w:tc>
          <w:tcPr>
            <w:tcW w:w="1585" w:type="dxa"/>
            <w:tcBorders>
              <w:right w:val="nil"/>
            </w:tcBorders>
          </w:tcPr>
          <w:p w14:paraId="39E44AA2" w14:textId="77777777" w:rsidR="00594037" w:rsidRDefault="004A595D">
            <w:pPr>
              <w:pStyle w:val="TableParagraph"/>
              <w:spacing w:before="91"/>
              <w:ind w:left="302" w:right="50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$855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14:paraId="06100AF0" w14:textId="77777777" w:rsidR="00594037" w:rsidRDefault="004A595D">
            <w:pPr>
              <w:pStyle w:val="TableParagraph"/>
              <w:spacing w:before="91"/>
              <w:ind w:left="182"/>
              <w:rPr>
                <w:sz w:val="21"/>
              </w:rPr>
            </w:pPr>
            <w:r>
              <w:rPr>
                <w:spacing w:val="-4"/>
                <w:sz w:val="21"/>
              </w:rPr>
              <w:t>$919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308043BF" w14:textId="77777777" w:rsidR="00594037" w:rsidRDefault="004A595D">
            <w:pPr>
              <w:pStyle w:val="TableParagraph"/>
              <w:spacing w:before="9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$1,131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43B3D6D2" w14:textId="77777777" w:rsidR="00594037" w:rsidRDefault="004A595D">
            <w:pPr>
              <w:pStyle w:val="TableParagraph"/>
              <w:spacing w:before="91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$1,448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14:paraId="6545075C" w14:textId="77777777" w:rsidR="00594037" w:rsidRDefault="004A595D">
            <w:pPr>
              <w:pStyle w:val="TableParagraph"/>
              <w:spacing w:before="91"/>
              <w:ind w:left="177"/>
              <w:rPr>
                <w:sz w:val="21"/>
              </w:rPr>
            </w:pPr>
            <w:r>
              <w:rPr>
                <w:spacing w:val="-2"/>
                <w:sz w:val="21"/>
              </w:rPr>
              <w:t>$1,572</w:t>
            </w:r>
          </w:p>
        </w:tc>
        <w:tc>
          <w:tcPr>
            <w:tcW w:w="1275" w:type="dxa"/>
            <w:tcBorders>
              <w:left w:val="nil"/>
              <w:right w:val="single" w:sz="12" w:space="0" w:color="808080"/>
            </w:tcBorders>
          </w:tcPr>
          <w:p w14:paraId="243842CB" w14:textId="77777777" w:rsidR="00594037" w:rsidRDefault="004A595D">
            <w:pPr>
              <w:pStyle w:val="TableParagraph"/>
              <w:spacing w:before="91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642E2D00" w14:textId="77777777">
        <w:trPr>
          <w:trHeight w:val="734"/>
        </w:trPr>
        <w:tc>
          <w:tcPr>
            <w:tcW w:w="2689" w:type="dxa"/>
            <w:gridSpan w:val="2"/>
            <w:tcBorders>
              <w:left w:val="single" w:sz="12" w:space="0" w:color="808080"/>
            </w:tcBorders>
          </w:tcPr>
          <w:p w14:paraId="1A72AC86" w14:textId="77777777" w:rsidR="00594037" w:rsidRDefault="004A595D">
            <w:pPr>
              <w:pStyle w:val="TableParagraph"/>
              <w:spacing w:before="91" w:line="271" w:lineRule="auto"/>
              <w:ind w:left="100" w:right="115"/>
              <w:rPr>
                <w:sz w:val="21"/>
              </w:rPr>
            </w:pPr>
            <w:hyperlink r:id="rId24">
              <w:r>
                <w:rPr>
                  <w:color w:val="0E0EF6"/>
                  <w:spacing w:val="-2"/>
                  <w:sz w:val="21"/>
                  <w:u w:val="single" w:color="0E0EF6"/>
                </w:rPr>
                <w:t>Orlando-Kissimmee-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Sanford</w:t>
              </w:r>
              <w:r>
                <w:rPr>
                  <w:color w:val="0E0EF6"/>
                  <w:sz w:val="21"/>
                </w:rPr>
                <w:t>,</w:t>
              </w:r>
              <w:r>
                <w:rPr>
                  <w:rFonts w:ascii="Times New Roman"/>
                  <w:color w:val="0E0EF6"/>
                  <w:spacing w:val="40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 MSA</w:t>
              </w:r>
            </w:hyperlink>
          </w:p>
        </w:tc>
        <w:tc>
          <w:tcPr>
            <w:tcW w:w="1585" w:type="dxa"/>
            <w:tcBorders>
              <w:right w:val="nil"/>
            </w:tcBorders>
          </w:tcPr>
          <w:p w14:paraId="3C515278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6D58B81" w14:textId="77777777" w:rsidR="00594037" w:rsidRDefault="004A595D">
            <w:pPr>
              <w:pStyle w:val="TableParagraph"/>
              <w:ind w:left="302" w:right="50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$1,338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14:paraId="19559966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3EAA71D" w14:textId="77777777" w:rsidR="00594037" w:rsidRDefault="004A595D">
            <w:pPr>
              <w:pStyle w:val="TableParagraph"/>
              <w:ind w:left="74"/>
              <w:rPr>
                <w:sz w:val="21"/>
              </w:rPr>
            </w:pPr>
            <w:r>
              <w:rPr>
                <w:spacing w:val="-2"/>
                <w:sz w:val="21"/>
              </w:rPr>
              <w:t>$1,422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5C19BAD5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221592A" w14:textId="77777777" w:rsidR="00594037" w:rsidRDefault="004A595D"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$1,616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34668DA7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D552100" w14:textId="77777777" w:rsidR="00594037" w:rsidRDefault="004A595D">
            <w:pPr>
              <w:pStyle w:val="TableParagraph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$2,064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14:paraId="25DFD4F8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6F9EB03" w14:textId="77777777" w:rsidR="00594037" w:rsidRDefault="004A595D">
            <w:pPr>
              <w:pStyle w:val="TableParagraph"/>
              <w:ind w:left="177"/>
              <w:rPr>
                <w:sz w:val="21"/>
              </w:rPr>
            </w:pPr>
            <w:r>
              <w:rPr>
                <w:spacing w:val="-2"/>
                <w:sz w:val="21"/>
              </w:rPr>
              <w:t>$2,503</w:t>
            </w:r>
          </w:p>
        </w:tc>
        <w:tc>
          <w:tcPr>
            <w:tcW w:w="1275" w:type="dxa"/>
            <w:tcBorders>
              <w:left w:val="nil"/>
              <w:right w:val="single" w:sz="12" w:space="0" w:color="808080"/>
            </w:tcBorders>
          </w:tcPr>
          <w:p w14:paraId="0CB99F6B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82590BB" w14:textId="77777777" w:rsidR="00594037" w:rsidRDefault="004A595D">
            <w:pPr>
              <w:pStyle w:val="TableParagraph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5D3F488E" w14:textId="77777777">
        <w:trPr>
          <w:trHeight w:val="734"/>
        </w:trPr>
        <w:tc>
          <w:tcPr>
            <w:tcW w:w="2689" w:type="dxa"/>
            <w:gridSpan w:val="2"/>
            <w:tcBorders>
              <w:left w:val="single" w:sz="12" w:space="0" w:color="808080"/>
            </w:tcBorders>
          </w:tcPr>
          <w:p w14:paraId="5A813563" w14:textId="77777777" w:rsidR="00594037" w:rsidRDefault="004A595D">
            <w:pPr>
              <w:pStyle w:val="TableParagraph"/>
              <w:spacing w:before="91" w:line="271" w:lineRule="auto"/>
              <w:ind w:left="100" w:right="115"/>
              <w:rPr>
                <w:sz w:val="21"/>
              </w:rPr>
            </w:pPr>
            <w:hyperlink r:id="rId25">
              <w:r>
                <w:rPr>
                  <w:color w:val="0E0EF6"/>
                  <w:sz w:val="21"/>
                  <w:u w:val="single" w:color="0E0EF6"/>
                </w:rPr>
                <w:t>Palm Ba</w:t>
              </w:r>
              <w:r>
                <w:rPr>
                  <w:color w:val="0E0EF6"/>
                  <w:sz w:val="21"/>
                </w:rPr>
                <w:t xml:space="preserve">y-Melbourne- </w:t>
              </w:r>
              <w:r>
                <w:rPr>
                  <w:color w:val="0E0EF6"/>
                  <w:sz w:val="21"/>
                  <w:u w:val="single" w:color="0E0EF6"/>
                </w:rPr>
                <w:t>Titusville</w:t>
              </w:r>
              <w:r>
                <w:rPr>
                  <w:color w:val="0E0EF6"/>
                  <w:sz w:val="21"/>
                </w:rPr>
                <w:t>,</w:t>
              </w:r>
              <w:r>
                <w:rPr>
                  <w:rFonts w:ascii="Times New Roman"/>
                  <w:color w:val="0E0EF6"/>
                  <w:spacing w:val="40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 MSA</w:t>
              </w:r>
            </w:hyperlink>
          </w:p>
        </w:tc>
        <w:tc>
          <w:tcPr>
            <w:tcW w:w="1585" w:type="dxa"/>
            <w:tcBorders>
              <w:right w:val="nil"/>
            </w:tcBorders>
          </w:tcPr>
          <w:p w14:paraId="29E9EF62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E9142F8" w14:textId="77777777" w:rsidR="00594037" w:rsidRDefault="004A595D">
            <w:pPr>
              <w:pStyle w:val="TableParagraph"/>
              <w:ind w:left="302" w:right="50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$962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14:paraId="75C2D8B1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EFFEBC5" w14:textId="77777777" w:rsidR="00594037" w:rsidRDefault="004A595D">
            <w:pPr>
              <w:pStyle w:val="TableParagraph"/>
              <w:ind w:left="74"/>
              <w:rPr>
                <w:sz w:val="21"/>
              </w:rPr>
            </w:pPr>
            <w:r>
              <w:rPr>
                <w:spacing w:val="-2"/>
                <w:sz w:val="21"/>
              </w:rPr>
              <w:t>$1,143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4B04CCF1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237145E" w14:textId="77777777" w:rsidR="00594037" w:rsidRDefault="004A595D"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$1,375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66151351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192FAF8" w14:textId="77777777" w:rsidR="00594037" w:rsidRDefault="004A595D">
            <w:pPr>
              <w:pStyle w:val="TableParagraph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$1,834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14:paraId="0EB2CF31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CC34F22" w14:textId="77777777" w:rsidR="00594037" w:rsidRDefault="004A595D">
            <w:pPr>
              <w:pStyle w:val="TableParagraph"/>
              <w:ind w:left="177"/>
              <w:rPr>
                <w:sz w:val="21"/>
              </w:rPr>
            </w:pPr>
            <w:r>
              <w:rPr>
                <w:spacing w:val="-2"/>
                <w:sz w:val="21"/>
              </w:rPr>
              <w:t>$2,183</w:t>
            </w:r>
          </w:p>
        </w:tc>
        <w:tc>
          <w:tcPr>
            <w:tcW w:w="1275" w:type="dxa"/>
            <w:tcBorders>
              <w:left w:val="nil"/>
              <w:right w:val="single" w:sz="12" w:space="0" w:color="808080"/>
            </w:tcBorders>
          </w:tcPr>
          <w:p w14:paraId="6BBFBE5D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5F6EF18" w14:textId="77777777" w:rsidR="00594037" w:rsidRDefault="004A595D">
            <w:pPr>
              <w:pStyle w:val="TableParagraph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7440A9D2" w14:textId="77777777">
        <w:trPr>
          <w:trHeight w:val="734"/>
        </w:trPr>
        <w:tc>
          <w:tcPr>
            <w:tcW w:w="2689" w:type="dxa"/>
            <w:gridSpan w:val="2"/>
            <w:tcBorders>
              <w:left w:val="single" w:sz="12" w:space="0" w:color="808080"/>
            </w:tcBorders>
          </w:tcPr>
          <w:p w14:paraId="5FCF4B72" w14:textId="77777777" w:rsidR="00594037" w:rsidRDefault="004A595D">
            <w:pPr>
              <w:pStyle w:val="TableParagraph"/>
              <w:spacing w:before="91" w:line="271" w:lineRule="auto"/>
              <w:ind w:left="100" w:right="115"/>
              <w:rPr>
                <w:sz w:val="21"/>
              </w:rPr>
            </w:pPr>
            <w:hyperlink r:id="rId26">
              <w:r>
                <w:rPr>
                  <w:color w:val="0E0EF6"/>
                  <w:sz w:val="21"/>
                  <w:u w:val="single" w:color="0E0EF6"/>
                </w:rPr>
                <w:t>Palm Coast</w:t>
              </w:r>
              <w:r>
                <w:rPr>
                  <w:color w:val="0E0EF6"/>
                  <w:sz w:val="21"/>
                </w:rPr>
                <w:t>,</w:t>
              </w:r>
              <w:r>
                <w:rPr>
                  <w:rFonts w:ascii="Times New Roman"/>
                  <w:color w:val="0E0EF6"/>
                  <w:spacing w:val="40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 HUD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Metro FMR Area</w:t>
              </w:r>
            </w:hyperlink>
          </w:p>
        </w:tc>
        <w:tc>
          <w:tcPr>
            <w:tcW w:w="1585" w:type="dxa"/>
            <w:tcBorders>
              <w:right w:val="nil"/>
            </w:tcBorders>
          </w:tcPr>
          <w:p w14:paraId="2E8E48C7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38AD781" w14:textId="77777777" w:rsidR="00594037" w:rsidRDefault="004A595D">
            <w:pPr>
              <w:pStyle w:val="TableParagraph"/>
              <w:ind w:left="302" w:right="50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$937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14:paraId="207A4835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E30D2A7" w14:textId="77777777" w:rsidR="00594037" w:rsidRDefault="004A595D">
            <w:pPr>
              <w:pStyle w:val="TableParagraph"/>
              <w:ind w:left="74"/>
              <w:rPr>
                <w:sz w:val="21"/>
              </w:rPr>
            </w:pPr>
            <w:r>
              <w:rPr>
                <w:spacing w:val="-2"/>
                <w:sz w:val="21"/>
              </w:rPr>
              <w:t>$1,113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020E0965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F8B080F" w14:textId="77777777" w:rsidR="00594037" w:rsidRDefault="004A595D"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$1,401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43C11346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10D3D85" w14:textId="77777777" w:rsidR="00594037" w:rsidRDefault="004A595D">
            <w:pPr>
              <w:pStyle w:val="TableParagraph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$1,853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14:paraId="53FDF008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FEE3F24" w14:textId="77777777" w:rsidR="00594037" w:rsidRDefault="004A595D">
            <w:pPr>
              <w:pStyle w:val="TableParagraph"/>
              <w:ind w:left="177"/>
              <w:rPr>
                <w:sz w:val="21"/>
              </w:rPr>
            </w:pPr>
            <w:r>
              <w:rPr>
                <w:spacing w:val="-2"/>
                <w:sz w:val="21"/>
              </w:rPr>
              <w:t>$2,156</w:t>
            </w:r>
          </w:p>
        </w:tc>
        <w:tc>
          <w:tcPr>
            <w:tcW w:w="1275" w:type="dxa"/>
            <w:tcBorders>
              <w:left w:val="nil"/>
              <w:right w:val="single" w:sz="12" w:space="0" w:color="808080"/>
            </w:tcBorders>
          </w:tcPr>
          <w:p w14:paraId="01F938ED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1097E57" w14:textId="77777777" w:rsidR="00594037" w:rsidRDefault="004A595D">
            <w:pPr>
              <w:pStyle w:val="TableParagraph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1314C520" w14:textId="77777777">
        <w:trPr>
          <w:trHeight w:val="460"/>
        </w:trPr>
        <w:tc>
          <w:tcPr>
            <w:tcW w:w="2689" w:type="dxa"/>
            <w:gridSpan w:val="2"/>
            <w:tcBorders>
              <w:left w:val="single" w:sz="12" w:space="0" w:color="808080"/>
            </w:tcBorders>
          </w:tcPr>
          <w:p w14:paraId="6FBFC271" w14:textId="77777777" w:rsidR="00594037" w:rsidRDefault="004A595D">
            <w:pPr>
              <w:pStyle w:val="TableParagraph"/>
              <w:spacing w:before="91"/>
              <w:ind w:left="100"/>
              <w:rPr>
                <w:sz w:val="21"/>
              </w:rPr>
            </w:pPr>
            <w:hyperlink r:id="rId27">
              <w:r>
                <w:rPr>
                  <w:color w:val="0E0EF6"/>
                  <w:sz w:val="21"/>
                  <w:u w:val="single" w:color="0E0EF6"/>
                </w:rPr>
                <w:t>Panama</w:t>
              </w:r>
              <w:r>
                <w:rPr>
                  <w:color w:val="0E0EF6"/>
                  <w:spacing w:val="2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Cit</w:t>
              </w:r>
              <w:r>
                <w:rPr>
                  <w:color w:val="0E0EF6"/>
                  <w:sz w:val="21"/>
                </w:rPr>
                <w:t>y</w:t>
              </w:r>
              <w:r>
                <w:rPr>
                  <w:color w:val="0E0EF6"/>
                  <w:sz w:val="21"/>
                  <w:u w:val="single" w:color="0E0EF6"/>
                </w:rPr>
                <w:t>,</w:t>
              </w:r>
              <w:r>
                <w:rPr>
                  <w:color w:val="0E0EF6"/>
                  <w:spacing w:val="3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</w:t>
              </w:r>
              <w:r>
                <w:rPr>
                  <w:color w:val="0E0EF6"/>
                  <w:spacing w:val="3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pacing w:val="-5"/>
                  <w:sz w:val="21"/>
                  <w:u w:val="single" w:color="0E0EF6"/>
                </w:rPr>
                <w:t>MSA</w:t>
              </w:r>
            </w:hyperlink>
          </w:p>
        </w:tc>
        <w:tc>
          <w:tcPr>
            <w:tcW w:w="1585" w:type="dxa"/>
            <w:tcBorders>
              <w:right w:val="nil"/>
            </w:tcBorders>
          </w:tcPr>
          <w:p w14:paraId="2A934B49" w14:textId="77777777" w:rsidR="00594037" w:rsidRDefault="004A595D">
            <w:pPr>
              <w:pStyle w:val="TableParagraph"/>
              <w:spacing w:before="91"/>
              <w:ind w:left="302" w:right="50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$1,053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14:paraId="6FBBE816" w14:textId="77777777" w:rsidR="00594037" w:rsidRDefault="004A595D">
            <w:pPr>
              <w:pStyle w:val="TableParagraph"/>
              <w:spacing w:before="91"/>
              <w:ind w:left="74"/>
              <w:rPr>
                <w:sz w:val="21"/>
              </w:rPr>
            </w:pPr>
            <w:r>
              <w:rPr>
                <w:spacing w:val="-2"/>
                <w:sz w:val="21"/>
              </w:rPr>
              <w:t>$1,122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16C39984" w14:textId="77777777" w:rsidR="00594037" w:rsidRDefault="004A595D">
            <w:pPr>
              <w:pStyle w:val="TableParagraph"/>
              <w:spacing w:before="9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$1,299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68E52ACD" w14:textId="77777777" w:rsidR="00594037" w:rsidRDefault="004A595D">
            <w:pPr>
              <w:pStyle w:val="TableParagraph"/>
              <w:spacing w:before="91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$1,785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14:paraId="3AA7F01C" w14:textId="77777777" w:rsidR="00594037" w:rsidRDefault="004A595D">
            <w:pPr>
              <w:pStyle w:val="TableParagraph"/>
              <w:spacing w:before="91"/>
              <w:ind w:left="177"/>
              <w:rPr>
                <w:sz w:val="21"/>
              </w:rPr>
            </w:pPr>
            <w:r>
              <w:rPr>
                <w:spacing w:val="-2"/>
                <w:sz w:val="21"/>
              </w:rPr>
              <w:t>$2,213</w:t>
            </w:r>
          </w:p>
        </w:tc>
        <w:tc>
          <w:tcPr>
            <w:tcW w:w="1275" w:type="dxa"/>
            <w:tcBorders>
              <w:left w:val="nil"/>
              <w:right w:val="single" w:sz="12" w:space="0" w:color="808080"/>
            </w:tcBorders>
          </w:tcPr>
          <w:p w14:paraId="57B342C1" w14:textId="77777777" w:rsidR="00594037" w:rsidRDefault="004A595D">
            <w:pPr>
              <w:pStyle w:val="TableParagraph"/>
              <w:spacing w:before="91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48EB4CED" w14:textId="77777777">
        <w:trPr>
          <w:trHeight w:val="734"/>
        </w:trPr>
        <w:tc>
          <w:tcPr>
            <w:tcW w:w="2689" w:type="dxa"/>
            <w:gridSpan w:val="2"/>
            <w:tcBorders>
              <w:left w:val="single" w:sz="12" w:space="0" w:color="808080"/>
            </w:tcBorders>
          </w:tcPr>
          <w:p w14:paraId="1EDB1C64" w14:textId="77777777" w:rsidR="00594037" w:rsidRDefault="004A595D">
            <w:pPr>
              <w:pStyle w:val="TableParagraph"/>
              <w:spacing w:before="91" w:line="256" w:lineRule="auto"/>
              <w:ind w:left="100" w:right="115"/>
              <w:rPr>
                <w:sz w:val="21"/>
              </w:rPr>
            </w:pPr>
            <w:hyperlink r:id="rId28">
              <w:r>
                <w:rPr>
                  <w:color w:val="0E0EF6"/>
                  <w:sz w:val="21"/>
                  <w:u w:val="single" w:color="0E0EF6"/>
                </w:rPr>
                <w:t>Pensacola-Ferr</w:t>
              </w:r>
              <w:r>
                <w:rPr>
                  <w:color w:val="0E0EF6"/>
                  <w:sz w:val="21"/>
                </w:rPr>
                <w:t xml:space="preserve">y Pass- </w:t>
              </w:r>
              <w:r>
                <w:rPr>
                  <w:color w:val="0E0EF6"/>
                  <w:sz w:val="21"/>
                  <w:u w:val="single" w:color="0E0EF6"/>
                </w:rPr>
                <w:t>Brent</w:t>
              </w:r>
              <w:r>
                <w:rPr>
                  <w:color w:val="0E0EF6"/>
                  <w:sz w:val="21"/>
                </w:rPr>
                <w:t>,</w:t>
              </w:r>
              <w:r>
                <w:rPr>
                  <w:rFonts w:ascii="Times New Roman"/>
                  <w:color w:val="0E0EF6"/>
                  <w:spacing w:val="40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 MSA</w:t>
              </w:r>
            </w:hyperlink>
          </w:p>
        </w:tc>
        <w:tc>
          <w:tcPr>
            <w:tcW w:w="1585" w:type="dxa"/>
            <w:tcBorders>
              <w:right w:val="nil"/>
            </w:tcBorders>
          </w:tcPr>
          <w:p w14:paraId="56DCF1E8" w14:textId="77777777" w:rsidR="00594037" w:rsidRDefault="004A595D">
            <w:pPr>
              <w:pStyle w:val="TableParagraph"/>
              <w:spacing w:before="221"/>
              <w:ind w:left="302" w:right="50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$969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14:paraId="7539395B" w14:textId="77777777" w:rsidR="00594037" w:rsidRDefault="004A595D">
            <w:pPr>
              <w:pStyle w:val="TableParagraph"/>
              <w:spacing w:before="221"/>
              <w:ind w:left="74"/>
              <w:rPr>
                <w:sz w:val="21"/>
              </w:rPr>
            </w:pPr>
            <w:r>
              <w:rPr>
                <w:spacing w:val="-2"/>
                <w:sz w:val="21"/>
              </w:rPr>
              <w:t>$1,006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2F5A3D5D" w14:textId="77777777" w:rsidR="00594037" w:rsidRDefault="004A595D">
            <w:pPr>
              <w:pStyle w:val="TableParagraph"/>
              <w:spacing w:before="22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$1,168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33F0E271" w14:textId="77777777" w:rsidR="00594037" w:rsidRDefault="004A595D">
            <w:pPr>
              <w:pStyle w:val="TableParagraph"/>
              <w:spacing w:before="221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$1,623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14:paraId="3B2BD1BB" w14:textId="77777777" w:rsidR="00594037" w:rsidRDefault="004A595D">
            <w:pPr>
              <w:pStyle w:val="TableParagraph"/>
              <w:spacing w:before="221"/>
              <w:ind w:left="177"/>
              <w:rPr>
                <w:sz w:val="21"/>
              </w:rPr>
            </w:pPr>
            <w:r>
              <w:rPr>
                <w:spacing w:val="-2"/>
                <w:sz w:val="21"/>
              </w:rPr>
              <w:t>$1,990</w:t>
            </w:r>
          </w:p>
        </w:tc>
        <w:tc>
          <w:tcPr>
            <w:tcW w:w="1275" w:type="dxa"/>
            <w:tcBorders>
              <w:left w:val="nil"/>
              <w:right w:val="single" w:sz="12" w:space="0" w:color="808080"/>
            </w:tcBorders>
          </w:tcPr>
          <w:p w14:paraId="1B19D41E" w14:textId="77777777" w:rsidR="00594037" w:rsidRDefault="004A595D">
            <w:pPr>
              <w:pStyle w:val="TableParagraph"/>
              <w:spacing w:before="221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6C7327F1" w14:textId="77777777">
        <w:trPr>
          <w:trHeight w:val="446"/>
        </w:trPr>
        <w:tc>
          <w:tcPr>
            <w:tcW w:w="2689" w:type="dxa"/>
            <w:gridSpan w:val="2"/>
            <w:tcBorders>
              <w:left w:val="single" w:sz="12" w:space="0" w:color="808080"/>
            </w:tcBorders>
          </w:tcPr>
          <w:p w14:paraId="05F30BA0" w14:textId="77777777" w:rsidR="00594037" w:rsidRDefault="004A595D">
            <w:pPr>
              <w:pStyle w:val="TableParagraph"/>
              <w:spacing w:before="91"/>
              <w:ind w:left="100"/>
              <w:rPr>
                <w:sz w:val="21"/>
              </w:rPr>
            </w:pPr>
            <w:hyperlink r:id="rId29">
              <w:r>
                <w:rPr>
                  <w:color w:val="0E0EF6"/>
                  <w:sz w:val="21"/>
                  <w:u w:val="single" w:color="0E0EF6"/>
                </w:rPr>
                <w:t>Port</w:t>
              </w:r>
              <w:r>
                <w:rPr>
                  <w:color w:val="0E0EF6"/>
                  <w:spacing w:val="4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St.</w:t>
              </w:r>
              <w:r>
                <w:rPr>
                  <w:color w:val="0E0EF6"/>
                  <w:spacing w:val="4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Lucie</w:t>
              </w:r>
              <w:r>
                <w:rPr>
                  <w:color w:val="0E0EF6"/>
                  <w:sz w:val="21"/>
                </w:rPr>
                <w:t>,</w:t>
              </w:r>
              <w:r>
                <w:rPr>
                  <w:rFonts w:ascii="Times New Roman"/>
                  <w:color w:val="0E0EF6"/>
                  <w:spacing w:val="40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</w:t>
              </w:r>
              <w:r>
                <w:rPr>
                  <w:color w:val="0E0EF6"/>
                  <w:spacing w:val="4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pacing w:val="-5"/>
                  <w:sz w:val="21"/>
                  <w:u w:val="single" w:color="0E0EF6"/>
                </w:rPr>
                <w:t>MSA</w:t>
              </w:r>
            </w:hyperlink>
          </w:p>
        </w:tc>
        <w:tc>
          <w:tcPr>
            <w:tcW w:w="1585" w:type="dxa"/>
            <w:tcBorders>
              <w:right w:val="nil"/>
            </w:tcBorders>
          </w:tcPr>
          <w:p w14:paraId="58119F56" w14:textId="77777777" w:rsidR="00594037" w:rsidRDefault="004A595D">
            <w:pPr>
              <w:pStyle w:val="TableParagraph"/>
              <w:spacing w:before="91"/>
              <w:ind w:left="302" w:right="50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$1,153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14:paraId="371A9882" w14:textId="77777777" w:rsidR="00594037" w:rsidRDefault="004A595D">
            <w:pPr>
              <w:pStyle w:val="TableParagraph"/>
              <w:spacing w:before="91"/>
              <w:ind w:left="74"/>
              <w:rPr>
                <w:sz w:val="21"/>
              </w:rPr>
            </w:pPr>
            <w:r>
              <w:rPr>
                <w:spacing w:val="-2"/>
                <w:sz w:val="21"/>
              </w:rPr>
              <w:t>$1,160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12598D25" w14:textId="77777777" w:rsidR="00594037" w:rsidRDefault="004A595D">
            <w:pPr>
              <w:pStyle w:val="TableParagraph"/>
              <w:spacing w:before="9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$1,458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108876B9" w14:textId="77777777" w:rsidR="00594037" w:rsidRDefault="004A595D">
            <w:pPr>
              <w:pStyle w:val="TableParagraph"/>
              <w:spacing w:before="91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$1,969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14:paraId="5E3F461C" w14:textId="77777777" w:rsidR="00594037" w:rsidRDefault="004A595D">
            <w:pPr>
              <w:pStyle w:val="TableParagraph"/>
              <w:spacing w:before="91"/>
              <w:ind w:left="177"/>
              <w:rPr>
                <w:sz w:val="21"/>
              </w:rPr>
            </w:pPr>
            <w:r>
              <w:rPr>
                <w:spacing w:val="-2"/>
                <w:sz w:val="21"/>
              </w:rPr>
              <w:t>$2,265</w:t>
            </w:r>
          </w:p>
        </w:tc>
        <w:tc>
          <w:tcPr>
            <w:tcW w:w="1275" w:type="dxa"/>
            <w:tcBorders>
              <w:left w:val="nil"/>
              <w:right w:val="single" w:sz="12" w:space="0" w:color="808080"/>
            </w:tcBorders>
          </w:tcPr>
          <w:p w14:paraId="3C719523" w14:textId="77777777" w:rsidR="00594037" w:rsidRDefault="004A595D">
            <w:pPr>
              <w:pStyle w:val="TableParagraph"/>
              <w:spacing w:before="91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2D3D948C" w14:textId="77777777">
        <w:trPr>
          <w:trHeight w:val="460"/>
        </w:trPr>
        <w:tc>
          <w:tcPr>
            <w:tcW w:w="2689" w:type="dxa"/>
            <w:gridSpan w:val="2"/>
            <w:tcBorders>
              <w:left w:val="single" w:sz="12" w:space="0" w:color="808080"/>
            </w:tcBorders>
          </w:tcPr>
          <w:p w14:paraId="18D04CA7" w14:textId="77777777" w:rsidR="00594037" w:rsidRDefault="004A595D">
            <w:pPr>
              <w:pStyle w:val="TableParagraph"/>
              <w:spacing w:before="91"/>
              <w:ind w:left="100"/>
              <w:rPr>
                <w:sz w:val="21"/>
              </w:rPr>
            </w:pPr>
            <w:hyperlink r:id="rId30">
              <w:r>
                <w:rPr>
                  <w:color w:val="0E0EF6"/>
                  <w:sz w:val="21"/>
                  <w:u w:val="single" w:color="0E0EF6"/>
                </w:rPr>
                <w:t>Punta</w:t>
              </w:r>
              <w:r>
                <w:rPr>
                  <w:color w:val="0E0EF6"/>
                  <w:spacing w:val="5"/>
                  <w:sz w:val="21"/>
                  <w:u w:val="single" w:color="0E0EF6"/>
                </w:rPr>
                <w:t xml:space="preserve"> </w:t>
              </w:r>
              <w:proofErr w:type="spellStart"/>
              <w:r>
                <w:rPr>
                  <w:color w:val="0E0EF6"/>
                  <w:sz w:val="21"/>
                  <w:u w:val="single" w:color="0E0EF6"/>
                </w:rPr>
                <w:t>Gorda</w:t>
              </w:r>
              <w:proofErr w:type="spellEnd"/>
              <w:r>
                <w:rPr>
                  <w:color w:val="0E0EF6"/>
                  <w:sz w:val="21"/>
                </w:rPr>
                <w:t>,</w:t>
              </w:r>
              <w:r>
                <w:rPr>
                  <w:rFonts w:ascii="Times New Roman"/>
                  <w:color w:val="0E0EF6"/>
                  <w:spacing w:val="46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</w:t>
              </w:r>
              <w:r>
                <w:rPr>
                  <w:color w:val="0E0EF6"/>
                  <w:spacing w:val="6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pacing w:val="-5"/>
                  <w:sz w:val="21"/>
                  <w:u w:val="single" w:color="0E0EF6"/>
                </w:rPr>
                <w:t>MSA</w:t>
              </w:r>
            </w:hyperlink>
          </w:p>
        </w:tc>
        <w:tc>
          <w:tcPr>
            <w:tcW w:w="1585" w:type="dxa"/>
            <w:tcBorders>
              <w:right w:val="nil"/>
            </w:tcBorders>
          </w:tcPr>
          <w:p w14:paraId="0A195F24" w14:textId="77777777" w:rsidR="00594037" w:rsidRDefault="004A595D">
            <w:pPr>
              <w:pStyle w:val="TableParagraph"/>
              <w:spacing w:before="91"/>
              <w:ind w:left="302" w:right="50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$930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14:paraId="0A638B99" w14:textId="77777777" w:rsidR="00594037" w:rsidRDefault="004A595D">
            <w:pPr>
              <w:pStyle w:val="TableParagraph"/>
              <w:spacing w:before="91"/>
              <w:ind w:left="74"/>
              <w:rPr>
                <w:sz w:val="21"/>
              </w:rPr>
            </w:pPr>
            <w:r>
              <w:rPr>
                <w:spacing w:val="-2"/>
                <w:sz w:val="21"/>
              </w:rPr>
              <w:t>$1,025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27EF23CE" w14:textId="77777777" w:rsidR="00594037" w:rsidRDefault="004A595D">
            <w:pPr>
              <w:pStyle w:val="TableParagraph"/>
              <w:spacing w:before="9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$1,270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1C3D6AA8" w14:textId="77777777" w:rsidR="00594037" w:rsidRDefault="004A595D">
            <w:pPr>
              <w:pStyle w:val="TableParagraph"/>
              <w:spacing w:before="91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$1,805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14:paraId="7B317A2E" w14:textId="77777777" w:rsidR="00594037" w:rsidRDefault="004A595D">
            <w:pPr>
              <w:pStyle w:val="TableParagraph"/>
              <w:spacing w:before="91"/>
              <w:ind w:left="177"/>
              <w:rPr>
                <w:sz w:val="21"/>
              </w:rPr>
            </w:pPr>
            <w:r>
              <w:rPr>
                <w:spacing w:val="-2"/>
                <w:sz w:val="21"/>
              </w:rPr>
              <w:t>$2,163</w:t>
            </w:r>
          </w:p>
        </w:tc>
        <w:tc>
          <w:tcPr>
            <w:tcW w:w="1275" w:type="dxa"/>
            <w:tcBorders>
              <w:left w:val="nil"/>
              <w:right w:val="single" w:sz="12" w:space="0" w:color="808080"/>
            </w:tcBorders>
          </w:tcPr>
          <w:p w14:paraId="34293E08" w14:textId="77777777" w:rsidR="00594037" w:rsidRDefault="004A595D">
            <w:pPr>
              <w:pStyle w:val="TableParagraph"/>
              <w:spacing w:before="91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43B4A190" w14:textId="77777777">
        <w:trPr>
          <w:trHeight w:val="734"/>
        </w:trPr>
        <w:tc>
          <w:tcPr>
            <w:tcW w:w="2689" w:type="dxa"/>
            <w:gridSpan w:val="2"/>
            <w:tcBorders>
              <w:left w:val="single" w:sz="12" w:space="0" w:color="808080"/>
            </w:tcBorders>
          </w:tcPr>
          <w:p w14:paraId="2E7877F5" w14:textId="77777777" w:rsidR="00594037" w:rsidRDefault="004A595D">
            <w:pPr>
              <w:pStyle w:val="TableParagraph"/>
              <w:spacing w:before="91" w:line="256" w:lineRule="auto"/>
              <w:ind w:left="100" w:right="115"/>
              <w:rPr>
                <w:sz w:val="21"/>
              </w:rPr>
            </w:pPr>
            <w:hyperlink r:id="rId31">
              <w:r>
                <w:rPr>
                  <w:color w:val="0E0EF6"/>
                  <w:sz w:val="21"/>
                  <w:u w:val="single" w:color="0E0EF6"/>
                </w:rPr>
                <w:t>Sebastian-Vero Beach</w:t>
              </w:r>
              <w:r>
                <w:rPr>
                  <w:color w:val="0E0EF6"/>
                  <w:sz w:val="21"/>
                </w:rPr>
                <w:t xml:space="preserve">, </w:t>
              </w:r>
              <w:r>
                <w:rPr>
                  <w:color w:val="0E0EF6"/>
                  <w:sz w:val="21"/>
                  <w:u w:val="single" w:color="0E0EF6"/>
                </w:rPr>
                <w:t>FL MSA</w:t>
              </w:r>
            </w:hyperlink>
          </w:p>
        </w:tc>
        <w:tc>
          <w:tcPr>
            <w:tcW w:w="1585" w:type="dxa"/>
            <w:tcBorders>
              <w:right w:val="nil"/>
            </w:tcBorders>
          </w:tcPr>
          <w:p w14:paraId="5E9EB537" w14:textId="77777777" w:rsidR="00594037" w:rsidRDefault="004A595D">
            <w:pPr>
              <w:pStyle w:val="TableParagraph"/>
              <w:spacing w:before="221"/>
              <w:ind w:left="302" w:right="50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$845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14:paraId="099AD633" w14:textId="77777777" w:rsidR="00594037" w:rsidRDefault="004A595D">
            <w:pPr>
              <w:pStyle w:val="TableParagraph"/>
              <w:spacing w:before="221"/>
              <w:ind w:left="74"/>
              <w:rPr>
                <w:sz w:val="21"/>
              </w:rPr>
            </w:pPr>
            <w:r>
              <w:rPr>
                <w:spacing w:val="-2"/>
                <w:sz w:val="21"/>
              </w:rPr>
              <w:t>$1,048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1418267E" w14:textId="77777777" w:rsidR="00594037" w:rsidRDefault="004A595D">
            <w:pPr>
              <w:pStyle w:val="TableParagraph"/>
              <w:spacing w:before="22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$1,264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7D895994" w14:textId="77777777" w:rsidR="00594037" w:rsidRDefault="004A595D">
            <w:pPr>
              <w:pStyle w:val="TableParagraph"/>
              <w:spacing w:before="221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$1,629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14:paraId="193E909C" w14:textId="77777777" w:rsidR="00594037" w:rsidRDefault="004A595D">
            <w:pPr>
              <w:pStyle w:val="TableParagraph"/>
              <w:spacing w:before="221"/>
              <w:ind w:left="177"/>
              <w:rPr>
                <w:sz w:val="21"/>
              </w:rPr>
            </w:pPr>
            <w:r>
              <w:rPr>
                <w:spacing w:val="-2"/>
                <w:sz w:val="21"/>
              </w:rPr>
              <w:t>$2,104</w:t>
            </w:r>
          </w:p>
        </w:tc>
        <w:tc>
          <w:tcPr>
            <w:tcW w:w="1275" w:type="dxa"/>
            <w:tcBorders>
              <w:left w:val="nil"/>
              <w:right w:val="single" w:sz="12" w:space="0" w:color="808080"/>
            </w:tcBorders>
          </w:tcPr>
          <w:p w14:paraId="103E5E4E" w14:textId="77777777" w:rsidR="00594037" w:rsidRDefault="004A595D">
            <w:pPr>
              <w:pStyle w:val="TableParagraph"/>
              <w:spacing w:before="221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1B357E27" w14:textId="77777777">
        <w:trPr>
          <w:trHeight w:val="446"/>
        </w:trPr>
        <w:tc>
          <w:tcPr>
            <w:tcW w:w="2689" w:type="dxa"/>
            <w:gridSpan w:val="2"/>
            <w:tcBorders>
              <w:left w:val="single" w:sz="12" w:space="0" w:color="808080"/>
            </w:tcBorders>
          </w:tcPr>
          <w:p w14:paraId="03A6F93E" w14:textId="77777777" w:rsidR="00594037" w:rsidRDefault="004A595D">
            <w:pPr>
              <w:pStyle w:val="TableParagraph"/>
              <w:spacing w:before="91"/>
              <w:ind w:left="100"/>
              <w:rPr>
                <w:sz w:val="21"/>
              </w:rPr>
            </w:pPr>
            <w:hyperlink r:id="rId32">
              <w:r>
                <w:rPr>
                  <w:color w:val="0E0EF6"/>
                  <w:sz w:val="21"/>
                  <w:u w:val="single" w:color="0E0EF6"/>
                </w:rPr>
                <w:t>Sebrin</w:t>
              </w:r>
              <w:r>
                <w:rPr>
                  <w:color w:val="0E0EF6"/>
                  <w:sz w:val="21"/>
                </w:rPr>
                <w:t>g,</w:t>
              </w:r>
              <w:r>
                <w:rPr>
                  <w:rFonts w:ascii="Times New Roman"/>
                  <w:color w:val="0E0EF6"/>
                  <w:spacing w:val="40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</w:t>
              </w:r>
              <w:r>
                <w:rPr>
                  <w:color w:val="0E0EF6"/>
                  <w:spacing w:val="5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pacing w:val="-5"/>
                  <w:sz w:val="21"/>
                  <w:u w:val="single" w:color="0E0EF6"/>
                </w:rPr>
                <w:t>MSA</w:t>
              </w:r>
            </w:hyperlink>
          </w:p>
        </w:tc>
        <w:tc>
          <w:tcPr>
            <w:tcW w:w="1585" w:type="dxa"/>
            <w:tcBorders>
              <w:right w:val="nil"/>
            </w:tcBorders>
          </w:tcPr>
          <w:p w14:paraId="37B47087" w14:textId="77777777" w:rsidR="00594037" w:rsidRDefault="004A595D">
            <w:pPr>
              <w:pStyle w:val="TableParagraph"/>
              <w:spacing w:before="91"/>
              <w:ind w:left="302" w:right="50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$707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14:paraId="204DBCF1" w14:textId="77777777" w:rsidR="00594037" w:rsidRDefault="004A595D">
            <w:pPr>
              <w:pStyle w:val="TableParagraph"/>
              <w:spacing w:before="91"/>
              <w:ind w:left="182"/>
              <w:rPr>
                <w:sz w:val="21"/>
              </w:rPr>
            </w:pPr>
            <w:r>
              <w:rPr>
                <w:spacing w:val="-4"/>
                <w:sz w:val="21"/>
              </w:rPr>
              <w:t>$757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6156317B" w14:textId="77777777" w:rsidR="00594037" w:rsidRDefault="004A595D">
            <w:pPr>
              <w:pStyle w:val="TableParagraph"/>
              <w:spacing w:before="91"/>
              <w:ind w:left="215"/>
              <w:rPr>
                <w:sz w:val="21"/>
              </w:rPr>
            </w:pPr>
            <w:r>
              <w:rPr>
                <w:spacing w:val="-4"/>
                <w:sz w:val="21"/>
              </w:rPr>
              <w:t>$997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42B523E9" w14:textId="77777777" w:rsidR="00594037" w:rsidRDefault="004A595D">
            <w:pPr>
              <w:pStyle w:val="TableParagraph"/>
              <w:spacing w:before="91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$1,239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14:paraId="3A2F6E86" w14:textId="77777777" w:rsidR="00594037" w:rsidRDefault="004A595D">
            <w:pPr>
              <w:pStyle w:val="TableParagraph"/>
              <w:spacing w:before="91"/>
              <w:ind w:left="177"/>
              <w:rPr>
                <w:sz w:val="21"/>
              </w:rPr>
            </w:pPr>
            <w:r>
              <w:rPr>
                <w:spacing w:val="-2"/>
                <w:sz w:val="21"/>
              </w:rPr>
              <w:t>$1,495</w:t>
            </w:r>
          </w:p>
        </w:tc>
        <w:tc>
          <w:tcPr>
            <w:tcW w:w="1275" w:type="dxa"/>
            <w:tcBorders>
              <w:left w:val="nil"/>
              <w:right w:val="single" w:sz="12" w:space="0" w:color="808080"/>
            </w:tcBorders>
          </w:tcPr>
          <w:p w14:paraId="48AFCC18" w14:textId="77777777" w:rsidR="00594037" w:rsidRDefault="004A595D">
            <w:pPr>
              <w:pStyle w:val="TableParagraph"/>
              <w:spacing w:before="91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2ACE8265" w14:textId="77777777">
        <w:trPr>
          <w:trHeight w:val="734"/>
        </w:trPr>
        <w:tc>
          <w:tcPr>
            <w:tcW w:w="2689" w:type="dxa"/>
            <w:gridSpan w:val="2"/>
            <w:tcBorders>
              <w:left w:val="single" w:sz="12" w:space="0" w:color="808080"/>
            </w:tcBorders>
          </w:tcPr>
          <w:p w14:paraId="6E3551F1" w14:textId="77777777" w:rsidR="00594037" w:rsidRDefault="004A595D">
            <w:pPr>
              <w:pStyle w:val="TableParagraph"/>
              <w:spacing w:before="91" w:line="271" w:lineRule="auto"/>
              <w:ind w:left="100" w:right="115"/>
              <w:rPr>
                <w:sz w:val="21"/>
              </w:rPr>
            </w:pPr>
            <w:hyperlink r:id="rId33">
              <w:r>
                <w:rPr>
                  <w:color w:val="0E0EF6"/>
                  <w:sz w:val="21"/>
                  <w:u w:val="single" w:color="0E0EF6"/>
                </w:rPr>
                <w:t>Tallahassee</w:t>
              </w:r>
              <w:r>
                <w:rPr>
                  <w:color w:val="0E0EF6"/>
                  <w:sz w:val="21"/>
                </w:rPr>
                <w:t>,</w:t>
              </w:r>
              <w:r>
                <w:rPr>
                  <w:rFonts w:ascii="Times New Roman"/>
                  <w:color w:val="0E0EF6"/>
                  <w:spacing w:val="33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</w:t>
              </w:r>
              <w:r>
                <w:rPr>
                  <w:color w:val="0E0EF6"/>
                  <w:spacing w:val="-4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HUD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Metro FMR Area</w:t>
              </w:r>
            </w:hyperlink>
          </w:p>
        </w:tc>
        <w:tc>
          <w:tcPr>
            <w:tcW w:w="1585" w:type="dxa"/>
            <w:tcBorders>
              <w:right w:val="nil"/>
            </w:tcBorders>
          </w:tcPr>
          <w:p w14:paraId="0E957819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72D2024" w14:textId="77777777" w:rsidR="00594037" w:rsidRDefault="004A595D">
            <w:pPr>
              <w:pStyle w:val="TableParagraph"/>
              <w:ind w:left="302" w:right="50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$902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14:paraId="3936BC60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3E58AAB" w14:textId="77777777" w:rsidR="00594037" w:rsidRDefault="004A595D">
            <w:pPr>
              <w:pStyle w:val="TableParagraph"/>
              <w:ind w:left="74"/>
              <w:rPr>
                <w:sz w:val="21"/>
              </w:rPr>
            </w:pPr>
            <w:r>
              <w:rPr>
                <w:spacing w:val="-2"/>
                <w:sz w:val="21"/>
              </w:rPr>
              <w:t>$1,016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180562CB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1ABC0B8" w14:textId="77777777" w:rsidR="00594037" w:rsidRDefault="004A595D"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$1,176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550D0472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F706CB1" w14:textId="77777777" w:rsidR="00594037" w:rsidRDefault="004A595D">
            <w:pPr>
              <w:pStyle w:val="TableParagraph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$1,519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14:paraId="4706B5FD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7809621" w14:textId="77777777" w:rsidR="00594037" w:rsidRDefault="004A595D">
            <w:pPr>
              <w:pStyle w:val="TableParagraph"/>
              <w:ind w:left="177"/>
              <w:rPr>
                <w:sz w:val="21"/>
              </w:rPr>
            </w:pPr>
            <w:r>
              <w:rPr>
                <w:spacing w:val="-2"/>
                <w:sz w:val="21"/>
              </w:rPr>
              <w:t>$1,671</w:t>
            </w:r>
          </w:p>
        </w:tc>
        <w:tc>
          <w:tcPr>
            <w:tcW w:w="1275" w:type="dxa"/>
            <w:tcBorders>
              <w:left w:val="nil"/>
              <w:right w:val="single" w:sz="12" w:space="0" w:color="808080"/>
            </w:tcBorders>
          </w:tcPr>
          <w:p w14:paraId="4B0C6D6B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6CE7E42" w14:textId="77777777" w:rsidR="00594037" w:rsidRDefault="004A595D">
            <w:pPr>
              <w:pStyle w:val="TableParagraph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3221D944" w14:textId="77777777">
        <w:trPr>
          <w:trHeight w:val="734"/>
        </w:trPr>
        <w:tc>
          <w:tcPr>
            <w:tcW w:w="2689" w:type="dxa"/>
            <w:gridSpan w:val="2"/>
            <w:tcBorders>
              <w:left w:val="single" w:sz="12" w:space="0" w:color="808080"/>
            </w:tcBorders>
          </w:tcPr>
          <w:p w14:paraId="4F6D1D0E" w14:textId="77777777" w:rsidR="00594037" w:rsidRDefault="004A595D">
            <w:pPr>
              <w:pStyle w:val="TableParagraph"/>
              <w:spacing w:before="91" w:line="271" w:lineRule="auto"/>
              <w:ind w:left="100"/>
              <w:rPr>
                <w:sz w:val="21"/>
              </w:rPr>
            </w:pPr>
            <w:hyperlink r:id="rId34">
              <w:r>
                <w:rPr>
                  <w:color w:val="0E0EF6"/>
                  <w:sz w:val="21"/>
                  <w:u w:val="single" w:color="0E0EF6"/>
                </w:rPr>
                <w:t>Tam</w:t>
              </w:r>
              <w:r>
                <w:rPr>
                  <w:color w:val="0E0EF6"/>
                  <w:sz w:val="21"/>
                </w:rPr>
                <w:t>p</w:t>
              </w:r>
              <w:r>
                <w:rPr>
                  <w:color w:val="0E0EF6"/>
                  <w:sz w:val="21"/>
                  <w:u w:val="single" w:color="0E0EF6"/>
                </w:rPr>
                <w:t>a-St. Petersburg-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Clearwater</w:t>
              </w:r>
              <w:r>
                <w:rPr>
                  <w:color w:val="0E0EF6"/>
                  <w:sz w:val="21"/>
                </w:rPr>
                <w:t>,</w:t>
              </w:r>
              <w:r>
                <w:rPr>
                  <w:rFonts w:ascii="Times New Roman"/>
                  <w:color w:val="0E0EF6"/>
                  <w:spacing w:val="40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 MSA</w:t>
              </w:r>
            </w:hyperlink>
          </w:p>
        </w:tc>
        <w:tc>
          <w:tcPr>
            <w:tcW w:w="1585" w:type="dxa"/>
            <w:tcBorders>
              <w:right w:val="nil"/>
            </w:tcBorders>
          </w:tcPr>
          <w:p w14:paraId="28007D0D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5CA22D5" w14:textId="77777777" w:rsidR="00594037" w:rsidRDefault="004A595D">
            <w:pPr>
              <w:pStyle w:val="TableParagraph"/>
              <w:ind w:left="302" w:right="50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$1,291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14:paraId="26A70751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0D08245" w14:textId="77777777" w:rsidR="00594037" w:rsidRDefault="004A595D">
            <w:pPr>
              <w:pStyle w:val="TableParagraph"/>
              <w:ind w:left="74"/>
              <w:rPr>
                <w:sz w:val="21"/>
              </w:rPr>
            </w:pPr>
            <w:r>
              <w:rPr>
                <w:spacing w:val="-2"/>
                <w:sz w:val="21"/>
              </w:rPr>
              <w:t>$1,381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0A2274BA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6E4A729" w14:textId="77777777" w:rsidR="00594037" w:rsidRDefault="004A595D"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$1,659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6CEDB472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6307079" w14:textId="77777777" w:rsidR="00594037" w:rsidRDefault="004A595D">
            <w:pPr>
              <w:pStyle w:val="TableParagraph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$2,123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14:paraId="3B57C3EC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1041937" w14:textId="77777777" w:rsidR="00594037" w:rsidRDefault="004A595D">
            <w:pPr>
              <w:pStyle w:val="TableParagraph"/>
              <w:ind w:left="177"/>
              <w:rPr>
                <w:sz w:val="21"/>
              </w:rPr>
            </w:pPr>
            <w:r>
              <w:rPr>
                <w:spacing w:val="-2"/>
                <w:sz w:val="21"/>
              </w:rPr>
              <w:t>$2,603</w:t>
            </w:r>
          </w:p>
        </w:tc>
        <w:tc>
          <w:tcPr>
            <w:tcW w:w="1275" w:type="dxa"/>
            <w:tcBorders>
              <w:left w:val="nil"/>
              <w:right w:val="single" w:sz="12" w:space="0" w:color="808080"/>
            </w:tcBorders>
          </w:tcPr>
          <w:p w14:paraId="05481CB7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A8241C4" w14:textId="77777777" w:rsidR="00594037" w:rsidRDefault="004A595D">
            <w:pPr>
              <w:pStyle w:val="TableParagraph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585942A6" w14:textId="77777777">
        <w:trPr>
          <w:trHeight w:val="460"/>
        </w:trPr>
        <w:tc>
          <w:tcPr>
            <w:tcW w:w="2689" w:type="dxa"/>
            <w:gridSpan w:val="2"/>
            <w:tcBorders>
              <w:left w:val="single" w:sz="12" w:space="0" w:color="808080"/>
            </w:tcBorders>
          </w:tcPr>
          <w:p w14:paraId="5798D01B" w14:textId="77777777" w:rsidR="00594037" w:rsidRDefault="004A595D">
            <w:pPr>
              <w:pStyle w:val="TableParagraph"/>
              <w:spacing w:before="91"/>
              <w:ind w:left="100"/>
              <w:rPr>
                <w:sz w:val="21"/>
              </w:rPr>
            </w:pPr>
            <w:hyperlink r:id="rId35">
              <w:r>
                <w:rPr>
                  <w:color w:val="0E0EF6"/>
                  <w:sz w:val="21"/>
                  <w:u w:val="single" w:color="0E0EF6"/>
                </w:rPr>
                <w:t>The</w:t>
              </w:r>
              <w:r>
                <w:rPr>
                  <w:color w:val="0E0EF6"/>
                  <w:spacing w:val="12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Villa</w:t>
              </w:r>
              <w:r>
                <w:rPr>
                  <w:color w:val="0E0EF6"/>
                  <w:sz w:val="21"/>
                </w:rPr>
                <w:t>g</w:t>
              </w:r>
              <w:r>
                <w:rPr>
                  <w:color w:val="0E0EF6"/>
                  <w:sz w:val="21"/>
                  <w:u w:val="single" w:color="0E0EF6"/>
                </w:rPr>
                <w:t>es,</w:t>
              </w:r>
              <w:r>
                <w:rPr>
                  <w:color w:val="0E0EF6"/>
                  <w:spacing w:val="12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</w:t>
              </w:r>
              <w:r>
                <w:rPr>
                  <w:color w:val="0E0EF6"/>
                  <w:spacing w:val="12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pacing w:val="-5"/>
                  <w:sz w:val="21"/>
                  <w:u w:val="single" w:color="0E0EF6"/>
                </w:rPr>
                <w:t>MSA</w:t>
              </w:r>
            </w:hyperlink>
          </w:p>
        </w:tc>
        <w:tc>
          <w:tcPr>
            <w:tcW w:w="1585" w:type="dxa"/>
            <w:tcBorders>
              <w:right w:val="nil"/>
            </w:tcBorders>
          </w:tcPr>
          <w:p w14:paraId="1C7483D0" w14:textId="77777777" w:rsidR="00594037" w:rsidRDefault="004A595D">
            <w:pPr>
              <w:pStyle w:val="TableParagraph"/>
              <w:spacing w:before="91"/>
              <w:ind w:left="302" w:right="50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$825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14:paraId="3CF17A89" w14:textId="77777777" w:rsidR="00594037" w:rsidRDefault="004A595D">
            <w:pPr>
              <w:pStyle w:val="TableParagraph"/>
              <w:spacing w:before="91"/>
              <w:ind w:left="182"/>
              <w:rPr>
                <w:sz w:val="21"/>
              </w:rPr>
            </w:pPr>
            <w:r>
              <w:rPr>
                <w:spacing w:val="-4"/>
                <w:sz w:val="21"/>
              </w:rPr>
              <w:t>$830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16F6A78C" w14:textId="77777777" w:rsidR="00594037" w:rsidRDefault="004A595D">
            <w:pPr>
              <w:pStyle w:val="TableParagraph"/>
              <w:spacing w:before="9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$1,093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0F866E2B" w14:textId="77777777" w:rsidR="00594037" w:rsidRDefault="004A595D">
            <w:pPr>
              <w:pStyle w:val="TableParagraph"/>
              <w:spacing w:before="91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$1,411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14:paraId="333D25F6" w14:textId="77777777" w:rsidR="00594037" w:rsidRDefault="004A595D">
            <w:pPr>
              <w:pStyle w:val="TableParagraph"/>
              <w:spacing w:before="91"/>
              <w:ind w:left="177"/>
              <w:rPr>
                <w:sz w:val="21"/>
              </w:rPr>
            </w:pPr>
            <w:r>
              <w:rPr>
                <w:spacing w:val="-2"/>
                <w:sz w:val="21"/>
              </w:rPr>
              <w:t>$1,468</w:t>
            </w:r>
          </w:p>
        </w:tc>
        <w:tc>
          <w:tcPr>
            <w:tcW w:w="1275" w:type="dxa"/>
            <w:tcBorders>
              <w:left w:val="nil"/>
              <w:right w:val="single" w:sz="12" w:space="0" w:color="808080"/>
            </w:tcBorders>
          </w:tcPr>
          <w:p w14:paraId="4BE62D00" w14:textId="77777777" w:rsidR="00594037" w:rsidRDefault="004A595D">
            <w:pPr>
              <w:pStyle w:val="TableParagraph"/>
              <w:spacing w:before="91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11F7ED35" w14:textId="77777777">
        <w:trPr>
          <w:trHeight w:val="734"/>
        </w:trPr>
        <w:tc>
          <w:tcPr>
            <w:tcW w:w="2689" w:type="dxa"/>
            <w:gridSpan w:val="2"/>
            <w:tcBorders>
              <w:left w:val="single" w:sz="12" w:space="0" w:color="808080"/>
            </w:tcBorders>
          </w:tcPr>
          <w:p w14:paraId="735EB87D" w14:textId="77777777" w:rsidR="00594037" w:rsidRDefault="004A595D">
            <w:pPr>
              <w:pStyle w:val="TableParagraph"/>
              <w:spacing w:before="91" w:line="256" w:lineRule="auto"/>
              <w:ind w:left="100" w:right="115"/>
              <w:rPr>
                <w:sz w:val="21"/>
              </w:rPr>
            </w:pPr>
            <w:hyperlink r:id="rId36">
              <w:r>
                <w:rPr>
                  <w:color w:val="0E0EF6"/>
                  <w:sz w:val="21"/>
                  <w:u w:val="single" w:color="0E0EF6"/>
                </w:rPr>
                <w:t>Wakulla Count</w:t>
              </w:r>
              <w:r>
                <w:rPr>
                  <w:color w:val="0E0EF6"/>
                  <w:sz w:val="21"/>
                </w:rPr>
                <w:t>y</w:t>
              </w:r>
              <w:r>
                <w:rPr>
                  <w:color w:val="0E0EF6"/>
                  <w:sz w:val="21"/>
                  <w:u w:val="single" w:color="0E0EF6"/>
                </w:rPr>
                <w:t>, FL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HUD Metro FMR Area</w:t>
              </w:r>
            </w:hyperlink>
          </w:p>
        </w:tc>
        <w:tc>
          <w:tcPr>
            <w:tcW w:w="1585" w:type="dxa"/>
            <w:tcBorders>
              <w:right w:val="nil"/>
            </w:tcBorders>
          </w:tcPr>
          <w:p w14:paraId="13D8799E" w14:textId="77777777" w:rsidR="00594037" w:rsidRDefault="004A595D">
            <w:pPr>
              <w:pStyle w:val="TableParagraph"/>
              <w:spacing w:before="221"/>
              <w:ind w:left="302" w:right="50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$828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14:paraId="72BE4C95" w14:textId="77777777" w:rsidR="00594037" w:rsidRDefault="004A595D">
            <w:pPr>
              <w:pStyle w:val="TableParagraph"/>
              <w:spacing w:before="221"/>
              <w:ind w:left="182"/>
              <w:rPr>
                <w:sz w:val="21"/>
              </w:rPr>
            </w:pPr>
            <w:r>
              <w:rPr>
                <w:spacing w:val="-4"/>
                <w:sz w:val="21"/>
              </w:rPr>
              <w:t>$930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098CD416" w14:textId="77777777" w:rsidR="00594037" w:rsidRDefault="004A595D">
            <w:pPr>
              <w:pStyle w:val="TableParagraph"/>
              <w:spacing w:before="22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$1,070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7AB10F74" w14:textId="77777777" w:rsidR="00594037" w:rsidRDefault="004A595D">
            <w:pPr>
              <w:pStyle w:val="TableParagraph"/>
              <w:spacing w:before="221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$1,302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14:paraId="75AACF92" w14:textId="77777777" w:rsidR="00594037" w:rsidRDefault="004A595D">
            <w:pPr>
              <w:pStyle w:val="TableParagraph"/>
              <w:spacing w:before="221"/>
              <w:ind w:left="177"/>
              <w:rPr>
                <w:sz w:val="21"/>
              </w:rPr>
            </w:pPr>
            <w:r>
              <w:rPr>
                <w:spacing w:val="-2"/>
                <w:sz w:val="21"/>
              </w:rPr>
              <w:t>$1,579</w:t>
            </w:r>
          </w:p>
        </w:tc>
        <w:tc>
          <w:tcPr>
            <w:tcW w:w="1275" w:type="dxa"/>
            <w:tcBorders>
              <w:left w:val="nil"/>
              <w:right w:val="single" w:sz="12" w:space="0" w:color="808080"/>
            </w:tcBorders>
          </w:tcPr>
          <w:p w14:paraId="34EA0CC0" w14:textId="77777777" w:rsidR="00594037" w:rsidRDefault="004A595D">
            <w:pPr>
              <w:pStyle w:val="TableParagraph"/>
              <w:spacing w:before="221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4121277B" w14:textId="77777777">
        <w:trPr>
          <w:trHeight w:val="734"/>
        </w:trPr>
        <w:tc>
          <w:tcPr>
            <w:tcW w:w="2689" w:type="dxa"/>
            <w:gridSpan w:val="2"/>
            <w:tcBorders>
              <w:left w:val="single" w:sz="12" w:space="0" w:color="808080"/>
            </w:tcBorders>
          </w:tcPr>
          <w:p w14:paraId="6F53BA5B" w14:textId="77777777" w:rsidR="00594037" w:rsidRDefault="004A595D">
            <w:pPr>
              <w:pStyle w:val="TableParagraph"/>
              <w:spacing w:before="91" w:line="256" w:lineRule="auto"/>
              <w:ind w:left="100" w:right="218"/>
              <w:rPr>
                <w:sz w:val="21"/>
              </w:rPr>
            </w:pPr>
            <w:hyperlink r:id="rId37">
              <w:r>
                <w:rPr>
                  <w:color w:val="0E0EF6"/>
                  <w:sz w:val="21"/>
                  <w:u w:val="single" w:color="0E0EF6"/>
                </w:rPr>
                <w:t>Walton Count</w:t>
              </w:r>
              <w:r>
                <w:rPr>
                  <w:color w:val="0E0EF6"/>
                  <w:sz w:val="21"/>
                </w:rPr>
                <w:t>y</w:t>
              </w:r>
              <w:r>
                <w:rPr>
                  <w:color w:val="0E0EF6"/>
                  <w:sz w:val="21"/>
                  <w:u w:val="single" w:color="0E0EF6"/>
                </w:rPr>
                <w:t>, FL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HUD Metro FMR Area</w:t>
              </w:r>
            </w:hyperlink>
          </w:p>
        </w:tc>
        <w:tc>
          <w:tcPr>
            <w:tcW w:w="1585" w:type="dxa"/>
            <w:tcBorders>
              <w:right w:val="nil"/>
            </w:tcBorders>
          </w:tcPr>
          <w:p w14:paraId="7A21266C" w14:textId="77777777" w:rsidR="00594037" w:rsidRDefault="004A595D">
            <w:pPr>
              <w:pStyle w:val="TableParagraph"/>
              <w:spacing w:before="221"/>
              <w:ind w:left="302" w:right="50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$889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14:paraId="64CBF6B1" w14:textId="77777777" w:rsidR="00594037" w:rsidRDefault="004A595D">
            <w:pPr>
              <w:pStyle w:val="TableParagraph"/>
              <w:spacing w:before="221"/>
              <w:ind w:left="74"/>
              <w:rPr>
                <w:sz w:val="21"/>
              </w:rPr>
            </w:pPr>
            <w:r>
              <w:rPr>
                <w:spacing w:val="-2"/>
                <w:sz w:val="21"/>
              </w:rPr>
              <w:t>$1,008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7FC3CF12" w14:textId="77777777" w:rsidR="00594037" w:rsidRDefault="004A595D">
            <w:pPr>
              <w:pStyle w:val="TableParagraph"/>
              <w:spacing w:before="221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$1,138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15EBDF86" w14:textId="77777777" w:rsidR="00594037" w:rsidRDefault="004A595D">
            <w:pPr>
              <w:pStyle w:val="TableParagraph"/>
              <w:spacing w:before="221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$1,490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14:paraId="14EAE66F" w14:textId="77777777" w:rsidR="00594037" w:rsidRDefault="004A595D">
            <w:pPr>
              <w:pStyle w:val="TableParagraph"/>
              <w:spacing w:before="221"/>
              <w:ind w:left="177"/>
              <w:rPr>
                <w:sz w:val="21"/>
              </w:rPr>
            </w:pPr>
            <w:r>
              <w:rPr>
                <w:spacing w:val="-2"/>
                <w:sz w:val="21"/>
              </w:rPr>
              <w:t>$1,738</w:t>
            </w:r>
          </w:p>
        </w:tc>
        <w:tc>
          <w:tcPr>
            <w:tcW w:w="1275" w:type="dxa"/>
            <w:tcBorders>
              <w:left w:val="nil"/>
              <w:right w:val="single" w:sz="12" w:space="0" w:color="808080"/>
            </w:tcBorders>
          </w:tcPr>
          <w:p w14:paraId="1296E022" w14:textId="77777777" w:rsidR="00594037" w:rsidRDefault="004A595D">
            <w:pPr>
              <w:pStyle w:val="TableParagraph"/>
              <w:spacing w:before="221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3D641699" w14:textId="77777777">
        <w:trPr>
          <w:trHeight w:val="1008"/>
        </w:trPr>
        <w:tc>
          <w:tcPr>
            <w:tcW w:w="2689" w:type="dxa"/>
            <w:gridSpan w:val="2"/>
            <w:tcBorders>
              <w:left w:val="single" w:sz="12" w:space="0" w:color="808080"/>
            </w:tcBorders>
          </w:tcPr>
          <w:p w14:paraId="2FF47D31" w14:textId="77777777" w:rsidR="00594037" w:rsidRDefault="004A595D">
            <w:pPr>
              <w:pStyle w:val="TableParagraph"/>
              <w:spacing w:before="91" w:line="264" w:lineRule="auto"/>
              <w:ind w:left="100"/>
              <w:rPr>
                <w:sz w:val="21"/>
              </w:rPr>
            </w:pPr>
            <w:hyperlink r:id="rId38">
              <w:r>
                <w:rPr>
                  <w:color w:val="0E0EF6"/>
                  <w:sz w:val="21"/>
                  <w:u w:val="single" w:color="0E0EF6"/>
                </w:rPr>
                <w:t>West Palm Beach-Boca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Raton</w:t>
              </w:r>
              <w:r>
                <w:rPr>
                  <w:color w:val="0E0EF6"/>
                  <w:sz w:val="21"/>
                </w:rPr>
                <w:t>,</w:t>
              </w:r>
              <w:r>
                <w:rPr>
                  <w:rFonts w:ascii="Times New Roman"/>
                  <w:color w:val="0E0EF6"/>
                  <w:spacing w:val="40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FL HUD Metro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FMR Area</w:t>
              </w:r>
            </w:hyperlink>
          </w:p>
        </w:tc>
        <w:tc>
          <w:tcPr>
            <w:tcW w:w="1585" w:type="dxa"/>
            <w:tcBorders>
              <w:right w:val="nil"/>
            </w:tcBorders>
          </w:tcPr>
          <w:p w14:paraId="51737CAB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56828AFB" w14:textId="77777777" w:rsidR="00594037" w:rsidRDefault="004A595D">
            <w:pPr>
              <w:pStyle w:val="TableParagraph"/>
              <w:ind w:left="302" w:right="50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$1,258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14:paraId="691A975F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3C2E0FB2" w14:textId="77777777" w:rsidR="00594037" w:rsidRDefault="004A595D">
            <w:pPr>
              <w:pStyle w:val="TableParagraph"/>
              <w:ind w:left="74"/>
              <w:rPr>
                <w:sz w:val="21"/>
              </w:rPr>
            </w:pPr>
            <w:r>
              <w:rPr>
                <w:spacing w:val="-2"/>
                <w:sz w:val="21"/>
              </w:rPr>
              <w:t>$1,538</w:t>
            </w:r>
          </w:p>
        </w:tc>
        <w:tc>
          <w:tcPr>
            <w:tcW w:w="1381" w:type="dxa"/>
            <w:tcBorders>
              <w:left w:val="nil"/>
              <w:right w:val="nil"/>
            </w:tcBorders>
          </w:tcPr>
          <w:p w14:paraId="4E1D06FD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4AA20442" w14:textId="77777777" w:rsidR="00594037" w:rsidRDefault="004A595D"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$1,881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448A247A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02A6479F" w14:textId="77777777" w:rsidR="00594037" w:rsidRDefault="004A595D">
            <w:pPr>
              <w:pStyle w:val="TableParagraph"/>
              <w:ind w:left="114"/>
              <w:rPr>
                <w:sz w:val="21"/>
              </w:rPr>
            </w:pPr>
            <w:r>
              <w:rPr>
                <w:spacing w:val="-2"/>
                <w:sz w:val="21"/>
              </w:rPr>
              <w:t>$2,51</w:t>
            </w:r>
            <w:r>
              <w:rPr>
                <w:spacing w:val="-2"/>
                <w:sz w:val="21"/>
              </w:rPr>
              <w:t>3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14:paraId="4016566F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33FEB898" w14:textId="77777777" w:rsidR="00594037" w:rsidRDefault="004A595D">
            <w:pPr>
              <w:pStyle w:val="TableParagraph"/>
              <w:ind w:left="177"/>
              <w:rPr>
                <w:sz w:val="21"/>
              </w:rPr>
            </w:pPr>
            <w:r>
              <w:rPr>
                <w:spacing w:val="-2"/>
                <w:sz w:val="21"/>
              </w:rPr>
              <w:t>$3,074</w:t>
            </w:r>
          </w:p>
        </w:tc>
        <w:tc>
          <w:tcPr>
            <w:tcW w:w="1275" w:type="dxa"/>
            <w:tcBorders>
              <w:left w:val="nil"/>
              <w:right w:val="single" w:sz="12" w:space="0" w:color="808080"/>
            </w:tcBorders>
          </w:tcPr>
          <w:p w14:paraId="4DFC68A6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67478271" w14:textId="77777777" w:rsidR="00594037" w:rsidRDefault="004A595D">
            <w:pPr>
              <w:pStyle w:val="TableParagraph"/>
              <w:ind w:left="371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45EFEF22" w14:textId="77777777">
        <w:trPr>
          <w:trHeight w:val="215"/>
        </w:trPr>
        <w:tc>
          <w:tcPr>
            <w:tcW w:w="11072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43C3B47D" w14:textId="77777777" w:rsidR="00594037" w:rsidRDefault="005940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4037" w14:paraId="79E1A8E2" w14:textId="77777777">
        <w:trPr>
          <w:trHeight w:val="460"/>
        </w:trPr>
        <w:tc>
          <w:tcPr>
            <w:tcW w:w="11072" w:type="dxa"/>
            <w:gridSpan w:val="8"/>
            <w:tcBorders>
              <w:left w:val="single" w:sz="12" w:space="0" w:color="808080"/>
            </w:tcBorders>
          </w:tcPr>
          <w:p w14:paraId="20B5CF62" w14:textId="77777777" w:rsidR="00594037" w:rsidRDefault="004A595D">
            <w:pPr>
              <w:pStyle w:val="TableParagraph"/>
              <w:spacing w:before="91"/>
              <w:ind w:left="3070" w:right="30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FY2023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Florida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FMR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Local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Area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Summary</w:t>
            </w:r>
          </w:p>
        </w:tc>
      </w:tr>
      <w:tr w:rsidR="00594037" w14:paraId="0FB5F936" w14:textId="77777777">
        <w:trPr>
          <w:trHeight w:val="734"/>
        </w:trPr>
        <w:tc>
          <w:tcPr>
            <w:tcW w:w="11072" w:type="dxa"/>
            <w:gridSpan w:val="8"/>
            <w:tcBorders>
              <w:left w:val="single" w:sz="12" w:space="0" w:color="808080"/>
            </w:tcBorders>
          </w:tcPr>
          <w:p w14:paraId="6118CE7A" w14:textId="77777777" w:rsidR="00594037" w:rsidRDefault="004A595D">
            <w:pPr>
              <w:pStyle w:val="TableParagraph"/>
              <w:tabs>
                <w:tab w:val="left" w:pos="1631"/>
                <w:tab w:val="left" w:pos="1736"/>
                <w:tab w:val="left" w:pos="4696"/>
                <w:tab w:val="left" w:pos="4949"/>
                <w:tab w:val="left" w:pos="6202"/>
                <w:tab w:val="left" w:pos="7374"/>
                <w:tab w:val="left" w:pos="8712"/>
                <w:tab w:val="left" w:pos="10114"/>
              </w:tabs>
              <w:spacing w:before="113" w:line="165" w:lineRule="auto"/>
              <w:ind w:left="429" w:right="57" w:hanging="12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Locality</w:t>
            </w:r>
            <w:r>
              <w:rPr>
                <w:b/>
                <w:sz w:val="21"/>
              </w:rPr>
              <w:tab/>
              <w:t>Metropolitan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position w:val="-13"/>
                <w:sz w:val="21"/>
              </w:rPr>
              <w:t>Efficiency</w:t>
            </w:r>
            <w:r>
              <w:rPr>
                <w:b/>
                <w:position w:val="-13"/>
                <w:sz w:val="21"/>
              </w:rPr>
              <w:tab/>
            </w:r>
            <w:r>
              <w:rPr>
                <w:b/>
                <w:position w:val="-13"/>
                <w:sz w:val="21"/>
              </w:rPr>
              <w:tab/>
            </w:r>
            <w:r>
              <w:rPr>
                <w:b/>
                <w:spacing w:val="-4"/>
                <w:sz w:val="21"/>
              </w:rPr>
              <w:t>One-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4"/>
                <w:sz w:val="21"/>
              </w:rPr>
              <w:t>Two-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Three-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Four-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4"/>
                <w:sz w:val="21"/>
              </w:rPr>
              <w:t>FMR Name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ab/>
              <w:t>Area Name</w:t>
            </w:r>
            <w:r>
              <w:rPr>
                <w:b/>
                <w:sz w:val="21"/>
              </w:rPr>
              <w:tab/>
              <w:t>Bedroom</w:t>
            </w:r>
            <w:r>
              <w:rPr>
                <w:b/>
                <w:spacing w:val="80"/>
                <w:w w:val="1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Bedroom</w:t>
            </w:r>
            <w:proofErr w:type="spellEnd"/>
            <w:r>
              <w:rPr>
                <w:b/>
                <w:spacing w:val="80"/>
                <w:w w:val="1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Bedroom</w:t>
            </w:r>
            <w:proofErr w:type="spellEnd"/>
            <w:r>
              <w:rPr>
                <w:b/>
                <w:spacing w:val="80"/>
                <w:w w:val="1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Bedroom</w:t>
            </w:r>
            <w:proofErr w:type="spellEnd"/>
            <w:r>
              <w:rPr>
                <w:b/>
                <w:spacing w:val="80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Percentile</w:t>
            </w:r>
          </w:p>
        </w:tc>
      </w:tr>
      <w:tr w:rsidR="00594037" w14:paraId="5F92B4BC" w14:textId="77777777">
        <w:trPr>
          <w:trHeight w:val="662"/>
        </w:trPr>
        <w:tc>
          <w:tcPr>
            <w:tcW w:w="1550" w:type="dxa"/>
            <w:tcBorders>
              <w:left w:val="single" w:sz="12" w:space="0" w:color="808080"/>
              <w:bottom w:val="nil"/>
            </w:tcBorders>
          </w:tcPr>
          <w:p w14:paraId="53264CC1" w14:textId="77777777" w:rsidR="00594037" w:rsidRDefault="004A595D">
            <w:pPr>
              <w:pStyle w:val="TableParagraph"/>
              <w:spacing w:before="91" w:line="256" w:lineRule="auto"/>
              <w:ind w:left="100"/>
              <w:rPr>
                <w:sz w:val="21"/>
              </w:rPr>
            </w:pPr>
            <w:hyperlink r:id="rId39">
              <w:r>
                <w:rPr>
                  <w:color w:val="0E0EF6"/>
                  <w:spacing w:val="-2"/>
                  <w:sz w:val="21"/>
                  <w:u w:val="single" w:color="0E0EF6"/>
                </w:rPr>
                <w:t>Alachua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2724" w:type="dxa"/>
            <w:gridSpan w:val="2"/>
            <w:tcBorders>
              <w:bottom w:val="nil"/>
              <w:right w:val="nil"/>
            </w:tcBorders>
          </w:tcPr>
          <w:p w14:paraId="7F5B7488" w14:textId="77777777" w:rsidR="00594037" w:rsidRDefault="004A595D">
            <w:pPr>
              <w:pStyle w:val="TableParagraph"/>
              <w:tabs>
                <w:tab w:val="left" w:pos="2119"/>
              </w:tabs>
              <w:spacing w:before="91"/>
              <w:ind w:left="242"/>
              <w:rPr>
                <w:sz w:val="21"/>
              </w:rPr>
            </w:pPr>
            <w:r>
              <w:rPr>
                <w:i/>
                <w:spacing w:val="-2"/>
                <w:sz w:val="21"/>
              </w:rPr>
              <w:t>Gainesville,</w:t>
            </w:r>
            <w:r>
              <w:rPr>
                <w:i/>
                <w:sz w:val="21"/>
              </w:rPr>
              <w:tab/>
            </w:r>
            <w:r>
              <w:rPr>
                <w:spacing w:val="-4"/>
                <w:sz w:val="21"/>
              </w:rPr>
              <w:t>$854</w:t>
            </w:r>
          </w:p>
          <w:p w14:paraId="72927F3D" w14:textId="77777777" w:rsidR="00594037" w:rsidRDefault="004A595D">
            <w:pPr>
              <w:pStyle w:val="TableParagraph"/>
              <w:spacing w:before="19"/>
              <w:ind w:left="115"/>
              <w:rPr>
                <w:i/>
                <w:sz w:val="21"/>
              </w:rPr>
            </w:pPr>
            <w:r>
              <w:rPr>
                <w:i/>
                <w:sz w:val="21"/>
              </w:rPr>
              <w:t>FL</w:t>
            </w:r>
            <w:r>
              <w:rPr>
                <w:i/>
                <w:spacing w:val="9"/>
                <w:sz w:val="21"/>
              </w:rPr>
              <w:t xml:space="preserve"> </w:t>
            </w:r>
            <w:r>
              <w:rPr>
                <w:i/>
                <w:sz w:val="21"/>
              </w:rPr>
              <w:t>HUD</w:t>
            </w:r>
            <w:r>
              <w:rPr>
                <w:i/>
                <w:spacing w:val="9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Metro</w:t>
            </w: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</w:tcPr>
          <w:p w14:paraId="79282E7C" w14:textId="77777777" w:rsidR="00594037" w:rsidRDefault="004A595D">
            <w:pPr>
              <w:pStyle w:val="TableParagraph"/>
              <w:spacing w:before="91"/>
              <w:ind w:left="708"/>
              <w:rPr>
                <w:sz w:val="21"/>
              </w:rPr>
            </w:pPr>
            <w:r>
              <w:rPr>
                <w:spacing w:val="-4"/>
                <w:sz w:val="21"/>
              </w:rPr>
              <w:t>$943</w:t>
            </w: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</w:tcPr>
          <w:p w14:paraId="158C3779" w14:textId="77777777" w:rsidR="00594037" w:rsidRDefault="004A595D">
            <w:pPr>
              <w:pStyle w:val="TableParagraph"/>
              <w:spacing w:before="91"/>
              <w:ind w:left="529"/>
              <w:rPr>
                <w:sz w:val="21"/>
              </w:rPr>
            </w:pPr>
            <w:r>
              <w:rPr>
                <w:spacing w:val="-2"/>
                <w:sz w:val="21"/>
              </w:rPr>
              <w:t>$1,134</w:t>
            </w: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14:paraId="3F38CA24" w14:textId="77777777" w:rsidR="00594037" w:rsidRDefault="004A595D">
            <w:pPr>
              <w:pStyle w:val="TableParagraph"/>
              <w:spacing w:before="91"/>
              <w:ind w:left="414"/>
              <w:rPr>
                <w:sz w:val="21"/>
              </w:rPr>
            </w:pPr>
            <w:r>
              <w:rPr>
                <w:spacing w:val="-2"/>
                <w:sz w:val="21"/>
              </w:rPr>
              <w:t>$1,507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</w:tcPr>
          <w:p w14:paraId="00AF8EDD" w14:textId="77777777" w:rsidR="00594037" w:rsidRDefault="004A595D">
            <w:pPr>
              <w:pStyle w:val="TableParagraph"/>
              <w:spacing w:before="91"/>
              <w:ind w:left="351"/>
              <w:rPr>
                <w:sz w:val="21"/>
              </w:rPr>
            </w:pPr>
            <w:r>
              <w:rPr>
                <w:spacing w:val="-2"/>
                <w:sz w:val="21"/>
              </w:rPr>
              <w:t>$1,523</w:t>
            </w: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6A086835" w14:textId="77777777" w:rsidR="00594037" w:rsidRDefault="004A595D">
            <w:pPr>
              <w:pStyle w:val="TableParagraph"/>
              <w:spacing w:before="91"/>
              <w:ind w:left="444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</w:tbl>
    <w:p w14:paraId="1A2C82CA" w14:textId="77777777" w:rsidR="00594037" w:rsidRDefault="004A595D">
      <w:pPr>
        <w:rPr>
          <w:sz w:val="2"/>
          <w:szCs w:val="2"/>
        </w:rPr>
      </w:pPr>
      <w:r>
        <w:pict w14:anchorId="01BF4F90">
          <v:rect id="docshape7" o:spid="_x0000_s1119" style="position:absolute;margin-left:82.8pt;margin-top:204.85pt;width:68.4pt;height:.7pt;z-index:-17447424;mso-position-horizontal-relative:page;mso-position-vertical-relative:page" fillcolor="#0e0ef6" stroked="f">
            <w10:wrap anchorx="page" anchory="page"/>
          </v:rect>
        </w:pict>
      </w:r>
      <w:r>
        <w:pict w14:anchorId="235BF120">
          <v:rect id="docshape8" o:spid="_x0000_s1118" style="position:absolute;margin-left:118.95pt;margin-top:303.6pt;width:34.8pt;height:.7pt;z-index:-17446912;mso-position-horizontal-relative:page;mso-position-vertical-relative:page" fillcolor="#0e0ef6" stroked="f">
            <w10:wrap anchorx="page" anchory="page"/>
          </v:rect>
        </w:pict>
      </w:r>
      <w:r>
        <w:pict w14:anchorId="193E19BE">
          <v:rect id="docshape9" o:spid="_x0000_s1117" style="position:absolute;margin-left:70.85pt;margin-top:759.85pt;width:2.35pt;height:.7pt;z-index:-17446400;mso-position-horizontal-relative:page;mso-position-vertical-relative:page" fillcolor="#0e0ef6" stroked="f">
            <w10:wrap anchorx="page" anchory="page"/>
          </v:rect>
        </w:pict>
      </w:r>
    </w:p>
    <w:p w14:paraId="38A247D7" w14:textId="77777777" w:rsidR="00594037" w:rsidRDefault="00594037">
      <w:pPr>
        <w:rPr>
          <w:sz w:val="2"/>
          <w:szCs w:val="2"/>
        </w:rPr>
        <w:sectPr w:rsidR="00594037">
          <w:type w:val="continuous"/>
          <w:pgSz w:w="12240" w:h="15840"/>
          <w:pgMar w:top="560" w:right="440" w:bottom="480" w:left="460" w:header="274" w:footer="285" w:gutter="0"/>
          <w:cols w:space="720"/>
        </w:sectPr>
      </w:pPr>
    </w:p>
    <w:tbl>
      <w:tblPr>
        <w:tblW w:w="0" w:type="auto"/>
        <w:tblInd w:w="14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717"/>
        <w:gridCol w:w="1344"/>
        <w:gridCol w:w="1266"/>
        <w:gridCol w:w="1266"/>
        <w:gridCol w:w="1266"/>
        <w:gridCol w:w="1266"/>
        <w:gridCol w:w="1405"/>
      </w:tblGrid>
      <w:tr w:rsidR="00594037" w14:paraId="67E2B8FE" w14:textId="77777777">
        <w:trPr>
          <w:trHeight w:val="460"/>
        </w:trPr>
        <w:tc>
          <w:tcPr>
            <w:tcW w:w="11080" w:type="dxa"/>
            <w:gridSpan w:val="8"/>
            <w:tcBorders>
              <w:left w:val="single" w:sz="12" w:space="0" w:color="808080"/>
            </w:tcBorders>
          </w:tcPr>
          <w:p w14:paraId="44AACF62" w14:textId="77777777" w:rsidR="00594037" w:rsidRDefault="004A595D">
            <w:pPr>
              <w:pStyle w:val="TableParagraph"/>
              <w:spacing w:before="91"/>
              <w:ind w:left="3070" w:right="30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FY2023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Florida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FMR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Local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Area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Summary</w:t>
            </w:r>
          </w:p>
        </w:tc>
      </w:tr>
      <w:tr w:rsidR="00594037" w14:paraId="1B6F86D4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  <w:right w:val="nil"/>
            </w:tcBorders>
          </w:tcPr>
          <w:p w14:paraId="7FDFD2AB" w14:textId="77777777" w:rsidR="00594037" w:rsidRDefault="004A595D">
            <w:pPr>
              <w:pStyle w:val="TableParagraph"/>
              <w:spacing w:before="91" w:line="256" w:lineRule="auto"/>
              <w:ind w:left="429" w:right="137" w:hanging="12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Locality </w:t>
            </w: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48A1E7A0" w14:textId="77777777" w:rsidR="00594037" w:rsidRDefault="004A595D">
            <w:pPr>
              <w:pStyle w:val="TableParagraph"/>
              <w:spacing w:before="91" w:line="256" w:lineRule="auto"/>
              <w:ind w:left="201" w:hanging="10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Metropolitan </w:t>
            </w:r>
            <w:r>
              <w:rPr>
                <w:b/>
                <w:sz w:val="21"/>
              </w:rPr>
              <w:t>Area Name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063FC88F" w14:textId="77777777" w:rsidR="00594037" w:rsidRDefault="004A595D">
            <w:pPr>
              <w:pStyle w:val="TableParagraph"/>
              <w:spacing w:before="221"/>
              <w:ind w:left="99" w:right="7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Efficiency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7FDCAD9" w14:textId="77777777" w:rsidR="00594037" w:rsidRDefault="004A595D">
            <w:pPr>
              <w:pStyle w:val="TableParagraph"/>
              <w:spacing w:before="91" w:line="256" w:lineRule="auto"/>
              <w:ind w:left="100" w:firstLine="25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One- </w:t>
            </w:r>
            <w:r>
              <w:rPr>
                <w:b/>
                <w:spacing w:val="-2"/>
                <w:sz w:val="21"/>
              </w:rPr>
              <w:t>Bedroom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E5BC9D0" w14:textId="77777777" w:rsidR="00594037" w:rsidRDefault="004A595D">
            <w:pPr>
              <w:pStyle w:val="TableParagraph"/>
              <w:spacing w:before="91" w:line="256" w:lineRule="auto"/>
              <w:ind w:left="100" w:firstLine="24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Two- </w:t>
            </w:r>
            <w:r>
              <w:rPr>
                <w:b/>
                <w:spacing w:val="-2"/>
                <w:sz w:val="21"/>
              </w:rPr>
              <w:t>Bedroom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25A0860" w14:textId="77777777" w:rsidR="00594037" w:rsidRDefault="004A595D">
            <w:pPr>
              <w:pStyle w:val="TableParagraph"/>
              <w:spacing w:before="91" w:line="256" w:lineRule="auto"/>
              <w:ind w:left="99" w:firstLine="14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Three- Bedroom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3004695" w14:textId="77777777" w:rsidR="00594037" w:rsidRDefault="004A595D">
            <w:pPr>
              <w:pStyle w:val="TableParagraph"/>
              <w:spacing w:before="91" w:line="256" w:lineRule="auto"/>
              <w:ind w:left="99" w:firstLine="21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Four- Bedroom</w:t>
            </w:r>
          </w:p>
        </w:tc>
        <w:tc>
          <w:tcPr>
            <w:tcW w:w="1405" w:type="dxa"/>
            <w:tcBorders>
              <w:left w:val="nil"/>
            </w:tcBorders>
          </w:tcPr>
          <w:p w14:paraId="2CA097B3" w14:textId="77777777" w:rsidR="00594037" w:rsidRDefault="004A595D">
            <w:pPr>
              <w:pStyle w:val="TableParagraph"/>
              <w:spacing w:before="91"/>
              <w:ind w:left="96" w:right="78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FMR</w:t>
            </w:r>
          </w:p>
          <w:p w14:paraId="27E87224" w14:textId="77777777" w:rsidR="00594037" w:rsidRDefault="004A595D">
            <w:pPr>
              <w:pStyle w:val="TableParagraph"/>
              <w:spacing w:before="19"/>
              <w:ind w:left="96" w:right="7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Percentile</w:t>
            </w:r>
          </w:p>
        </w:tc>
      </w:tr>
      <w:tr w:rsidR="00594037" w14:paraId="7C6193EE" w14:textId="77777777">
        <w:trPr>
          <w:trHeight w:val="359"/>
        </w:trPr>
        <w:tc>
          <w:tcPr>
            <w:tcW w:w="1550" w:type="dxa"/>
            <w:tcBorders>
              <w:left w:val="single" w:sz="12" w:space="0" w:color="808080"/>
            </w:tcBorders>
          </w:tcPr>
          <w:p w14:paraId="20942BE3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0" w:type="dxa"/>
            <w:gridSpan w:val="7"/>
          </w:tcPr>
          <w:p w14:paraId="6F647822" w14:textId="77777777" w:rsidR="00594037" w:rsidRDefault="004A595D">
            <w:pPr>
              <w:pStyle w:val="TableParagraph"/>
              <w:spacing w:line="246" w:lineRule="exact"/>
              <w:ind w:left="350"/>
              <w:rPr>
                <w:i/>
                <w:sz w:val="21"/>
              </w:rPr>
            </w:pPr>
            <w:r>
              <w:rPr>
                <w:i/>
                <w:sz w:val="21"/>
              </w:rPr>
              <w:t>FMR</w:t>
            </w:r>
            <w:r>
              <w:rPr>
                <w:i/>
                <w:spacing w:val="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Area</w:t>
            </w:r>
          </w:p>
        </w:tc>
      </w:tr>
      <w:tr w:rsidR="00594037" w14:paraId="6AB14F33" w14:textId="77777777">
        <w:trPr>
          <w:trHeight w:val="353"/>
        </w:trPr>
        <w:tc>
          <w:tcPr>
            <w:tcW w:w="1550" w:type="dxa"/>
            <w:tcBorders>
              <w:left w:val="single" w:sz="12" w:space="0" w:color="808080"/>
              <w:bottom w:val="nil"/>
            </w:tcBorders>
          </w:tcPr>
          <w:p w14:paraId="4674FABC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tcBorders>
              <w:bottom w:val="nil"/>
              <w:right w:val="nil"/>
            </w:tcBorders>
          </w:tcPr>
          <w:p w14:paraId="10C3E015" w14:textId="77777777" w:rsidR="00594037" w:rsidRDefault="004A595D">
            <w:pPr>
              <w:pStyle w:val="TableParagraph"/>
              <w:spacing w:before="91" w:line="242" w:lineRule="exact"/>
              <w:ind w:left="221" w:right="190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>Baker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14:paraId="45783AAE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306FEFC4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514E01C7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38A70563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7A86757D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left w:val="nil"/>
              <w:bottom w:val="nil"/>
            </w:tcBorders>
          </w:tcPr>
          <w:p w14:paraId="1356240A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4037" w14:paraId="56AD4279" w14:textId="77777777">
        <w:trPr>
          <w:trHeight w:val="562"/>
        </w:trPr>
        <w:tc>
          <w:tcPr>
            <w:tcW w:w="1550" w:type="dxa"/>
            <w:tcBorders>
              <w:top w:val="nil"/>
              <w:left w:val="single" w:sz="12" w:space="0" w:color="808080"/>
              <w:bottom w:val="nil"/>
            </w:tcBorders>
          </w:tcPr>
          <w:p w14:paraId="2F3840E1" w14:textId="77777777" w:rsidR="00594037" w:rsidRDefault="004A595D">
            <w:pPr>
              <w:pStyle w:val="TableParagraph"/>
              <w:spacing w:before="12"/>
              <w:ind w:left="100"/>
              <w:rPr>
                <w:sz w:val="21"/>
              </w:rPr>
            </w:pPr>
            <w:hyperlink r:id="rId40">
              <w:r>
                <w:rPr>
                  <w:color w:val="0E0EF6"/>
                  <w:spacing w:val="-4"/>
                  <w:sz w:val="21"/>
                  <w:u w:val="single" w:color="0E0EF6"/>
                </w:rPr>
                <w:t>Baker</w:t>
              </w:r>
            </w:hyperlink>
          </w:p>
          <w:p w14:paraId="1C1DBA0D" w14:textId="77777777" w:rsidR="00594037" w:rsidRDefault="004A595D">
            <w:pPr>
              <w:pStyle w:val="TableParagraph"/>
              <w:spacing w:before="33" w:line="242" w:lineRule="exact"/>
              <w:ind w:left="100"/>
              <w:rPr>
                <w:sz w:val="21"/>
              </w:rPr>
            </w:pPr>
            <w:hyperlink r:id="rId41"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top w:val="nil"/>
              <w:bottom w:val="nil"/>
              <w:right w:val="nil"/>
            </w:tcBorders>
          </w:tcPr>
          <w:p w14:paraId="3B77550C" w14:textId="77777777" w:rsidR="00594037" w:rsidRDefault="004A595D">
            <w:pPr>
              <w:pStyle w:val="TableParagraph"/>
              <w:spacing w:before="12"/>
              <w:ind w:left="282"/>
              <w:rPr>
                <w:i/>
                <w:sz w:val="21"/>
              </w:rPr>
            </w:pPr>
            <w:r>
              <w:rPr>
                <w:i/>
                <w:sz w:val="21"/>
              </w:rPr>
              <w:t>County,</w:t>
            </w:r>
            <w:r>
              <w:rPr>
                <w:i/>
                <w:spacing w:val="18"/>
                <w:sz w:val="21"/>
              </w:rPr>
              <w:t xml:space="preserve"> </w:t>
            </w:r>
            <w:r>
              <w:rPr>
                <w:i/>
                <w:spacing w:val="-5"/>
                <w:sz w:val="21"/>
              </w:rPr>
              <w:t>FL</w:t>
            </w:r>
          </w:p>
          <w:p w14:paraId="6C067C68" w14:textId="77777777" w:rsidR="00594037" w:rsidRDefault="004A595D">
            <w:pPr>
              <w:pStyle w:val="TableParagraph"/>
              <w:spacing w:before="33" w:line="242" w:lineRule="exact"/>
              <w:ind w:left="275"/>
              <w:rPr>
                <w:i/>
                <w:sz w:val="21"/>
              </w:rPr>
            </w:pPr>
            <w:r>
              <w:rPr>
                <w:i/>
                <w:sz w:val="21"/>
              </w:rPr>
              <w:t>HUD</w:t>
            </w:r>
            <w:r>
              <w:rPr>
                <w:i/>
                <w:spacing w:val="11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Metro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4FDF93D2" w14:textId="77777777" w:rsidR="00594037" w:rsidRDefault="004A595D">
            <w:pPr>
              <w:pStyle w:val="TableParagraph"/>
              <w:spacing w:before="156"/>
              <w:ind w:left="99" w:right="7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$644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F36CAD0" w14:textId="77777777" w:rsidR="00594037" w:rsidRDefault="004A595D">
            <w:pPr>
              <w:pStyle w:val="TableParagraph"/>
              <w:spacing w:before="156"/>
              <w:ind w:left="252" w:right="22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$670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40F5A25" w14:textId="77777777" w:rsidR="00594037" w:rsidRDefault="004A595D">
            <w:pPr>
              <w:pStyle w:val="TableParagraph"/>
              <w:spacing w:before="156"/>
              <w:ind w:left="252" w:right="226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C01E2FB" w14:textId="77777777" w:rsidR="00594037" w:rsidRDefault="004A595D">
            <w:pPr>
              <w:pStyle w:val="TableParagraph"/>
              <w:spacing w:before="156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$1,178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F6D9119" w14:textId="77777777" w:rsidR="00594037" w:rsidRDefault="004A595D">
            <w:pPr>
              <w:pStyle w:val="TableParagraph"/>
              <w:spacing w:before="156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$1,502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</w:tcBorders>
          </w:tcPr>
          <w:p w14:paraId="396444B9" w14:textId="77777777" w:rsidR="00594037" w:rsidRDefault="004A595D">
            <w:pPr>
              <w:pStyle w:val="TableParagraph"/>
              <w:spacing w:before="156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5A0D6CAF" w14:textId="77777777">
        <w:trPr>
          <w:trHeight w:val="381"/>
        </w:trPr>
        <w:tc>
          <w:tcPr>
            <w:tcW w:w="1550" w:type="dxa"/>
            <w:tcBorders>
              <w:top w:val="nil"/>
              <w:left w:val="single" w:sz="12" w:space="0" w:color="808080"/>
            </w:tcBorders>
          </w:tcPr>
          <w:p w14:paraId="4FDC10EB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tcBorders>
              <w:top w:val="nil"/>
              <w:right w:val="nil"/>
            </w:tcBorders>
          </w:tcPr>
          <w:p w14:paraId="4881F5F7" w14:textId="77777777" w:rsidR="00594037" w:rsidRDefault="004A595D">
            <w:pPr>
              <w:pStyle w:val="TableParagraph"/>
              <w:spacing w:before="12"/>
              <w:ind w:left="221" w:right="19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FMR</w:t>
            </w:r>
            <w:r>
              <w:rPr>
                <w:i/>
                <w:spacing w:val="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Area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</w:tcPr>
          <w:p w14:paraId="3CC5E277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</w:tcPr>
          <w:p w14:paraId="0E8DD1FD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</w:tcPr>
          <w:p w14:paraId="71BD99D2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</w:tcPr>
          <w:p w14:paraId="11C2EF00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</w:tcPr>
          <w:p w14:paraId="7E578114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nil"/>
              <w:left w:val="nil"/>
            </w:tcBorders>
          </w:tcPr>
          <w:p w14:paraId="7DFFD14D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4037" w14:paraId="5DF8FDAF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</w:tcBorders>
          </w:tcPr>
          <w:p w14:paraId="500F5D33" w14:textId="77777777" w:rsidR="00594037" w:rsidRDefault="004A595D">
            <w:pPr>
              <w:pStyle w:val="TableParagraph"/>
              <w:spacing w:before="221"/>
              <w:ind w:left="100"/>
              <w:rPr>
                <w:sz w:val="21"/>
              </w:rPr>
            </w:pPr>
            <w:hyperlink r:id="rId42">
              <w:r>
                <w:rPr>
                  <w:color w:val="0E0EF6"/>
                  <w:sz w:val="21"/>
                  <w:u w:val="single" w:color="0E0EF6"/>
                </w:rPr>
                <w:t>Ba</w:t>
              </w:r>
              <w:r>
                <w:rPr>
                  <w:color w:val="0E0EF6"/>
                  <w:sz w:val="21"/>
                </w:rPr>
                <w:t>y</w:t>
              </w:r>
              <w:r>
                <w:rPr>
                  <w:color w:val="0E0EF6"/>
                  <w:spacing w:val="7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</w:rPr>
                <w:t>County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78774F61" w14:textId="77777777" w:rsidR="00594037" w:rsidRDefault="004A595D">
            <w:pPr>
              <w:pStyle w:val="TableParagraph"/>
              <w:spacing w:before="91" w:line="256" w:lineRule="auto"/>
              <w:ind w:left="467" w:hanging="324"/>
              <w:rPr>
                <w:i/>
                <w:sz w:val="21"/>
              </w:rPr>
            </w:pPr>
            <w:r>
              <w:rPr>
                <w:i/>
                <w:sz w:val="21"/>
              </w:rPr>
              <w:t>Panama City, FL MSA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142D44FC" w14:textId="77777777" w:rsidR="00594037" w:rsidRDefault="004A595D">
            <w:pPr>
              <w:pStyle w:val="TableParagraph"/>
              <w:spacing w:before="221"/>
              <w:ind w:left="99" w:right="7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$1,053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7BC3E0E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$1,122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7BA57600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$1,299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5ACD2D1" w14:textId="77777777" w:rsidR="00594037" w:rsidRDefault="004A595D">
            <w:pPr>
              <w:pStyle w:val="TableParagraph"/>
              <w:spacing w:before="221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$1,785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220564C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$2,213</w:t>
            </w:r>
          </w:p>
        </w:tc>
        <w:tc>
          <w:tcPr>
            <w:tcW w:w="1405" w:type="dxa"/>
            <w:tcBorders>
              <w:left w:val="nil"/>
            </w:tcBorders>
          </w:tcPr>
          <w:p w14:paraId="4D9B6831" w14:textId="77777777" w:rsidR="00594037" w:rsidRDefault="004A595D">
            <w:pPr>
              <w:pStyle w:val="TableParagraph"/>
              <w:spacing w:before="221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6E587B2A" w14:textId="77777777">
        <w:trPr>
          <w:trHeight w:val="345"/>
        </w:trPr>
        <w:tc>
          <w:tcPr>
            <w:tcW w:w="1550" w:type="dxa"/>
            <w:tcBorders>
              <w:left w:val="single" w:sz="12" w:space="0" w:color="808080"/>
              <w:bottom w:val="nil"/>
            </w:tcBorders>
          </w:tcPr>
          <w:p w14:paraId="34291344" w14:textId="77777777" w:rsidR="00594037" w:rsidRDefault="004A595D">
            <w:pPr>
              <w:pStyle w:val="TableParagraph"/>
              <w:spacing w:before="91" w:line="235" w:lineRule="exact"/>
              <w:ind w:left="100"/>
              <w:rPr>
                <w:sz w:val="21"/>
              </w:rPr>
            </w:pPr>
            <w:hyperlink r:id="rId43">
              <w:r>
                <w:rPr>
                  <w:color w:val="0E0EF6"/>
                  <w:spacing w:val="-2"/>
                  <w:sz w:val="21"/>
                  <w:u w:val="single" w:color="0E0EF6"/>
                </w:rPr>
                <w:t>Bradford</w:t>
              </w:r>
            </w:hyperlink>
          </w:p>
        </w:tc>
        <w:tc>
          <w:tcPr>
            <w:tcW w:w="1717" w:type="dxa"/>
            <w:vMerge w:val="restart"/>
            <w:tcBorders>
              <w:right w:val="nil"/>
            </w:tcBorders>
          </w:tcPr>
          <w:p w14:paraId="26D4F8BD" w14:textId="77777777" w:rsidR="00594037" w:rsidRDefault="004A595D">
            <w:pPr>
              <w:pStyle w:val="TableParagraph"/>
              <w:spacing w:before="91" w:line="256" w:lineRule="auto"/>
              <w:ind w:left="292" w:firstLine="105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Bradford </w:t>
            </w:r>
            <w:r>
              <w:rPr>
                <w:sz w:val="21"/>
              </w:rPr>
              <w:t>County,</w:t>
            </w:r>
            <w:r>
              <w:rPr>
                <w:spacing w:val="-5"/>
                <w:sz w:val="21"/>
              </w:rPr>
              <w:t xml:space="preserve"> FL</w:t>
            </w: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</w:tcPr>
          <w:p w14:paraId="535726C0" w14:textId="77777777" w:rsidR="00594037" w:rsidRDefault="004A595D">
            <w:pPr>
              <w:pStyle w:val="TableParagraph"/>
              <w:spacing w:before="221"/>
              <w:ind w:left="410"/>
              <w:rPr>
                <w:sz w:val="21"/>
              </w:rPr>
            </w:pPr>
            <w:r>
              <w:rPr>
                <w:spacing w:val="-4"/>
                <w:sz w:val="21"/>
              </w:rPr>
              <w:t>$724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51768783" w14:textId="77777777" w:rsidR="00594037" w:rsidRDefault="004A595D">
            <w:pPr>
              <w:pStyle w:val="TableParagraph"/>
              <w:spacing w:before="221"/>
              <w:ind w:left="371"/>
              <w:rPr>
                <w:sz w:val="21"/>
              </w:rPr>
            </w:pPr>
            <w:r>
              <w:rPr>
                <w:spacing w:val="-4"/>
                <w:sz w:val="21"/>
              </w:rPr>
              <w:t>$740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4B399EC8" w14:textId="77777777" w:rsidR="00594037" w:rsidRDefault="004A595D">
            <w:pPr>
              <w:pStyle w:val="TableParagraph"/>
              <w:spacing w:before="221"/>
              <w:ind w:left="371"/>
              <w:rPr>
                <w:sz w:val="21"/>
              </w:rPr>
            </w:pPr>
            <w:r>
              <w:rPr>
                <w:spacing w:val="-4"/>
                <w:sz w:val="21"/>
              </w:rPr>
              <w:t>$836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7C8D3199" w14:textId="77777777" w:rsidR="00594037" w:rsidRDefault="004A595D">
            <w:pPr>
              <w:pStyle w:val="TableParagraph"/>
              <w:spacing w:before="221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$1,172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4FB4BDB5" w14:textId="77777777" w:rsidR="00594037" w:rsidRDefault="004A595D">
            <w:pPr>
              <w:pStyle w:val="TableParagraph"/>
              <w:spacing w:before="221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$1,424</w:t>
            </w:r>
          </w:p>
        </w:tc>
        <w:tc>
          <w:tcPr>
            <w:tcW w:w="1405" w:type="dxa"/>
            <w:vMerge w:val="restart"/>
            <w:tcBorders>
              <w:left w:val="nil"/>
            </w:tcBorders>
          </w:tcPr>
          <w:p w14:paraId="63DE9DCC" w14:textId="77777777" w:rsidR="00594037" w:rsidRDefault="004A595D">
            <w:pPr>
              <w:pStyle w:val="TableParagraph"/>
              <w:spacing w:before="221"/>
              <w:ind w:left="552" w:right="5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5E648714" w14:textId="77777777">
        <w:trPr>
          <w:trHeight w:val="373"/>
        </w:trPr>
        <w:tc>
          <w:tcPr>
            <w:tcW w:w="1550" w:type="dxa"/>
            <w:tcBorders>
              <w:top w:val="nil"/>
              <w:left w:val="single" w:sz="12" w:space="0" w:color="808080"/>
            </w:tcBorders>
          </w:tcPr>
          <w:p w14:paraId="5379F537" w14:textId="77777777" w:rsidR="00594037" w:rsidRDefault="004A595D">
            <w:pPr>
              <w:pStyle w:val="TableParagraph"/>
              <w:spacing w:before="4"/>
              <w:ind w:left="100"/>
              <w:rPr>
                <w:sz w:val="21"/>
              </w:rPr>
            </w:pPr>
            <w:hyperlink r:id="rId44"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vMerge/>
            <w:tcBorders>
              <w:top w:val="nil"/>
              <w:right w:val="nil"/>
            </w:tcBorders>
          </w:tcPr>
          <w:p w14:paraId="08C11BAC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right w:val="nil"/>
            </w:tcBorders>
          </w:tcPr>
          <w:p w14:paraId="734F3D0B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41E5CB9A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27C0AF7C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2618E80A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248A7FC2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</w:tcPr>
          <w:p w14:paraId="7053EAD3" w14:textId="77777777" w:rsidR="00594037" w:rsidRDefault="00594037">
            <w:pPr>
              <w:rPr>
                <w:sz w:val="2"/>
                <w:szCs w:val="2"/>
              </w:rPr>
            </w:pPr>
          </w:p>
        </w:tc>
      </w:tr>
      <w:tr w:rsidR="00594037" w14:paraId="437177D2" w14:textId="77777777">
        <w:trPr>
          <w:trHeight w:val="626"/>
        </w:trPr>
        <w:tc>
          <w:tcPr>
            <w:tcW w:w="1550" w:type="dxa"/>
            <w:tcBorders>
              <w:left w:val="single" w:sz="12" w:space="0" w:color="808080"/>
              <w:bottom w:val="nil"/>
            </w:tcBorders>
          </w:tcPr>
          <w:p w14:paraId="519EEFCB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59621D4E" w14:textId="77777777" w:rsidR="00594037" w:rsidRDefault="004A595D">
            <w:pPr>
              <w:pStyle w:val="TableParagraph"/>
              <w:spacing w:line="242" w:lineRule="exact"/>
              <w:ind w:left="100"/>
              <w:rPr>
                <w:sz w:val="21"/>
              </w:rPr>
            </w:pPr>
            <w:hyperlink r:id="rId45">
              <w:r>
                <w:rPr>
                  <w:color w:val="0E0EF6"/>
                  <w:spacing w:val="-2"/>
                  <w:sz w:val="21"/>
                  <w:u w:val="single" w:color="0E0EF6"/>
                </w:rPr>
                <w:t>Brevard</w:t>
              </w:r>
            </w:hyperlink>
          </w:p>
        </w:tc>
        <w:tc>
          <w:tcPr>
            <w:tcW w:w="1717" w:type="dxa"/>
            <w:vMerge w:val="restart"/>
            <w:tcBorders>
              <w:right w:val="nil"/>
            </w:tcBorders>
          </w:tcPr>
          <w:p w14:paraId="240B1C05" w14:textId="77777777" w:rsidR="00594037" w:rsidRDefault="004A595D">
            <w:pPr>
              <w:pStyle w:val="TableParagraph"/>
              <w:spacing w:before="91" w:line="261" w:lineRule="auto"/>
              <w:ind w:left="185" w:right="152" w:hanging="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Palm Bay- </w:t>
            </w:r>
            <w:r>
              <w:rPr>
                <w:i/>
                <w:spacing w:val="-2"/>
                <w:sz w:val="21"/>
              </w:rPr>
              <w:t xml:space="preserve">Melbourne- </w:t>
            </w:r>
            <w:r>
              <w:rPr>
                <w:i/>
                <w:sz w:val="21"/>
              </w:rPr>
              <w:t xml:space="preserve">Titusville, FL </w:t>
            </w:r>
            <w:r>
              <w:rPr>
                <w:i/>
                <w:spacing w:val="-4"/>
                <w:sz w:val="21"/>
              </w:rPr>
              <w:t>MSA</w:t>
            </w: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</w:tcPr>
          <w:p w14:paraId="593EA7C2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53B6A34E" w14:textId="77777777" w:rsidR="00594037" w:rsidRDefault="004A595D">
            <w:pPr>
              <w:pStyle w:val="TableParagraph"/>
              <w:spacing w:before="210"/>
              <w:ind w:left="410"/>
              <w:rPr>
                <w:sz w:val="21"/>
              </w:rPr>
            </w:pPr>
            <w:r>
              <w:rPr>
                <w:spacing w:val="-4"/>
                <w:sz w:val="21"/>
              </w:rPr>
              <w:t>$962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20A3BB68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445956FA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$1,143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326A98A0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3E6E09DE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$1,375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1E7D5807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49A6B7DE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$1,834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1BE8A9C0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47C4E605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$2,183</w:t>
            </w:r>
          </w:p>
        </w:tc>
        <w:tc>
          <w:tcPr>
            <w:tcW w:w="1405" w:type="dxa"/>
            <w:vMerge w:val="restart"/>
            <w:tcBorders>
              <w:left w:val="nil"/>
            </w:tcBorders>
          </w:tcPr>
          <w:p w14:paraId="67B91B4A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4358DF0B" w14:textId="77777777" w:rsidR="00594037" w:rsidRDefault="004A595D">
            <w:pPr>
              <w:pStyle w:val="TableParagraph"/>
              <w:spacing w:before="210"/>
              <w:ind w:left="552" w:right="5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46DF5D97" w14:textId="77777777">
        <w:trPr>
          <w:trHeight w:val="654"/>
        </w:trPr>
        <w:tc>
          <w:tcPr>
            <w:tcW w:w="1550" w:type="dxa"/>
            <w:tcBorders>
              <w:top w:val="nil"/>
              <w:left w:val="single" w:sz="12" w:space="0" w:color="808080"/>
            </w:tcBorders>
          </w:tcPr>
          <w:p w14:paraId="730E906C" w14:textId="77777777" w:rsidR="00594037" w:rsidRDefault="004A595D">
            <w:pPr>
              <w:pStyle w:val="TableParagraph"/>
              <w:spacing w:before="11"/>
              <w:ind w:left="100"/>
              <w:rPr>
                <w:sz w:val="21"/>
              </w:rPr>
            </w:pPr>
            <w:hyperlink r:id="rId46"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vMerge/>
            <w:tcBorders>
              <w:top w:val="nil"/>
              <w:right w:val="nil"/>
            </w:tcBorders>
          </w:tcPr>
          <w:p w14:paraId="10C776F9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right w:val="nil"/>
            </w:tcBorders>
          </w:tcPr>
          <w:p w14:paraId="4F2BEC1F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630E4DE8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36CFA5A8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5712F8D8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0DE15601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</w:tcPr>
          <w:p w14:paraId="18AD2E8C" w14:textId="77777777" w:rsidR="00594037" w:rsidRDefault="00594037">
            <w:pPr>
              <w:rPr>
                <w:sz w:val="2"/>
                <w:szCs w:val="2"/>
              </w:rPr>
            </w:pPr>
          </w:p>
        </w:tc>
      </w:tr>
      <w:tr w:rsidR="00594037" w14:paraId="5A53BC28" w14:textId="77777777">
        <w:trPr>
          <w:trHeight w:val="353"/>
        </w:trPr>
        <w:tc>
          <w:tcPr>
            <w:tcW w:w="1550" w:type="dxa"/>
            <w:tcBorders>
              <w:left w:val="single" w:sz="12" w:space="0" w:color="808080"/>
              <w:bottom w:val="nil"/>
            </w:tcBorders>
          </w:tcPr>
          <w:p w14:paraId="0216548F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tcBorders>
              <w:bottom w:val="nil"/>
              <w:right w:val="nil"/>
            </w:tcBorders>
          </w:tcPr>
          <w:p w14:paraId="2DB6983D" w14:textId="77777777" w:rsidR="00594037" w:rsidRDefault="004A595D">
            <w:pPr>
              <w:pStyle w:val="TableParagraph"/>
              <w:spacing w:before="91" w:line="242" w:lineRule="exact"/>
              <w:ind w:left="221" w:right="191"/>
              <w:jc w:val="center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Fort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14:paraId="50FB2F08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4F4832B4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1FCDF357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3AFD232D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1C3B55A2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left w:val="nil"/>
              <w:bottom w:val="nil"/>
            </w:tcBorders>
          </w:tcPr>
          <w:p w14:paraId="2B50EAFD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4037" w14:paraId="203FD6DD" w14:textId="77777777">
        <w:trPr>
          <w:trHeight w:val="562"/>
        </w:trPr>
        <w:tc>
          <w:tcPr>
            <w:tcW w:w="1550" w:type="dxa"/>
            <w:tcBorders>
              <w:top w:val="nil"/>
              <w:left w:val="single" w:sz="12" w:space="0" w:color="808080"/>
              <w:bottom w:val="nil"/>
            </w:tcBorders>
          </w:tcPr>
          <w:p w14:paraId="596638F9" w14:textId="77777777" w:rsidR="00594037" w:rsidRDefault="004A595D">
            <w:pPr>
              <w:pStyle w:val="TableParagraph"/>
              <w:spacing w:before="12"/>
              <w:ind w:left="100"/>
              <w:rPr>
                <w:sz w:val="21"/>
              </w:rPr>
            </w:pPr>
            <w:hyperlink r:id="rId47">
              <w:r>
                <w:rPr>
                  <w:color w:val="0E0EF6"/>
                  <w:spacing w:val="-2"/>
                  <w:sz w:val="21"/>
                  <w:u w:val="single" w:color="0E0EF6"/>
                </w:rPr>
                <w:t>Broward</w:t>
              </w:r>
            </w:hyperlink>
          </w:p>
          <w:p w14:paraId="41A49E9F" w14:textId="77777777" w:rsidR="00594037" w:rsidRDefault="004A595D">
            <w:pPr>
              <w:pStyle w:val="TableParagraph"/>
              <w:spacing w:before="33" w:line="242" w:lineRule="exact"/>
              <w:ind w:left="100"/>
              <w:rPr>
                <w:sz w:val="21"/>
              </w:rPr>
            </w:pPr>
            <w:hyperlink r:id="rId48"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top w:val="nil"/>
              <w:bottom w:val="nil"/>
              <w:right w:val="nil"/>
            </w:tcBorders>
          </w:tcPr>
          <w:p w14:paraId="6365FE65" w14:textId="77777777" w:rsidR="00594037" w:rsidRDefault="004A595D">
            <w:pPr>
              <w:pStyle w:val="TableParagraph"/>
              <w:spacing w:before="12"/>
              <w:ind w:left="229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>Lauderdale,</w:t>
            </w:r>
          </w:p>
          <w:p w14:paraId="5ADD5137" w14:textId="77777777" w:rsidR="00594037" w:rsidRDefault="004A595D">
            <w:pPr>
              <w:pStyle w:val="TableParagraph"/>
              <w:spacing w:before="33" w:line="242" w:lineRule="exact"/>
              <w:ind w:left="115"/>
              <w:rPr>
                <w:i/>
                <w:sz w:val="21"/>
              </w:rPr>
            </w:pPr>
            <w:r>
              <w:rPr>
                <w:i/>
                <w:sz w:val="21"/>
              </w:rPr>
              <w:t>FL</w:t>
            </w:r>
            <w:r>
              <w:rPr>
                <w:i/>
                <w:spacing w:val="9"/>
                <w:sz w:val="21"/>
              </w:rPr>
              <w:t xml:space="preserve"> </w:t>
            </w:r>
            <w:r>
              <w:rPr>
                <w:i/>
                <w:sz w:val="21"/>
              </w:rPr>
              <w:t>HUD</w:t>
            </w:r>
            <w:r>
              <w:rPr>
                <w:i/>
                <w:spacing w:val="9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Metro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78193BA" w14:textId="77777777" w:rsidR="00594037" w:rsidRDefault="004A595D">
            <w:pPr>
              <w:pStyle w:val="TableParagraph"/>
              <w:spacing w:before="156"/>
              <w:ind w:left="99" w:right="7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$1,366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10D443A" w14:textId="77777777" w:rsidR="00594037" w:rsidRDefault="004A595D">
            <w:pPr>
              <w:pStyle w:val="TableParagraph"/>
              <w:spacing w:before="156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$1,478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4FF3013" w14:textId="77777777" w:rsidR="00594037" w:rsidRDefault="004A595D">
            <w:pPr>
              <w:pStyle w:val="TableParagraph"/>
              <w:spacing w:before="156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$1,847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CE41BEC" w14:textId="77777777" w:rsidR="00594037" w:rsidRDefault="004A595D">
            <w:pPr>
              <w:pStyle w:val="TableParagraph"/>
              <w:spacing w:before="156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$2,582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6101078" w14:textId="77777777" w:rsidR="00594037" w:rsidRDefault="004A595D">
            <w:pPr>
              <w:pStyle w:val="TableParagraph"/>
              <w:spacing w:before="156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$3,146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</w:tcBorders>
          </w:tcPr>
          <w:p w14:paraId="01547602" w14:textId="77777777" w:rsidR="00594037" w:rsidRDefault="004A595D">
            <w:pPr>
              <w:pStyle w:val="TableParagraph"/>
              <w:spacing w:before="156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65C4FD3F" w14:textId="77777777">
        <w:trPr>
          <w:trHeight w:val="381"/>
        </w:trPr>
        <w:tc>
          <w:tcPr>
            <w:tcW w:w="1550" w:type="dxa"/>
            <w:tcBorders>
              <w:top w:val="nil"/>
              <w:left w:val="single" w:sz="12" w:space="0" w:color="808080"/>
            </w:tcBorders>
          </w:tcPr>
          <w:p w14:paraId="4C228F3D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tcBorders>
              <w:top w:val="nil"/>
              <w:right w:val="nil"/>
            </w:tcBorders>
          </w:tcPr>
          <w:p w14:paraId="64DDE9EB" w14:textId="77777777" w:rsidR="00594037" w:rsidRDefault="004A595D">
            <w:pPr>
              <w:pStyle w:val="TableParagraph"/>
              <w:spacing w:before="12"/>
              <w:ind w:left="221" w:right="19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FMR</w:t>
            </w:r>
            <w:r>
              <w:rPr>
                <w:i/>
                <w:spacing w:val="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Area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</w:tcPr>
          <w:p w14:paraId="3063BAEF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</w:tcPr>
          <w:p w14:paraId="7D071F23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</w:tcPr>
          <w:p w14:paraId="15428A63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</w:tcPr>
          <w:p w14:paraId="34C3B76E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</w:tcPr>
          <w:p w14:paraId="5360CB08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nil"/>
              <w:left w:val="nil"/>
            </w:tcBorders>
          </w:tcPr>
          <w:p w14:paraId="4359C41A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4037" w14:paraId="1CD0B28D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</w:tcBorders>
          </w:tcPr>
          <w:p w14:paraId="513457FE" w14:textId="77777777" w:rsidR="00594037" w:rsidRDefault="004A595D">
            <w:pPr>
              <w:pStyle w:val="TableParagraph"/>
              <w:spacing w:before="91" w:line="256" w:lineRule="auto"/>
              <w:ind w:left="100"/>
              <w:rPr>
                <w:sz w:val="21"/>
              </w:rPr>
            </w:pPr>
            <w:hyperlink r:id="rId49">
              <w:r>
                <w:rPr>
                  <w:color w:val="0E0EF6"/>
                  <w:spacing w:val="-2"/>
                  <w:sz w:val="21"/>
                  <w:u w:val="single" w:color="0E0EF6"/>
                </w:rPr>
                <w:t>Calhoun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602079A6" w14:textId="77777777" w:rsidR="00594037" w:rsidRDefault="004A595D">
            <w:pPr>
              <w:pStyle w:val="TableParagraph"/>
              <w:spacing w:before="91" w:line="256" w:lineRule="auto"/>
              <w:ind w:left="292" w:firstLine="13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Calhoun </w:t>
            </w:r>
            <w:r>
              <w:rPr>
                <w:sz w:val="21"/>
              </w:rPr>
              <w:t>County,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FL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58E7AEFE" w14:textId="77777777" w:rsidR="00594037" w:rsidRDefault="004A595D">
            <w:pPr>
              <w:pStyle w:val="TableParagraph"/>
              <w:spacing w:before="221"/>
              <w:ind w:left="99" w:right="7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$715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4B31305F" w14:textId="77777777" w:rsidR="00594037" w:rsidRDefault="004A595D">
            <w:pPr>
              <w:pStyle w:val="TableParagraph"/>
              <w:spacing w:before="221"/>
              <w:ind w:left="252" w:right="22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$731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9198E25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$826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46EEEEB" w14:textId="77777777" w:rsidR="00594037" w:rsidRDefault="004A595D">
            <w:pPr>
              <w:pStyle w:val="TableParagraph"/>
              <w:spacing w:before="221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$1,157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4ED0802B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$1,161</w:t>
            </w:r>
          </w:p>
        </w:tc>
        <w:tc>
          <w:tcPr>
            <w:tcW w:w="1405" w:type="dxa"/>
            <w:tcBorders>
              <w:left w:val="nil"/>
            </w:tcBorders>
          </w:tcPr>
          <w:p w14:paraId="2FD1C072" w14:textId="77777777" w:rsidR="00594037" w:rsidRDefault="004A595D">
            <w:pPr>
              <w:pStyle w:val="TableParagraph"/>
              <w:spacing w:before="221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46C70A87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</w:tcBorders>
          </w:tcPr>
          <w:p w14:paraId="0D5E9C99" w14:textId="77777777" w:rsidR="00594037" w:rsidRDefault="004A595D">
            <w:pPr>
              <w:pStyle w:val="TableParagraph"/>
              <w:spacing w:before="91" w:line="256" w:lineRule="auto"/>
              <w:ind w:left="100"/>
              <w:rPr>
                <w:sz w:val="21"/>
              </w:rPr>
            </w:pPr>
            <w:hyperlink r:id="rId50">
              <w:r>
                <w:rPr>
                  <w:color w:val="0E0EF6"/>
                  <w:spacing w:val="-2"/>
                  <w:sz w:val="21"/>
                  <w:u w:val="single" w:color="0E0EF6"/>
                </w:rPr>
                <w:t>Charlotte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01AA571A" w14:textId="77777777" w:rsidR="00594037" w:rsidRDefault="004A595D">
            <w:pPr>
              <w:pStyle w:val="TableParagraph"/>
              <w:spacing w:before="91" w:line="256" w:lineRule="auto"/>
              <w:ind w:left="467" w:hanging="316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Punta </w:t>
            </w:r>
            <w:proofErr w:type="spellStart"/>
            <w:r>
              <w:rPr>
                <w:i/>
                <w:sz w:val="21"/>
              </w:rPr>
              <w:t>Gorda</w:t>
            </w:r>
            <w:proofErr w:type="spellEnd"/>
            <w:r>
              <w:rPr>
                <w:i/>
                <w:sz w:val="21"/>
              </w:rPr>
              <w:t>, FL MSA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7EDC38CA" w14:textId="77777777" w:rsidR="00594037" w:rsidRDefault="004A595D">
            <w:pPr>
              <w:pStyle w:val="TableParagraph"/>
              <w:spacing w:before="221"/>
              <w:ind w:left="99" w:right="7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$930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17B8E00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$1,025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C037BAD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$1,270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CAC8859" w14:textId="77777777" w:rsidR="00594037" w:rsidRDefault="004A595D">
            <w:pPr>
              <w:pStyle w:val="TableParagraph"/>
              <w:spacing w:before="221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$1,805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1F77268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$2,163</w:t>
            </w:r>
          </w:p>
        </w:tc>
        <w:tc>
          <w:tcPr>
            <w:tcW w:w="1405" w:type="dxa"/>
            <w:tcBorders>
              <w:left w:val="nil"/>
            </w:tcBorders>
          </w:tcPr>
          <w:p w14:paraId="1CECE2D7" w14:textId="77777777" w:rsidR="00594037" w:rsidRDefault="004A595D">
            <w:pPr>
              <w:pStyle w:val="TableParagraph"/>
              <w:spacing w:before="221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479F1058" w14:textId="77777777">
        <w:trPr>
          <w:trHeight w:val="482"/>
        </w:trPr>
        <w:tc>
          <w:tcPr>
            <w:tcW w:w="1550" w:type="dxa"/>
            <w:tcBorders>
              <w:left w:val="single" w:sz="12" w:space="0" w:color="808080"/>
              <w:bottom w:val="nil"/>
            </w:tcBorders>
          </w:tcPr>
          <w:p w14:paraId="5CEBAE44" w14:textId="77777777" w:rsidR="00594037" w:rsidRDefault="004A595D">
            <w:pPr>
              <w:pStyle w:val="TableParagraph"/>
              <w:spacing w:before="221" w:line="242" w:lineRule="exact"/>
              <w:ind w:left="100"/>
              <w:rPr>
                <w:sz w:val="21"/>
              </w:rPr>
            </w:pPr>
            <w:hyperlink r:id="rId51">
              <w:r>
                <w:rPr>
                  <w:color w:val="0E0EF6"/>
                  <w:spacing w:val="-2"/>
                  <w:sz w:val="21"/>
                  <w:u w:val="single" w:color="0E0EF6"/>
                </w:rPr>
                <w:t>Citrus</w:t>
              </w:r>
            </w:hyperlink>
          </w:p>
        </w:tc>
        <w:tc>
          <w:tcPr>
            <w:tcW w:w="1717" w:type="dxa"/>
            <w:vMerge w:val="restart"/>
            <w:tcBorders>
              <w:right w:val="nil"/>
            </w:tcBorders>
          </w:tcPr>
          <w:p w14:paraId="58893CA5" w14:textId="77777777" w:rsidR="00594037" w:rsidRDefault="004A595D">
            <w:pPr>
              <w:pStyle w:val="TableParagraph"/>
              <w:spacing w:before="91" w:line="264" w:lineRule="auto"/>
              <w:ind w:left="221" w:right="189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 xml:space="preserve">Homosassa </w:t>
            </w:r>
            <w:r>
              <w:rPr>
                <w:i/>
                <w:sz w:val="21"/>
              </w:rPr>
              <w:t xml:space="preserve">Springs, FL </w:t>
            </w:r>
            <w:r>
              <w:rPr>
                <w:i/>
                <w:spacing w:val="-4"/>
                <w:sz w:val="21"/>
              </w:rPr>
              <w:t>MSA</w:t>
            </w: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</w:tcPr>
          <w:p w14:paraId="23E86CE5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26A656B3" w14:textId="77777777" w:rsidR="00594037" w:rsidRDefault="004A595D">
            <w:pPr>
              <w:pStyle w:val="TableParagraph"/>
              <w:ind w:left="410"/>
              <w:rPr>
                <w:sz w:val="21"/>
              </w:rPr>
            </w:pPr>
            <w:r>
              <w:rPr>
                <w:spacing w:val="-4"/>
                <w:sz w:val="21"/>
              </w:rPr>
              <w:t>$721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5658CBC5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278E2DFE" w14:textId="77777777" w:rsidR="00594037" w:rsidRDefault="004A595D">
            <w:pPr>
              <w:pStyle w:val="TableParagraph"/>
              <w:ind w:left="371"/>
              <w:rPr>
                <w:sz w:val="21"/>
              </w:rPr>
            </w:pPr>
            <w:r>
              <w:rPr>
                <w:spacing w:val="-4"/>
                <w:sz w:val="21"/>
              </w:rPr>
              <w:t>$735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1487328E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21AB3DCA" w14:textId="77777777" w:rsidR="00594037" w:rsidRDefault="004A595D">
            <w:pPr>
              <w:pStyle w:val="TableParagraph"/>
              <w:ind w:left="371"/>
              <w:rPr>
                <w:sz w:val="21"/>
              </w:rPr>
            </w:pPr>
            <w:r>
              <w:rPr>
                <w:spacing w:val="-4"/>
                <w:sz w:val="21"/>
              </w:rPr>
              <w:t>$967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416E3DCF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3D45F65B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$1,338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4008D7D3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2E4CA088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$1,647</w:t>
            </w:r>
          </w:p>
        </w:tc>
        <w:tc>
          <w:tcPr>
            <w:tcW w:w="1405" w:type="dxa"/>
            <w:vMerge w:val="restart"/>
            <w:tcBorders>
              <w:left w:val="nil"/>
            </w:tcBorders>
          </w:tcPr>
          <w:p w14:paraId="4CB743F1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2DB659C8" w14:textId="77777777" w:rsidR="00594037" w:rsidRDefault="004A595D">
            <w:pPr>
              <w:pStyle w:val="TableParagraph"/>
              <w:ind w:left="552" w:right="5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76AF36C8" w14:textId="77777777">
        <w:trPr>
          <w:trHeight w:val="510"/>
        </w:trPr>
        <w:tc>
          <w:tcPr>
            <w:tcW w:w="1550" w:type="dxa"/>
            <w:tcBorders>
              <w:top w:val="nil"/>
              <w:left w:val="single" w:sz="12" w:space="0" w:color="808080"/>
            </w:tcBorders>
          </w:tcPr>
          <w:p w14:paraId="3C42CCC5" w14:textId="77777777" w:rsidR="00594037" w:rsidRDefault="004A595D">
            <w:pPr>
              <w:pStyle w:val="TableParagraph"/>
              <w:spacing w:before="11"/>
              <w:ind w:left="100"/>
              <w:rPr>
                <w:sz w:val="21"/>
              </w:rPr>
            </w:pPr>
            <w:hyperlink r:id="rId52"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vMerge/>
            <w:tcBorders>
              <w:top w:val="nil"/>
              <w:right w:val="nil"/>
            </w:tcBorders>
          </w:tcPr>
          <w:p w14:paraId="69B6825F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right w:val="nil"/>
            </w:tcBorders>
          </w:tcPr>
          <w:p w14:paraId="19B46A6E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3963B15D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4098077D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236423EC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53C2E296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</w:tcPr>
          <w:p w14:paraId="767B63C3" w14:textId="77777777" w:rsidR="00594037" w:rsidRDefault="00594037">
            <w:pPr>
              <w:rPr>
                <w:sz w:val="2"/>
                <w:szCs w:val="2"/>
              </w:rPr>
            </w:pPr>
          </w:p>
        </w:tc>
      </w:tr>
      <w:tr w:rsidR="00594037" w14:paraId="592900A3" w14:textId="77777777">
        <w:trPr>
          <w:trHeight w:val="1022"/>
        </w:trPr>
        <w:tc>
          <w:tcPr>
            <w:tcW w:w="1550" w:type="dxa"/>
            <w:tcBorders>
              <w:left w:val="single" w:sz="12" w:space="0" w:color="808080"/>
            </w:tcBorders>
          </w:tcPr>
          <w:p w14:paraId="3AD59C1B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2FD27E9E" w14:textId="77777777" w:rsidR="00594037" w:rsidRDefault="004A595D">
            <w:pPr>
              <w:pStyle w:val="TableParagraph"/>
              <w:ind w:left="100"/>
              <w:rPr>
                <w:sz w:val="21"/>
              </w:rPr>
            </w:pPr>
            <w:hyperlink r:id="rId53">
              <w:r>
                <w:rPr>
                  <w:color w:val="0E0EF6"/>
                  <w:sz w:val="21"/>
                  <w:u w:val="single" w:color="0E0EF6"/>
                </w:rPr>
                <w:t>Cla</w:t>
              </w:r>
              <w:r>
                <w:rPr>
                  <w:color w:val="0E0EF6"/>
                  <w:sz w:val="21"/>
                </w:rPr>
                <w:t>y</w:t>
              </w:r>
              <w:r>
                <w:rPr>
                  <w:color w:val="0E0EF6"/>
                  <w:spacing w:val="9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</w:rPr>
                <w:t>County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39503FD3" w14:textId="77777777" w:rsidR="00594037" w:rsidRDefault="004A595D">
            <w:pPr>
              <w:pStyle w:val="TableParagraph"/>
              <w:spacing w:before="91" w:line="264" w:lineRule="auto"/>
              <w:ind w:left="115" w:right="82" w:hanging="1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 xml:space="preserve">Jacksonville, </w:t>
            </w:r>
            <w:r>
              <w:rPr>
                <w:i/>
                <w:sz w:val="21"/>
              </w:rPr>
              <w:t>FL HUD Metro FMR Area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56AD65FB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552E3057" w14:textId="77777777" w:rsidR="00594037" w:rsidRDefault="004A595D">
            <w:pPr>
              <w:pStyle w:val="TableParagraph"/>
              <w:ind w:left="99" w:right="7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$954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801517F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15A05174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$1,102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42617A39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309AC78E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$1,303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CE66D2D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6EF721F9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$1,676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9DF4A5D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2634A3D5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$2,123</w:t>
            </w:r>
          </w:p>
        </w:tc>
        <w:tc>
          <w:tcPr>
            <w:tcW w:w="1405" w:type="dxa"/>
            <w:tcBorders>
              <w:left w:val="nil"/>
            </w:tcBorders>
          </w:tcPr>
          <w:p w14:paraId="4C7DF83F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17A968DF" w14:textId="77777777" w:rsidR="00594037" w:rsidRDefault="004A595D">
            <w:pPr>
              <w:pStyle w:val="TableParagraph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26443A6D" w14:textId="77777777">
        <w:trPr>
          <w:trHeight w:val="626"/>
        </w:trPr>
        <w:tc>
          <w:tcPr>
            <w:tcW w:w="1550" w:type="dxa"/>
            <w:tcBorders>
              <w:left w:val="single" w:sz="12" w:space="0" w:color="808080"/>
              <w:bottom w:val="nil"/>
            </w:tcBorders>
          </w:tcPr>
          <w:p w14:paraId="150A4DF3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475D29DC" w14:textId="77777777" w:rsidR="00594037" w:rsidRDefault="004A595D">
            <w:pPr>
              <w:pStyle w:val="TableParagraph"/>
              <w:spacing w:line="242" w:lineRule="exact"/>
              <w:ind w:left="100"/>
              <w:rPr>
                <w:sz w:val="21"/>
              </w:rPr>
            </w:pPr>
            <w:hyperlink r:id="rId54">
              <w:r>
                <w:rPr>
                  <w:color w:val="0E0EF6"/>
                  <w:spacing w:val="-2"/>
                  <w:sz w:val="21"/>
                  <w:u w:val="single" w:color="0E0EF6"/>
                </w:rPr>
                <w:t>Collier</w:t>
              </w:r>
            </w:hyperlink>
          </w:p>
        </w:tc>
        <w:tc>
          <w:tcPr>
            <w:tcW w:w="1717" w:type="dxa"/>
            <w:vMerge w:val="restart"/>
            <w:tcBorders>
              <w:right w:val="nil"/>
            </w:tcBorders>
          </w:tcPr>
          <w:p w14:paraId="5C1BBACE" w14:textId="77777777" w:rsidR="00594037" w:rsidRDefault="004A595D">
            <w:pPr>
              <w:pStyle w:val="TableParagraph"/>
              <w:spacing w:before="91" w:line="261" w:lineRule="auto"/>
              <w:ind w:left="132" w:right="99" w:hanging="1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 xml:space="preserve">Naples- Immokalee- </w:t>
            </w:r>
            <w:r>
              <w:rPr>
                <w:i/>
                <w:sz w:val="21"/>
              </w:rPr>
              <w:t>Marco Island, FL MSA</w:t>
            </w: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</w:tcPr>
          <w:p w14:paraId="2EDA6188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0ADC5914" w14:textId="77777777" w:rsidR="00594037" w:rsidRDefault="004A595D">
            <w:pPr>
              <w:pStyle w:val="TableParagraph"/>
              <w:spacing w:before="210"/>
              <w:ind w:left="302"/>
              <w:rPr>
                <w:sz w:val="21"/>
              </w:rPr>
            </w:pPr>
            <w:r>
              <w:rPr>
                <w:spacing w:val="-2"/>
                <w:sz w:val="21"/>
              </w:rPr>
              <w:t>$1,288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4252105C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614A66D2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$1,468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7E57787A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7CB5D9A0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$1,795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676AD253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08139618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$2,394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7271C552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11ABDA3F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$2,471</w:t>
            </w:r>
          </w:p>
        </w:tc>
        <w:tc>
          <w:tcPr>
            <w:tcW w:w="1405" w:type="dxa"/>
            <w:vMerge w:val="restart"/>
            <w:tcBorders>
              <w:left w:val="nil"/>
            </w:tcBorders>
          </w:tcPr>
          <w:p w14:paraId="08E05551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2135C145" w14:textId="77777777" w:rsidR="00594037" w:rsidRDefault="004A595D">
            <w:pPr>
              <w:pStyle w:val="TableParagraph"/>
              <w:spacing w:before="210"/>
              <w:ind w:left="552" w:right="5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6F76736C" w14:textId="77777777">
        <w:trPr>
          <w:trHeight w:val="654"/>
        </w:trPr>
        <w:tc>
          <w:tcPr>
            <w:tcW w:w="1550" w:type="dxa"/>
            <w:tcBorders>
              <w:top w:val="nil"/>
              <w:left w:val="single" w:sz="12" w:space="0" w:color="808080"/>
            </w:tcBorders>
          </w:tcPr>
          <w:p w14:paraId="22823094" w14:textId="77777777" w:rsidR="00594037" w:rsidRDefault="004A595D">
            <w:pPr>
              <w:pStyle w:val="TableParagraph"/>
              <w:spacing w:before="11"/>
              <w:ind w:left="100"/>
              <w:rPr>
                <w:sz w:val="21"/>
              </w:rPr>
            </w:pPr>
            <w:hyperlink r:id="rId55"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vMerge/>
            <w:tcBorders>
              <w:top w:val="nil"/>
              <w:right w:val="nil"/>
            </w:tcBorders>
          </w:tcPr>
          <w:p w14:paraId="778E7474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right w:val="nil"/>
            </w:tcBorders>
          </w:tcPr>
          <w:p w14:paraId="2F168C6A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0F15852B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47A2811C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403FFBBE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71A9896D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</w:tcPr>
          <w:p w14:paraId="100A1FE6" w14:textId="77777777" w:rsidR="00594037" w:rsidRDefault="00594037">
            <w:pPr>
              <w:rPr>
                <w:sz w:val="2"/>
                <w:szCs w:val="2"/>
              </w:rPr>
            </w:pPr>
          </w:p>
        </w:tc>
      </w:tr>
      <w:tr w:rsidR="00594037" w14:paraId="20956A67" w14:textId="77777777">
        <w:trPr>
          <w:trHeight w:val="345"/>
        </w:trPr>
        <w:tc>
          <w:tcPr>
            <w:tcW w:w="1550" w:type="dxa"/>
            <w:tcBorders>
              <w:left w:val="single" w:sz="12" w:space="0" w:color="808080"/>
              <w:bottom w:val="nil"/>
            </w:tcBorders>
          </w:tcPr>
          <w:p w14:paraId="2E36F145" w14:textId="77777777" w:rsidR="00594037" w:rsidRDefault="004A595D">
            <w:pPr>
              <w:pStyle w:val="TableParagraph"/>
              <w:spacing w:before="91" w:line="235" w:lineRule="exact"/>
              <w:ind w:left="100"/>
              <w:rPr>
                <w:sz w:val="21"/>
              </w:rPr>
            </w:pPr>
            <w:hyperlink r:id="rId56">
              <w:r>
                <w:rPr>
                  <w:color w:val="0E0EF6"/>
                  <w:spacing w:val="-2"/>
                  <w:sz w:val="21"/>
                  <w:u w:val="single" w:color="0E0EF6"/>
                </w:rPr>
                <w:t>Columbia</w:t>
              </w:r>
            </w:hyperlink>
          </w:p>
        </w:tc>
        <w:tc>
          <w:tcPr>
            <w:tcW w:w="1717" w:type="dxa"/>
            <w:vMerge w:val="restart"/>
            <w:tcBorders>
              <w:right w:val="nil"/>
            </w:tcBorders>
          </w:tcPr>
          <w:p w14:paraId="0CD2A170" w14:textId="77777777" w:rsidR="00594037" w:rsidRDefault="004A595D">
            <w:pPr>
              <w:pStyle w:val="TableParagraph"/>
              <w:spacing w:before="91" w:line="256" w:lineRule="auto"/>
              <w:ind w:left="292" w:firstLine="67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Columbia </w:t>
            </w:r>
            <w:r>
              <w:rPr>
                <w:sz w:val="21"/>
              </w:rPr>
              <w:t>County,</w:t>
            </w:r>
            <w:r>
              <w:rPr>
                <w:spacing w:val="-5"/>
                <w:sz w:val="21"/>
              </w:rPr>
              <w:t xml:space="preserve"> FL</w:t>
            </w: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</w:tcPr>
          <w:p w14:paraId="0787F01A" w14:textId="77777777" w:rsidR="00594037" w:rsidRDefault="004A595D">
            <w:pPr>
              <w:pStyle w:val="TableParagraph"/>
              <w:spacing w:before="221"/>
              <w:ind w:left="410"/>
              <w:rPr>
                <w:sz w:val="21"/>
              </w:rPr>
            </w:pPr>
            <w:r>
              <w:rPr>
                <w:spacing w:val="-4"/>
                <w:sz w:val="21"/>
              </w:rPr>
              <w:t>$643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0512C195" w14:textId="77777777" w:rsidR="00594037" w:rsidRDefault="004A595D">
            <w:pPr>
              <w:pStyle w:val="TableParagraph"/>
              <w:spacing w:before="221"/>
              <w:ind w:left="371"/>
              <w:rPr>
                <w:sz w:val="21"/>
              </w:rPr>
            </w:pPr>
            <w:r>
              <w:rPr>
                <w:spacing w:val="-4"/>
                <w:sz w:val="21"/>
              </w:rPr>
              <w:t>$700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3B992415" w14:textId="77777777" w:rsidR="00594037" w:rsidRDefault="004A595D">
            <w:pPr>
              <w:pStyle w:val="TableParagraph"/>
              <w:spacing w:before="221"/>
              <w:ind w:left="371"/>
              <w:rPr>
                <w:sz w:val="21"/>
              </w:rPr>
            </w:pPr>
            <w:r>
              <w:rPr>
                <w:spacing w:val="-4"/>
                <w:sz w:val="21"/>
              </w:rPr>
              <w:t>$921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7D0A00E2" w14:textId="77777777" w:rsidR="00594037" w:rsidRDefault="004A595D">
            <w:pPr>
              <w:pStyle w:val="TableParagraph"/>
              <w:spacing w:before="221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$1,163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03D0D458" w14:textId="77777777" w:rsidR="00594037" w:rsidRDefault="004A595D">
            <w:pPr>
              <w:pStyle w:val="TableParagraph"/>
              <w:spacing w:before="221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$1,237</w:t>
            </w:r>
          </w:p>
        </w:tc>
        <w:tc>
          <w:tcPr>
            <w:tcW w:w="1405" w:type="dxa"/>
            <w:vMerge w:val="restart"/>
            <w:tcBorders>
              <w:left w:val="nil"/>
            </w:tcBorders>
          </w:tcPr>
          <w:p w14:paraId="7D6ED95B" w14:textId="77777777" w:rsidR="00594037" w:rsidRDefault="004A595D">
            <w:pPr>
              <w:pStyle w:val="TableParagraph"/>
              <w:spacing w:before="221"/>
              <w:ind w:left="552" w:right="5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6585DD09" w14:textId="77777777">
        <w:trPr>
          <w:trHeight w:val="373"/>
        </w:trPr>
        <w:tc>
          <w:tcPr>
            <w:tcW w:w="1550" w:type="dxa"/>
            <w:tcBorders>
              <w:top w:val="nil"/>
              <w:left w:val="single" w:sz="12" w:space="0" w:color="808080"/>
            </w:tcBorders>
          </w:tcPr>
          <w:p w14:paraId="1F1FAC17" w14:textId="77777777" w:rsidR="00594037" w:rsidRDefault="004A595D">
            <w:pPr>
              <w:pStyle w:val="TableParagraph"/>
              <w:spacing w:before="4"/>
              <w:ind w:left="100"/>
              <w:rPr>
                <w:sz w:val="21"/>
              </w:rPr>
            </w:pPr>
            <w:hyperlink r:id="rId57"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vMerge/>
            <w:tcBorders>
              <w:top w:val="nil"/>
              <w:right w:val="nil"/>
            </w:tcBorders>
          </w:tcPr>
          <w:p w14:paraId="1D19AA73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right w:val="nil"/>
            </w:tcBorders>
          </w:tcPr>
          <w:p w14:paraId="7CACCB2D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0BFB6F8B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47F2D414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49BEE007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3AA54170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</w:tcPr>
          <w:p w14:paraId="70CC37CE" w14:textId="77777777" w:rsidR="00594037" w:rsidRDefault="00594037">
            <w:pPr>
              <w:rPr>
                <w:sz w:val="2"/>
                <w:szCs w:val="2"/>
              </w:rPr>
            </w:pPr>
          </w:p>
        </w:tc>
      </w:tr>
      <w:tr w:rsidR="00594037" w14:paraId="54F8D747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</w:tcBorders>
          </w:tcPr>
          <w:p w14:paraId="5B7D7E35" w14:textId="77777777" w:rsidR="00594037" w:rsidRDefault="004A595D">
            <w:pPr>
              <w:pStyle w:val="TableParagraph"/>
              <w:spacing w:before="91" w:line="256" w:lineRule="auto"/>
              <w:ind w:left="100"/>
              <w:rPr>
                <w:sz w:val="21"/>
              </w:rPr>
            </w:pPr>
            <w:hyperlink r:id="rId58">
              <w:r>
                <w:rPr>
                  <w:color w:val="0E0EF6"/>
                  <w:spacing w:val="-2"/>
                  <w:sz w:val="21"/>
                  <w:u w:val="single" w:color="0E0EF6"/>
                </w:rPr>
                <w:t>DeSoto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785F8C38" w14:textId="77777777" w:rsidR="00594037" w:rsidRDefault="004A595D">
            <w:pPr>
              <w:pStyle w:val="TableParagraph"/>
              <w:spacing w:before="91" w:line="256" w:lineRule="auto"/>
              <w:ind w:left="292" w:firstLine="178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DeSoto </w:t>
            </w:r>
            <w:r>
              <w:rPr>
                <w:sz w:val="21"/>
              </w:rPr>
              <w:t>County,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FL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04933FCD" w14:textId="77777777" w:rsidR="00594037" w:rsidRDefault="004A595D">
            <w:pPr>
              <w:pStyle w:val="TableParagraph"/>
              <w:spacing w:before="221"/>
              <w:ind w:left="99" w:right="7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$716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0034DE7" w14:textId="77777777" w:rsidR="00594037" w:rsidRDefault="004A595D">
            <w:pPr>
              <w:pStyle w:val="TableParagraph"/>
              <w:spacing w:before="221"/>
              <w:ind w:left="252" w:right="22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$732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9D053C3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$827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82A2634" w14:textId="77777777" w:rsidR="00594037" w:rsidRDefault="004A595D">
            <w:pPr>
              <w:pStyle w:val="TableParagraph"/>
              <w:spacing w:before="221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$1,097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4083B82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$1,111</w:t>
            </w:r>
          </w:p>
        </w:tc>
        <w:tc>
          <w:tcPr>
            <w:tcW w:w="1405" w:type="dxa"/>
            <w:tcBorders>
              <w:left w:val="nil"/>
            </w:tcBorders>
          </w:tcPr>
          <w:p w14:paraId="5ADFC0EB" w14:textId="77777777" w:rsidR="00594037" w:rsidRDefault="004A595D">
            <w:pPr>
              <w:pStyle w:val="TableParagraph"/>
              <w:spacing w:before="221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2C323E8E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</w:tcBorders>
          </w:tcPr>
          <w:p w14:paraId="6967ABD0" w14:textId="77777777" w:rsidR="00594037" w:rsidRDefault="004A595D">
            <w:pPr>
              <w:pStyle w:val="TableParagraph"/>
              <w:spacing w:before="91" w:line="256" w:lineRule="auto"/>
              <w:ind w:left="100" w:right="226"/>
              <w:rPr>
                <w:sz w:val="21"/>
              </w:rPr>
            </w:pPr>
            <w:hyperlink r:id="rId59">
              <w:r>
                <w:rPr>
                  <w:color w:val="0E0EF6"/>
                  <w:spacing w:val="-2"/>
                  <w:sz w:val="21"/>
                  <w:u w:val="single" w:color="0E0EF6"/>
                </w:rPr>
                <w:t>Dixie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49372F6A" w14:textId="77777777" w:rsidR="00594037" w:rsidRDefault="004A595D">
            <w:pPr>
              <w:pStyle w:val="TableParagraph"/>
              <w:spacing w:before="91" w:line="256" w:lineRule="auto"/>
              <w:ind w:left="744" w:hanging="600"/>
              <w:rPr>
                <w:sz w:val="21"/>
              </w:rPr>
            </w:pPr>
            <w:r>
              <w:rPr>
                <w:sz w:val="21"/>
              </w:rPr>
              <w:t>Dixie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 xml:space="preserve">County, </w:t>
            </w:r>
            <w:r>
              <w:rPr>
                <w:spacing w:val="-6"/>
                <w:sz w:val="21"/>
              </w:rPr>
              <w:t>FL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6522E214" w14:textId="77777777" w:rsidR="00594037" w:rsidRDefault="004A595D">
            <w:pPr>
              <w:pStyle w:val="TableParagraph"/>
              <w:spacing w:before="221"/>
              <w:ind w:left="99" w:right="7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$692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647FAAD" w14:textId="77777777" w:rsidR="00594037" w:rsidRDefault="004A595D">
            <w:pPr>
              <w:pStyle w:val="TableParagraph"/>
              <w:spacing w:before="221"/>
              <w:ind w:left="252" w:right="22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$696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268776C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$826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4CBA2308" w14:textId="77777777" w:rsidR="00594037" w:rsidRDefault="004A595D">
            <w:pPr>
              <w:pStyle w:val="TableParagraph"/>
              <w:spacing w:before="221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$1,083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BDEB79C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$1,263</w:t>
            </w:r>
          </w:p>
        </w:tc>
        <w:tc>
          <w:tcPr>
            <w:tcW w:w="1405" w:type="dxa"/>
            <w:tcBorders>
              <w:left w:val="nil"/>
            </w:tcBorders>
          </w:tcPr>
          <w:p w14:paraId="4A369D02" w14:textId="77777777" w:rsidR="00594037" w:rsidRDefault="004A595D">
            <w:pPr>
              <w:pStyle w:val="TableParagraph"/>
              <w:spacing w:before="221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0F8BACDB" w14:textId="77777777">
        <w:trPr>
          <w:trHeight w:val="518"/>
        </w:trPr>
        <w:tc>
          <w:tcPr>
            <w:tcW w:w="11080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E96857C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7319FB" w14:textId="77777777" w:rsidR="00594037" w:rsidRDefault="004A595D">
      <w:pPr>
        <w:rPr>
          <w:sz w:val="2"/>
          <w:szCs w:val="2"/>
        </w:rPr>
      </w:pPr>
      <w:r>
        <w:pict w14:anchorId="7E6E5294">
          <v:rect id="docshape10" o:spid="_x0000_s1116" style="position:absolute;margin-left:71.1pt;margin-top:153.7pt;width:2.05pt;height:.7pt;z-index:-17445888;mso-position-horizontal-relative:page;mso-position-vertical-relative:page" fillcolor="#0e0ef6" stroked="f">
            <w10:wrap anchorx="page" anchory="page"/>
          </v:rect>
        </w:pict>
      </w:r>
      <w:r>
        <w:pict w14:anchorId="6962FFAF">
          <v:shape id="docshape11" o:spid="_x0000_s1115" style="position:absolute;margin-left:52.7pt;margin-top:197.65pt;width:44.5pt;height:.75pt;z-index:-17445376;mso-position-horizontal-relative:page;mso-position-vertical-relative:page" coordorigin="1054,3953" coordsize="890,15" path="m1944,3953r-46,l1054,3953r,15l1898,3968r46,l1944,3953xe" fillcolor="#0e0ef6" stroked="f">
            <v:path arrowok="t"/>
            <w10:wrap anchorx="page" anchory="page"/>
          </v:shape>
        </w:pict>
      </w:r>
      <w:r>
        <w:pict w14:anchorId="15F7C999">
          <v:rect id="docshape12" o:spid="_x0000_s1114" style="position:absolute;margin-left:70.95pt;margin-top:242.35pt;width:2.2pt;height:.7pt;z-index:-17444864;mso-position-horizontal-relative:page;mso-position-vertical-relative:page" fillcolor="#0e0ef6" stroked="f">
            <w10:wrap anchorx="page" anchory="page"/>
          </v:rect>
        </w:pict>
      </w:r>
      <w:r>
        <w:pict w14:anchorId="5DFDB112">
          <v:rect id="docshape13" o:spid="_x0000_s1113" style="position:absolute;margin-left:71.1pt;margin-top:294.25pt;width:2.05pt;height:.7pt;z-index:-17444352;mso-position-horizontal-relative:page;mso-position-vertical-relative:page" fillcolor="#0e0ef6" stroked="f">
            <w10:wrap anchorx="page" anchory="page"/>
          </v:rect>
        </w:pict>
      </w:r>
      <w:r>
        <w:pict w14:anchorId="687EEC1C">
          <v:rect id="docshape14" o:spid="_x0000_s1112" style="position:absolute;margin-left:71.1pt;margin-top:359.85pt;width:2.05pt;height:.7pt;z-index:-17443840;mso-position-horizontal-relative:page;mso-position-vertical-relative:page" fillcolor="#0e0ef6" stroked="f">
            <w10:wrap anchorx="page" anchory="page"/>
          </v:rect>
        </w:pict>
      </w:r>
      <w:r>
        <w:pict w14:anchorId="6834CF94">
          <v:rect id="docshape15" o:spid="_x0000_s1111" style="position:absolute;margin-left:70.95pt;margin-top:411pt;width:2.2pt;height:.7pt;z-index:-17443328;mso-position-horizontal-relative:page;mso-position-vertical-relative:page" fillcolor="#0e0ef6" stroked="f">
            <w10:wrap anchorx="page" anchory="page"/>
          </v:rect>
        </w:pict>
      </w:r>
      <w:r>
        <w:pict w14:anchorId="4D0C3FB3">
          <v:rect id="docshape16" o:spid="_x0000_s1110" style="position:absolute;margin-left:70.95pt;margin-top:448.5pt;width:2.2pt;height:.7pt;z-index:-17442816;mso-position-horizontal-relative:page;mso-position-vertical-relative:page" fillcolor="#0e0ef6" stroked="f">
            <w10:wrap anchorx="page" anchory="page"/>
          </v:rect>
        </w:pict>
      </w:r>
      <w:r>
        <w:pict w14:anchorId="69F4952F">
          <v:rect id="docshape17" o:spid="_x0000_s1109" style="position:absolute;margin-left:71.05pt;margin-top:493.2pt;width:2.15pt;height:.7pt;z-index:-17442304;mso-position-horizontal-relative:page;mso-position-vertical-relative:page" fillcolor="#0e0ef6" stroked="f">
            <w10:wrap anchorx="page" anchory="page"/>
          </v:rect>
        </w:pict>
      </w:r>
      <w:r>
        <w:pict w14:anchorId="670C2023">
          <v:shape id="docshape18" o:spid="_x0000_s1108" style="position:absolute;margin-left:56.05pt;margin-top:537.85pt;width:44.3pt;height:.75pt;z-index:-17441792;mso-position-horizontal-relative:page;mso-position-vertical-relative:page" coordorigin="1121,10757" coordsize="886,15" path="m2006,10757r-41,l1121,10757r,15l1965,10772r41,l2006,10757xe" fillcolor="#0e0ef6" stroked="f">
            <v:path arrowok="t"/>
            <w10:wrap anchorx="page" anchory="page"/>
          </v:shape>
        </w:pict>
      </w:r>
      <w:r>
        <w:pict w14:anchorId="5739C66A">
          <v:rect id="docshape19" o:spid="_x0000_s1107" style="position:absolute;margin-left:71.1pt;margin-top:603.45pt;width:2.05pt;height:.7pt;z-index:-17441280;mso-position-horizontal-relative:page;mso-position-vertical-relative:page" fillcolor="#0e0ef6" stroked="f">
            <w10:wrap anchorx="page" anchory="page"/>
          </v:rect>
        </w:pict>
      </w:r>
      <w:r>
        <w:pict w14:anchorId="5E7DB955">
          <v:rect id="docshape20" o:spid="_x0000_s1106" style="position:absolute;margin-left:70.95pt;margin-top:654.65pt;width:2.2pt;height:.7pt;z-index:-17440768;mso-position-horizontal-relative:page;mso-position-vertical-relative:page" fillcolor="#0e0ef6" stroked="f">
            <w10:wrap anchorx="page" anchory="page"/>
          </v:rect>
        </w:pict>
      </w:r>
      <w:r>
        <w:pict w14:anchorId="183BD024">
          <v:rect id="docshape21" o:spid="_x0000_s1105" style="position:absolute;margin-left:70.95pt;margin-top:692.1pt;width:2.2pt;height:.7pt;z-index:-17440256;mso-position-horizontal-relative:page;mso-position-vertical-relative:page" fillcolor="#0e0ef6" stroked="f">
            <w10:wrap anchorx="page" anchory="page"/>
          </v:rect>
        </w:pict>
      </w:r>
      <w:r>
        <w:pict w14:anchorId="49ACBBE3">
          <v:rect id="docshape22" o:spid="_x0000_s1104" style="position:absolute;margin-left:70.95pt;margin-top:729.6pt;width:2.2pt;height:.7pt;z-index:-17439744;mso-position-horizontal-relative:page;mso-position-vertical-relative:page" fillcolor="#0e0ef6" stroked="f">
            <w10:wrap anchorx="page" anchory="page"/>
          </v:rect>
        </w:pict>
      </w:r>
    </w:p>
    <w:p w14:paraId="66B8BCE0" w14:textId="77777777" w:rsidR="00594037" w:rsidRDefault="00594037">
      <w:pPr>
        <w:rPr>
          <w:sz w:val="2"/>
          <w:szCs w:val="2"/>
        </w:rPr>
        <w:sectPr w:rsidR="00594037">
          <w:type w:val="continuous"/>
          <w:pgSz w:w="12240" w:h="15840"/>
          <w:pgMar w:top="560" w:right="440" w:bottom="480" w:left="460" w:header="274" w:footer="285" w:gutter="0"/>
          <w:cols w:space="720"/>
        </w:sectPr>
      </w:pPr>
    </w:p>
    <w:tbl>
      <w:tblPr>
        <w:tblW w:w="0" w:type="auto"/>
        <w:tblInd w:w="14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717"/>
        <w:gridCol w:w="1344"/>
        <w:gridCol w:w="1266"/>
        <w:gridCol w:w="1266"/>
        <w:gridCol w:w="1266"/>
        <w:gridCol w:w="1266"/>
        <w:gridCol w:w="1405"/>
      </w:tblGrid>
      <w:tr w:rsidR="00594037" w14:paraId="2DED7C2B" w14:textId="77777777">
        <w:trPr>
          <w:trHeight w:val="460"/>
        </w:trPr>
        <w:tc>
          <w:tcPr>
            <w:tcW w:w="11080" w:type="dxa"/>
            <w:gridSpan w:val="8"/>
          </w:tcPr>
          <w:p w14:paraId="5832BF9B" w14:textId="77777777" w:rsidR="00594037" w:rsidRDefault="004A595D">
            <w:pPr>
              <w:pStyle w:val="TableParagraph"/>
              <w:spacing w:before="91"/>
              <w:ind w:left="3066" w:right="30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FY2023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Florida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FMR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Local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Area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Summary</w:t>
            </w:r>
          </w:p>
        </w:tc>
      </w:tr>
      <w:tr w:rsidR="00594037" w14:paraId="4CC35E34" w14:textId="77777777">
        <w:trPr>
          <w:trHeight w:val="734"/>
        </w:trPr>
        <w:tc>
          <w:tcPr>
            <w:tcW w:w="1550" w:type="dxa"/>
            <w:tcBorders>
              <w:right w:val="nil"/>
            </w:tcBorders>
          </w:tcPr>
          <w:p w14:paraId="0AC155D1" w14:textId="77777777" w:rsidR="00594037" w:rsidRDefault="004A595D">
            <w:pPr>
              <w:pStyle w:val="TableParagraph"/>
              <w:spacing w:before="91" w:line="256" w:lineRule="auto"/>
              <w:ind w:left="429" w:hanging="12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Locality </w:t>
            </w: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3605DE63" w14:textId="77777777" w:rsidR="00594037" w:rsidRDefault="004A595D">
            <w:pPr>
              <w:pStyle w:val="TableParagraph"/>
              <w:spacing w:before="91" w:line="256" w:lineRule="auto"/>
              <w:ind w:left="194" w:hanging="10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Metropolitan </w:t>
            </w:r>
            <w:r>
              <w:rPr>
                <w:b/>
                <w:sz w:val="21"/>
              </w:rPr>
              <w:t>Area Name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1A313CEE" w14:textId="77777777" w:rsidR="00594037" w:rsidRDefault="004A595D">
            <w:pPr>
              <w:pStyle w:val="TableParagraph"/>
              <w:spacing w:before="221"/>
              <w:ind w:left="91" w:right="79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Efficiency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DFB3C71" w14:textId="77777777" w:rsidR="00594037" w:rsidRDefault="004A595D">
            <w:pPr>
              <w:pStyle w:val="TableParagraph"/>
              <w:spacing w:before="91" w:line="256" w:lineRule="auto"/>
              <w:ind w:left="92" w:firstLine="25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One- </w:t>
            </w:r>
            <w:r>
              <w:rPr>
                <w:b/>
                <w:spacing w:val="-2"/>
                <w:sz w:val="21"/>
              </w:rPr>
              <w:t>Bedroom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A4AADEA" w14:textId="77777777" w:rsidR="00594037" w:rsidRDefault="004A595D">
            <w:pPr>
              <w:pStyle w:val="TableParagraph"/>
              <w:spacing w:before="91" w:line="256" w:lineRule="auto"/>
              <w:ind w:left="92" w:firstLine="24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Two- </w:t>
            </w:r>
            <w:r>
              <w:rPr>
                <w:b/>
                <w:spacing w:val="-2"/>
                <w:sz w:val="21"/>
              </w:rPr>
              <w:t>Bedroom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7DFED560" w14:textId="77777777" w:rsidR="00594037" w:rsidRDefault="004A595D">
            <w:pPr>
              <w:pStyle w:val="TableParagraph"/>
              <w:spacing w:before="91" w:line="256" w:lineRule="auto"/>
              <w:ind w:left="92" w:firstLine="14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Three- Bedroom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44CCF3E" w14:textId="77777777" w:rsidR="00594037" w:rsidRDefault="004A595D">
            <w:pPr>
              <w:pStyle w:val="TableParagraph"/>
              <w:spacing w:before="91" w:line="256" w:lineRule="auto"/>
              <w:ind w:left="92" w:firstLine="21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Four- Bedroom</w:t>
            </w:r>
          </w:p>
        </w:tc>
        <w:tc>
          <w:tcPr>
            <w:tcW w:w="1405" w:type="dxa"/>
            <w:tcBorders>
              <w:left w:val="nil"/>
            </w:tcBorders>
          </w:tcPr>
          <w:p w14:paraId="01B751AC" w14:textId="77777777" w:rsidR="00594037" w:rsidRDefault="004A595D">
            <w:pPr>
              <w:pStyle w:val="TableParagraph"/>
              <w:spacing w:before="91"/>
              <w:ind w:left="88" w:right="84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FMR</w:t>
            </w:r>
          </w:p>
          <w:p w14:paraId="70C4E648" w14:textId="77777777" w:rsidR="00594037" w:rsidRDefault="004A595D">
            <w:pPr>
              <w:pStyle w:val="TableParagraph"/>
              <w:spacing w:before="19"/>
              <w:ind w:left="88" w:right="8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Percentile</w:t>
            </w:r>
          </w:p>
        </w:tc>
      </w:tr>
      <w:tr w:rsidR="00594037" w14:paraId="2859CE52" w14:textId="77777777">
        <w:trPr>
          <w:trHeight w:val="1008"/>
        </w:trPr>
        <w:tc>
          <w:tcPr>
            <w:tcW w:w="1550" w:type="dxa"/>
          </w:tcPr>
          <w:p w14:paraId="7E01E001" w14:textId="77777777" w:rsidR="00594037" w:rsidRDefault="004A595D">
            <w:pPr>
              <w:pStyle w:val="TableParagraph"/>
              <w:spacing w:before="221" w:line="271" w:lineRule="auto"/>
              <w:ind w:left="100" w:right="137"/>
              <w:rPr>
                <w:sz w:val="21"/>
              </w:rPr>
            </w:pPr>
            <w:hyperlink r:id="rId60">
              <w:r>
                <w:rPr>
                  <w:color w:val="0E0EF6"/>
                  <w:spacing w:val="-4"/>
                  <w:sz w:val="21"/>
                  <w:u w:val="single" w:color="0E0EF6"/>
                </w:rPr>
                <w:t>Duval</w:t>
              </w:r>
              <w:r>
                <w:rPr>
                  <w:color w:val="0E0EF6"/>
                  <w:spacing w:val="-4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28FB94E1" w14:textId="77777777" w:rsidR="00594037" w:rsidRDefault="004A595D">
            <w:pPr>
              <w:pStyle w:val="TableParagraph"/>
              <w:spacing w:before="91" w:line="264" w:lineRule="auto"/>
              <w:ind w:left="107" w:right="89" w:hanging="1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 xml:space="preserve">Jacksonville, </w:t>
            </w:r>
            <w:r>
              <w:rPr>
                <w:i/>
                <w:sz w:val="21"/>
              </w:rPr>
              <w:t>FL HUD Metro FMR Area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568B41CC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37680295" w14:textId="77777777" w:rsidR="00594037" w:rsidRDefault="004A595D">
            <w:pPr>
              <w:pStyle w:val="TableParagraph"/>
              <w:ind w:left="91" w:right="79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$954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C37CEF2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740AD1F5" w14:textId="77777777" w:rsidR="00594037" w:rsidRDefault="004A595D">
            <w:pPr>
              <w:pStyle w:val="TableParagraph"/>
              <w:ind w:left="246" w:right="23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$1,102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E259F1C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6455DFCB" w14:textId="77777777" w:rsidR="00594037" w:rsidRDefault="004A595D">
            <w:pPr>
              <w:pStyle w:val="TableParagraph"/>
              <w:ind w:left="246" w:right="23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$1,303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4D775ACB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76E2F4BC" w14:textId="77777777" w:rsidR="00594037" w:rsidRDefault="004A595D">
            <w:pPr>
              <w:pStyle w:val="TableParagraph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$1,676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7BD3CC13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0748F7CE" w14:textId="77777777" w:rsidR="00594037" w:rsidRDefault="004A595D">
            <w:pPr>
              <w:pStyle w:val="TableParagraph"/>
              <w:ind w:left="245" w:right="23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$2,123</w:t>
            </w:r>
          </w:p>
        </w:tc>
        <w:tc>
          <w:tcPr>
            <w:tcW w:w="1405" w:type="dxa"/>
            <w:tcBorders>
              <w:left w:val="nil"/>
            </w:tcBorders>
          </w:tcPr>
          <w:p w14:paraId="155759E7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5320B202" w14:textId="77777777" w:rsidR="00594037" w:rsidRDefault="004A595D">
            <w:pPr>
              <w:pStyle w:val="TableParagraph"/>
              <w:ind w:left="88" w:right="8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789F4103" w14:textId="77777777">
        <w:trPr>
          <w:trHeight w:val="634"/>
        </w:trPr>
        <w:tc>
          <w:tcPr>
            <w:tcW w:w="1550" w:type="dxa"/>
            <w:tcBorders>
              <w:bottom w:val="nil"/>
            </w:tcBorders>
          </w:tcPr>
          <w:p w14:paraId="184CE03B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5842F300" w14:textId="77777777" w:rsidR="00594037" w:rsidRDefault="004A595D">
            <w:pPr>
              <w:pStyle w:val="TableParagraph"/>
              <w:spacing w:line="235" w:lineRule="exact"/>
              <w:ind w:left="100"/>
              <w:rPr>
                <w:sz w:val="21"/>
              </w:rPr>
            </w:pPr>
            <w:hyperlink r:id="rId61">
              <w:r>
                <w:rPr>
                  <w:color w:val="0E0EF6"/>
                  <w:spacing w:val="-2"/>
                  <w:sz w:val="21"/>
                  <w:u w:val="single" w:color="0E0EF6"/>
                </w:rPr>
                <w:t>Escambia</w:t>
              </w:r>
            </w:hyperlink>
          </w:p>
        </w:tc>
        <w:tc>
          <w:tcPr>
            <w:tcW w:w="1717" w:type="dxa"/>
            <w:vMerge w:val="restart"/>
            <w:tcBorders>
              <w:right w:val="nil"/>
            </w:tcBorders>
          </w:tcPr>
          <w:p w14:paraId="1B71305A" w14:textId="77777777" w:rsidR="00594037" w:rsidRDefault="004A595D">
            <w:pPr>
              <w:pStyle w:val="TableParagraph"/>
              <w:spacing w:before="91" w:line="266" w:lineRule="auto"/>
              <w:ind w:left="221" w:right="203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 xml:space="preserve">Pensacola- </w:t>
            </w:r>
            <w:r>
              <w:rPr>
                <w:i/>
                <w:sz w:val="21"/>
              </w:rPr>
              <w:t xml:space="preserve">Ferry Pass- Brent, FL </w:t>
            </w:r>
            <w:r>
              <w:rPr>
                <w:i/>
                <w:spacing w:val="-4"/>
                <w:sz w:val="21"/>
              </w:rPr>
              <w:t>MSA</w:t>
            </w: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</w:tcPr>
          <w:p w14:paraId="6058AF01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453EB00D" w14:textId="77777777" w:rsidR="00594037" w:rsidRDefault="004A595D">
            <w:pPr>
              <w:pStyle w:val="TableParagraph"/>
              <w:spacing w:before="210"/>
              <w:ind w:left="403"/>
              <w:rPr>
                <w:sz w:val="21"/>
              </w:rPr>
            </w:pPr>
            <w:r>
              <w:rPr>
                <w:spacing w:val="-4"/>
                <w:sz w:val="21"/>
              </w:rPr>
              <w:t>$969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10F4B1C6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1654C49C" w14:textId="77777777" w:rsidR="00594037" w:rsidRDefault="004A595D">
            <w:pPr>
              <w:pStyle w:val="TableParagraph"/>
              <w:spacing w:before="210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$1,006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4D0759AE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2E084D37" w14:textId="77777777" w:rsidR="00594037" w:rsidRDefault="004A595D">
            <w:pPr>
              <w:pStyle w:val="TableParagraph"/>
              <w:spacing w:before="210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$1,168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0F870B21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4AC2A3CA" w14:textId="77777777" w:rsidR="00594037" w:rsidRDefault="004A595D">
            <w:pPr>
              <w:pStyle w:val="TableParagraph"/>
              <w:spacing w:before="210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$1,623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28125C11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6362D04A" w14:textId="77777777" w:rsidR="00594037" w:rsidRDefault="004A595D">
            <w:pPr>
              <w:pStyle w:val="TableParagraph"/>
              <w:spacing w:before="210"/>
              <w:ind w:left="255"/>
              <w:rPr>
                <w:sz w:val="21"/>
              </w:rPr>
            </w:pPr>
            <w:r>
              <w:rPr>
                <w:spacing w:val="-2"/>
                <w:sz w:val="21"/>
              </w:rPr>
              <w:t>$1,990</w:t>
            </w:r>
          </w:p>
        </w:tc>
        <w:tc>
          <w:tcPr>
            <w:tcW w:w="1405" w:type="dxa"/>
            <w:vMerge w:val="restart"/>
            <w:tcBorders>
              <w:left w:val="nil"/>
            </w:tcBorders>
          </w:tcPr>
          <w:p w14:paraId="60DD9819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3020E288" w14:textId="77777777" w:rsidR="00594037" w:rsidRDefault="004A595D">
            <w:pPr>
              <w:pStyle w:val="TableParagraph"/>
              <w:spacing w:before="210"/>
              <w:ind w:left="545" w:right="54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7CABB426" w14:textId="77777777">
        <w:trPr>
          <w:trHeight w:val="647"/>
        </w:trPr>
        <w:tc>
          <w:tcPr>
            <w:tcW w:w="1550" w:type="dxa"/>
            <w:tcBorders>
              <w:top w:val="nil"/>
            </w:tcBorders>
          </w:tcPr>
          <w:p w14:paraId="108E067B" w14:textId="77777777" w:rsidR="00594037" w:rsidRDefault="004A595D">
            <w:pPr>
              <w:pStyle w:val="TableParagraph"/>
              <w:spacing w:before="4"/>
              <w:ind w:left="100"/>
              <w:rPr>
                <w:sz w:val="21"/>
              </w:rPr>
            </w:pPr>
            <w:hyperlink r:id="rId62"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vMerge/>
            <w:tcBorders>
              <w:top w:val="nil"/>
              <w:right w:val="nil"/>
            </w:tcBorders>
          </w:tcPr>
          <w:p w14:paraId="339B4FDC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right w:val="nil"/>
            </w:tcBorders>
          </w:tcPr>
          <w:p w14:paraId="68538715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67721A80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1F6F9398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167DE1B3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76483B55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</w:tcPr>
          <w:p w14:paraId="4C192BA2" w14:textId="77777777" w:rsidR="00594037" w:rsidRDefault="00594037">
            <w:pPr>
              <w:rPr>
                <w:sz w:val="2"/>
                <w:szCs w:val="2"/>
              </w:rPr>
            </w:pPr>
          </w:p>
        </w:tc>
      </w:tr>
      <w:tr w:rsidR="00594037" w14:paraId="6DD6AF05" w14:textId="77777777">
        <w:trPr>
          <w:trHeight w:val="1022"/>
        </w:trPr>
        <w:tc>
          <w:tcPr>
            <w:tcW w:w="1550" w:type="dxa"/>
          </w:tcPr>
          <w:p w14:paraId="622B0EE3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8E708B0" w14:textId="77777777" w:rsidR="00594037" w:rsidRDefault="004A595D">
            <w:pPr>
              <w:pStyle w:val="TableParagraph"/>
              <w:spacing w:line="256" w:lineRule="auto"/>
              <w:ind w:left="100" w:right="137"/>
              <w:rPr>
                <w:sz w:val="21"/>
              </w:rPr>
            </w:pPr>
            <w:hyperlink r:id="rId63">
              <w:r>
                <w:rPr>
                  <w:color w:val="0E0EF6"/>
                  <w:spacing w:val="-2"/>
                  <w:sz w:val="21"/>
                  <w:u w:val="single" w:color="0E0EF6"/>
                </w:rPr>
                <w:t>Fla</w:t>
              </w:r>
              <w:r>
                <w:rPr>
                  <w:color w:val="0E0EF6"/>
                  <w:spacing w:val="-2"/>
                  <w:sz w:val="21"/>
                </w:rPr>
                <w:t>g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ler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424502D5" w14:textId="77777777" w:rsidR="00594037" w:rsidRDefault="004A595D">
            <w:pPr>
              <w:pStyle w:val="TableParagraph"/>
              <w:spacing w:before="91" w:line="264" w:lineRule="auto"/>
              <w:ind w:left="116" w:right="98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Palm Coast, FL HUD Metro FMR Area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6C8A7660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16EC2847" w14:textId="77777777" w:rsidR="00594037" w:rsidRDefault="004A595D">
            <w:pPr>
              <w:pStyle w:val="TableParagraph"/>
              <w:ind w:left="91" w:right="79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$937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7CD1F8BE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1E407FC5" w14:textId="77777777" w:rsidR="00594037" w:rsidRDefault="004A595D">
            <w:pPr>
              <w:pStyle w:val="TableParagraph"/>
              <w:ind w:left="246" w:right="23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$1,113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B726E07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5FF3C4A1" w14:textId="77777777" w:rsidR="00594037" w:rsidRDefault="004A595D">
            <w:pPr>
              <w:pStyle w:val="TableParagraph"/>
              <w:ind w:left="246" w:right="23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$1,401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5CB3646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7FEDD07A" w14:textId="77777777" w:rsidR="00594037" w:rsidRDefault="004A595D">
            <w:pPr>
              <w:pStyle w:val="TableParagraph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$1,853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163C93C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4C2BF8CF" w14:textId="77777777" w:rsidR="00594037" w:rsidRDefault="004A595D">
            <w:pPr>
              <w:pStyle w:val="TableParagraph"/>
              <w:ind w:left="245" w:right="23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$2,156</w:t>
            </w:r>
          </w:p>
        </w:tc>
        <w:tc>
          <w:tcPr>
            <w:tcW w:w="1405" w:type="dxa"/>
            <w:tcBorders>
              <w:left w:val="nil"/>
            </w:tcBorders>
          </w:tcPr>
          <w:p w14:paraId="4DF4FA42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4A31A6BE" w14:textId="77777777" w:rsidR="00594037" w:rsidRDefault="004A595D">
            <w:pPr>
              <w:pStyle w:val="TableParagraph"/>
              <w:ind w:left="88" w:right="8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4802BB5D" w14:textId="77777777">
        <w:trPr>
          <w:trHeight w:val="345"/>
        </w:trPr>
        <w:tc>
          <w:tcPr>
            <w:tcW w:w="1550" w:type="dxa"/>
            <w:tcBorders>
              <w:bottom w:val="nil"/>
            </w:tcBorders>
          </w:tcPr>
          <w:p w14:paraId="60055783" w14:textId="77777777" w:rsidR="00594037" w:rsidRPr="004A595D" w:rsidRDefault="004A595D">
            <w:pPr>
              <w:pStyle w:val="TableParagraph"/>
              <w:spacing w:before="91" w:line="235" w:lineRule="exact"/>
              <w:ind w:left="100"/>
              <w:rPr>
                <w:sz w:val="21"/>
                <w:highlight w:val="yellow"/>
              </w:rPr>
            </w:pPr>
            <w:hyperlink r:id="rId64">
              <w:r w:rsidRPr="004A595D">
                <w:rPr>
                  <w:color w:val="0E0EF6"/>
                  <w:spacing w:val="-2"/>
                  <w:sz w:val="21"/>
                  <w:highlight w:val="yellow"/>
                  <w:u w:val="single" w:color="0E0EF6"/>
                </w:rPr>
                <w:t>Franklin</w:t>
              </w:r>
            </w:hyperlink>
          </w:p>
        </w:tc>
        <w:tc>
          <w:tcPr>
            <w:tcW w:w="1717" w:type="dxa"/>
            <w:vMerge w:val="restart"/>
            <w:tcBorders>
              <w:right w:val="nil"/>
            </w:tcBorders>
          </w:tcPr>
          <w:p w14:paraId="47FB30CE" w14:textId="77777777" w:rsidR="00594037" w:rsidRPr="004A595D" w:rsidRDefault="004A595D">
            <w:pPr>
              <w:pStyle w:val="TableParagraph"/>
              <w:spacing w:before="91" w:line="256" w:lineRule="auto"/>
              <w:ind w:left="285" w:firstLine="142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 xml:space="preserve">Franklin </w:t>
            </w:r>
            <w:r w:rsidRPr="004A595D">
              <w:rPr>
                <w:sz w:val="21"/>
                <w:highlight w:val="yellow"/>
              </w:rPr>
              <w:t>County,</w:t>
            </w:r>
            <w:r w:rsidRPr="004A595D">
              <w:rPr>
                <w:spacing w:val="-18"/>
                <w:sz w:val="21"/>
                <w:highlight w:val="yellow"/>
              </w:rPr>
              <w:t xml:space="preserve"> </w:t>
            </w:r>
            <w:r w:rsidRPr="004A595D">
              <w:rPr>
                <w:sz w:val="21"/>
                <w:highlight w:val="yellow"/>
              </w:rPr>
              <w:t>FL</w:t>
            </w: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</w:tcPr>
          <w:p w14:paraId="0A8C1E1D" w14:textId="77777777" w:rsidR="00594037" w:rsidRPr="004A595D" w:rsidRDefault="004A595D">
            <w:pPr>
              <w:pStyle w:val="TableParagraph"/>
              <w:spacing w:before="221"/>
              <w:ind w:left="403"/>
              <w:rPr>
                <w:sz w:val="21"/>
                <w:highlight w:val="yellow"/>
              </w:rPr>
            </w:pPr>
            <w:r w:rsidRPr="004A595D">
              <w:rPr>
                <w:spacing w:val="-4"/>
                <w:sz w:val="21"/>
                <w:highlight w:val="yellow"/>
              </w:rPr>
              <w:t>$719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3C6BF8C1" w14:textId="77777777" w:rsidR="00594037" w:rsidRPr="004A595D" w:rsidRDefault="004A595D">
            <w:pPr>
              <w:pStyle w:val="TableParagraph"/>
              <w:spacing w:before="221"/>
              <w:ind w:left="364"/>
              <w:rPr>
                <w:sz w:val="21"/>
                <w:highlight w:val="yellow"/>
              </w:rPr>
            </w:pPr>
            <w:r w:rsidRPr="004A595D">
              <w:rPr>
                <w:spacing w:val="-4"/>
                <w:sz w:val="21"/>
                <w:highlight w:val="yellow"/>
              </w:rPr>
              <w:t>$735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1532E320" w14:textId="77777777" w:rsidR="00594037" w:rsidRPr="004A595D" w:rsidRDefault="004A595D">
            <w:pPr>
              <w:pStyle w:val="TableParagraph"/>
              <w:spacing w:before="221"/>
              <w:ind w:left="364"/>
              <w:rPr>
                <w:sz w:val="21"/>
                <w:highlight w:val="yellow"/>
              </w:rPr>
            </w:pPr>
            <w:r w:rsidRPr="004A595D">
              <w:rPr>
                <w:spacing w:val="-4"/>
                <w:sz w:val="21"/>
                <w:highlight w:val="yellow"/>
              </w:rPr>
              <w:t>$830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5C400263" w14:textId="77777777" w:rsidR="00594037" w:rsidRPr="004A595D" w:rsidRDefault="004A595D">
            <w:pPr>
              <w:pStyle w:val="TableParagraph"/>
              <w:spacing w:before="221"/>
              <w:ind w:left="256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$1,180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1EA87FE9" w14:textId="77777777" w:rsidR="00594037" w:rsidRPr="004A595D" w:rsidRDefault="004A595D">
            <w:pPr>
              <w:pStyle w:val="TableParagraph"/>
              <w:spacing w:before="221"/>
              <w:ind w:left="255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$1,414</w:t>
            </w:r>
          </w:p>
        </w:tc>
        <w:tc>
          <w:tcPr>
            <w:tcW w:w="1405" w:type="dxa"/>
            <w:vMerge w:val="restart"/>
            <w:tcBorders>
              <w:left w:val="nil"/>
            </w:tcBorders>
          </w:tcPr>
          <w:p w14:paraId="413FCF5B" w14:textId="77777777" w:rsidR="00594037" w:rsidRPr="004A595D" w:rsidRDefault="004A595D">
            <w:pPr>
              <w:pStyle w:val="TableParagraph"/>
              <w:spacing w:before="221"/>
              <w:ind w:left="545" w:right="541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5"/>
                <w:sz w:val="21"/>
                <w:highlight w:val="yellow"/>
              </w:rPr>
              <w:t>40</w:t>
            </w:r>
          </w:p>
        </w:tc>
      </w:tr>
      <w:tr w:rsidR="00594037" w14:paraId="58043FA0" w14:textId="77777777">
        <w:trPr>
          <w:trHeight w:val="373"/>
        </w:trPr>
        <w:tc>
          <w:tcPr>
            <w:tcW w:w="1550" w:type="dxa"/>
            <w:tcBorders>
              <w:top w:val="nil"/>
            </w:tcBorders>
          </w:tcPr>
          <w:p w14:paraId="2BDAA871" w14:textId="77777777" w:rsidR="00594037" w:rsidRPr="004A595D" w:rsidRDefault="004A595D">
            <w:pPr>
              <w:pStyle w:val="TableParagraph"/>
              <w:spacing w:before="4"/>
              <w:ind w:left="100"/>
              <w:rPr>
                <w:sz w:val="21"/>
                <w:highlight w:val="yellow"/>
              </w:rPr>
            </w:pPr>
            <w:hyperlink r:id="rId65">
              <w:r w:rsidRPr="004A595D">
                <w:rPr>
                  <w:color w:val="0E0EF6"/>
                  <w:spacing w:val="-2"/>
                  <w:sz w:val="21"/>
                  <w:highlight w:val="yellow"/>
                  <w:u w:val="single" w:color="0E0EF6"/>
                </w:rPr>
                <w:t>Coun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  <w:u w:val="single" w:color="0E0EF6"/>
                </w:rPr>
                <w:t>t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</w:rPr>
                <w:t>y</w:t>
              </w:r>
            </w:hyperlink>
          </w:p>
        </w:tc>
        <w:tc>
          <w:tcPr>
            <w:tcW w:w="1717" w:type="dxa"/>
            <w:vMerge/>
            <w:tcBorders>
              <w:top w:val="nil"/>
              <w:right w:val="nil"/>
            </w:tcBorders>
          </w:tcPr>
          <w:p w14:paraId="7E7CBFBA" w14:textId="77777777" w:rsidR="00594037" w:rsidRPr="004A595D" w:rsidRDefault="00594037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right w:val="nil"/>
            </w:tcBorders>
          </w:tcPr>
          <w:p w14:paraId="12D44A1E" w14:textId="77777777" w:rsidR="00594037" w:rsidRPr="004A595D" w:rsidRDefault="00594037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752C2B00" w14:textId="77777777" w:rsidR="00594037" w:rsidRPr="004A595D" w:rsidRDefault="00594037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3A7A917E" w14:textId="77777777" w:rsidR="00594037" w:rsidRPr="004A595D" w:rsidRDefault="00594037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0B2C573C" w14:textId="77777777" w:rsidR="00594037" w:rsidRPr="004A595D" w:rsidRDefault="00594037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3F1B3EB6" w14:textId="77777777" w:rsidR="00594037" w:rsidRPr="004A595D" w:rsidRDefault="00594037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</w:tcPr>
          <w:p w14:paraId="1341A283" w14:textId="77777777" w:rsidR="00594037" w:rsidRPr="004A595D" w:rsidRDefault="00594037">
            <w:pPr>
              <w:rPr>
                <w:sz w:val="2"/>
                <w:szCs w:val="2"/>
                <w:highlight w:val="yellow"/>
              </w:rPr>
            </w:pPr>
          </w:p>
        </w:tc>
      </w:tr>
      <w:tr w:rsidR="00594037" w14:paraId="71A8C586" w14:textId="77777777">
        <w:trPr>
          <w:trHeight w:val="1008"/>
        </w:trPr>
        <w:tc>
          <w:tcPr>
            <w:tcW w:w="1550" w:type="dxa"/>
          </w:tcPr>
          <w:p w14:paraId="3609B444" w14:textId="77777777" w:rsidR="00594037" w:rsidRPr="004A595D" w:rsidRDefault="004A595D">
            <w:pPr>
              <w:pStyle w:val="TableParagraph"/>
              <w:spacing w:before="221" w:line="271" w:lineRule="auto"/>
              <w:ind w:left="100" w:right="137"/>
              <w:rPr>
                <w:sz w:val="21"/>
                <w:highlight w:val="yellow"/>
              </w:rPr>
            </w:pPr>
            <w:hyperlink r:id="rId66">
              <w:r w:rsidRPr="004A595D">
                <w:rPr>
                  <w:color w:val="0E0EF6"/>
                  <w:spacing w:val="-2"/>
                  <w:sz w:val="21"/>
                  <w:highlight w:val="yellow"/>
                  <w:u w:val="single" w:color="0E0EF6"/>
                </w:rPr>
                <w:t>Gadsden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</w:rPr>
                <w:t xml:space="preserve"> 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  <w:u w:val="single" w:color="0E0EF6"/>
                </w:rPr>
                <w:t>Count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2D55780F" w14:textId="77777777" w:rsidR="00594037" w:rsidRPr="004A595D" w:rsidRDefault="004A595D">
            <w:pPr>
              <w:pStyle w:val="TableParagraph"/>
              <w:spacing w:before="91" w:line="264" w:lineRule="auto"/>
              <w:ind w:left="107" w:right="89" w:hanging="1"/>
              <w:jc w:val="center"/>
              <w:rPr>
                <w:i/>
                <w:sz w:val="21"/>
                <w:highlight w:val="yellow"/>
              </w:rPr>
            </w:pPr>
            <w:r w:rsidRPr="004A595D">
              <w:rPr>
                <w:i/>
                <w:spacing w:val="-2"/>
                <w:sz w:val="21"/>
                <w:highlight w:val="yellow"/>
              </w:rPr>
              <w:t xml:space="preserve">Tallahassee, </w:t>
            </w:r>
            <w:r w:rsidRPr="004A595D">
              <w:rPr>
                <w:i/>
                <w:sz w:val="21"/>
                <w:highlight w:val="yellow"/>
              </w:rPr>
              <w:t>FL HUD Metro FMR Area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42EBABBE" w14:textId="77777777" w:rsidR="00594037" w:rsidRPr="004A595D" w:rsidRDefault="00594037">
            <w:pPr>
              <w:pStyle w:val="TableParagraph"/>
              <w:spacing w:before="8"/>
              <w:rPr>
                <w:rFonts w:ascii="Times New Roman"/>
                <w:sz w:val="31"/>
                <w:highlight w:val="yellow"/>
              </w:rPr>
            </w:pPr>
          </w:p>
          <w:p w14:paraId="66287F1F" w14:textId="77777777" w:rsidR="00594037" w:rsidRPr="004A595D" w:rsidRDefault="004A595D">
            <w:pPr>
              <w:pStyle w:val="TableParagraph"/>
              <w:ind w:left="91" w:right="79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4"/>
                <w:sz w:val="21"/>
                <w:highlight w:val="yellow"/>
              </w:rPr>
              <w:t>$902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AA1C611" w14:textId="77777777" w:rsidR="00594037" w:rsidRPr="004A595D" w:rsidRDefault="00594037">
            <w:pPr>
              <w:pStyle w:val="TableParagraph"/>
              <w:spacing w:before="8"/>
              <w:rPr>
                <w:rFonts w:ascii="Times New Roman"/>
                <w:sz w:val="31"/>
                <w:highlight w:val="yellow"/>
              </w:rPr>
            </w:pPr>
          </w:p>
          <w:p w14:paraId="6B38530A" w14:textId="77777777" w:rsidR="00594037" w:rsidRPr="004A595D" w:rsidRDefault="004A595D">
            <w:pPr>
              <w:pStyle w:val="TableParagraph"/>
              <w:ind w:left="246" w:right="234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$1,016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AD690CE" w14:textId="77777777" w:rsidR="00594037" w:rsidRPr="004A595D" w:rsidRDefault="00594037">
            <w:pPr>
              <w:pStyle w:val="TableParagraph"/>
              <w:spacing w:before="8"/>
              <w:rPr>
                <w:rFonts w:ascii="Times New Roman"/>
                <w:sz w:val="31"/>
                <w:highlight w:val="yellow"/>
              </w:rPr>
            </w:pPr>
          </w:p>
          <w:p w14:paraId="447E1783" w14:textId="77777777" w:rsidR="00594037" w:rsidRPr="004A595D" w:rsidRDefault="004A595D">
            <w:pPr>
              <w:pStyle w:val="TableParagraph"/>
              <w:ind w:left="246" w:right="234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$1,176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458CCFD" w14:textId="77777777" w:rsidR="00594037" w:rsidRPr="004A595D" w:rsidRDefault="00594037">
            <w:pPr>
              <w:pStyle w:val="TableParagraph"/>
              <w:spacing w:before="8"/>
              <w:rPr>
                <w:rFonts w:ascii="Times New Roman"/>
                <w:sz w:val="31"/>
                <w:highlight w:val="yellow"/>
              </w:rPr>
            </w:pPr>
          </w:p>
          <w:p w14:paraId="4DBCDBED" w14:textId="77777777" w:rsidR="00594037" w:rsidRPr="004A595D" w:rsidRDefault="004A595D">
            <w:pPr>
              <w:pStyle w:val="TableParagraph"/>
              <w:ind w:left="256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$1,519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14E0104" w14:textId="77777777" w:rsidR="00594037" w:rsidRPr="004A595D" w:rsidRDefault="00594037">
            <w:pPr>
              <w:pStyle w:val="TableParagraph"/>
              <w:spacing w:before="8"/>
              <w:rPr>
                <w:rFonts w:ascii="Times New Roman"/>
                <w:sz w:val="31"/>
                <w:highlight w:val="yellow"/>
              </w:rPr>
            </w:pPr>
          </w:p>
          <w:p w14:paraId="0889E234" w14:textId="77777777" w:rsidR="00594037" w:rsidRPr="004A595D" w:rsidRDefault="004A595D">
            <w:pPr>
              <w:pStyle w:val="TableParagraph"/>
              <w:ind w:left="245" w:right="234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$1,671</w:t>
            </w:r>
          </w:p>
        </w:tc>
        <w:tc>
          <w:tcPr>
            <w:tcW w:w="1405" w:type="dxa"/>
            <w:tcBorders>
              <w:left w:val="nil"/>
            </w:tcBorders>
          </w:tcPr>
          <w:p w14:paraId="2CB7A003" w14:textId="77777777" w:rsidR="00594037" w:rsidRPr="004A595D" w:rsidRDefault="00594037">
            <w:pPr>
              <w:pStyle w:val="TableParagraph"/>
              <w:spacing w:before="8"/>
              <w:rPr>
                <w:rFonts w:ascii="Times New Roman"/>
                <w:sz w:val="31"/>
                <w:highlight w:val="yellow"/>
              </w:rPr>
            </w:pPr>
          </w:p>
          <w:p w14:paraId="1B8252A2" w14:textId="77777777" w:rsidR="00594037" w:rsidRPr="004A595D" w:rsidRDefault="004A595D">
            <w:pPr>
              <w:pStyle w:val="TableParagraph"/>
              <w:ind w:left="88" w:right="84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5"/>
                <w:sz w:val="21"/>
                <w:highlight w:val="yellow"/>
              </w:rPr>
              <w:t>40</w:t>
            </w:r>
          </w:p>
        </w:tc>
      </w:tr>
      <w:tr w:rsidR="00594037" w14:paraId="5CF896EA" w14:textId="77777777">
        <w:trPr>
          <w:trHeight w:val="1022"/>
        </w:trPr>
        <w:tc>
          <w:tcPr>
            <w:tcW w:w="1550" w:type="dxa"/>
          </w:tcPr>
          <w:p w14:paraId="72AE9A1E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F5B553B" w14:textId="77777777" w:rsidR="00594037" w:rsidRDefault="004A595D">
            <w:pPr>
              <w:pStyle w:val="TableParagraph"/>
              <w:spacing w:line="256" w:lineRule="auto"/>
              <w:ind w:left="100" w:right="137"/>
              <w:rPr>
                <w:sz w:val="21"/>
              </w:rPr>
            </w:pPr>
            <w:hyperlink r:id="rId67">
              <w:r>
                <w:rPr>
                  <w:color w:val="0E0EF6"/>
                  <w:spacing w:val="-2"/>
                  <w:sz w:val="21"/>
                  <w:u w:val="single" w:color="0E0EF6"/>
                </w:rPr>
                <w:t>Gilchrist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5DE1744D" w14:textId="77777777" w:rsidR="00594037" w:rsidRDefault="004A595D">
            <w:pPr>
              <w:pStyle w:val="TableParagraph"/>
              <w:spacing w:before="91" w:line="264" w:lineRule="auto"/>
              <w:ind w:left="107" w:right="89" w:hanging="1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>Gainesville,</w:t>
            </w:r>
            <w:r>
              <w:rPr>
                <w:i/>
                <w:spacing w:val="80"/>
                <w:sz w:val="21"/>
              </w:rPr>
              <w:t xml:space="preserve"> </w:t>
            </w:r>
            <w:r>
              <w:rPr>
                <w:i/>
                <w:sz w:val="21"/>
              </w:rPr>
              <w:t>FL HUD Metro FMR Area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2D378CD5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47229F92" w14:textId="77777777" w:rsidR="00594037" w:rsidRDefault="004A595D">
            <w:pPr>
              <w:pStyle w:val="TableParagraph"/>
              <w:ind w:left="91" w:right="79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$854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65075DD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27C66040" w14:textId="77777777" w:rsidR="00594037" w:rsidRDefault="004A595D">
            <w:pPr>
              <w:pStyle w:val="TableParagraph"/>
              <w:ind w:left="246" w:right="23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$943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0673D3D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13A4F34D" w14:textId="77777777" w:rsidR="00594037" w:rsidRDefault="004A595D">
            <w:pPr>
              <w:pStyle w:val="TableParagraph"/>
              <w:ind w:left="246" w:right="23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$1,134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A1695E9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0F81D1B0" w14:textId="77777777" w:rsidR="00594037" w:rsidRDefault="004A595D">
            <w:pPr>
              <w:pStyle w:val="TableParagraph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$1,507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25601EA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38943198" w14:textId="77777777" w:rsidR="00594037" w:rsidRDefault="004A595D">
            <w:pPr>
              <w:pStyle w:val="TableParagraph"/>
              <w:ind w:left="245" w:right="23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$1,523</w:t>
            </w:r>
          </w:p>
        </w:tc>
        <w:tc>
          <w:tcPr>
            <w:tcW w:w="1405" w:type="dxa"/>
            <w:tcBorders>
              <w:left w:val="nil"/>
            </w:tcBorders>
          </w:tcPr>
          <w:p w14:paraId="283F67EB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238268BB" w14:textId="77777777" w:rsidR="00594037" w:rsidRDefault="004A595D">
            <w:pPr>
              <w:pStyle w:val="TableParagraph"/>
              <w:ind w:left="88" w:right="8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52F91963" w14:textId="77777777">
        <w:trPr>
          <w:trHeight w:val="734"/>
        </w:trPr>
        <w:tc>
          <w:tcPr>
            <w:tcW w:w="1550" w:type="dxa"/>
          </w:tcPr>
          <w:p w14:paraId="47C265B3" w14:textId="77777777" w:rsidR="00594037" w:rsidRDefault="004A595D">
            <w:pPr>
              <w:pStyle w:val="TableParagraph"/>
              <w:spacing w:before="91" w:line="256" w:lineRule="auto"/>
              <w:ind w:left="100" w:right="137"/>
              <w:rPr>
                <w:sz w:val="21"/>
              </w:rPr>
            </w:pPr>
            <w:hyperlink r:id="rId68">
              <w:r>
                <w:rPr>
                  <w:color w:val="0E0EF6"/>
                  <w:spacing w:val="-2"/>
                  <w:sz w:val="21"/>
                  <w:u w:val="single" w:color="0E0EF6"/>
                </w:rPr>
                <w:t>Glades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07C463F0" w14:textId="77777777" w:rsidR="00594037" w:rsidRDefault="004A595D">
            <w:pPr>
              <w:pStyle w:val="TableParagraph"/>
              <w:spacing w:before="91" w:line="256" w:lineRule="auto"/>
              <w:ind w:left="285" w:firstLine="207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Glades </w:t>
            </w:r>
            <w:r>
              <w:rPr>
                <w:sz w:val="21"/>
              </w:rPr>
              <w:t>County,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FL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143AB4D9" w14:textId="77777777" w:rsidR="00594037" w:rsidRDefault="004A595D">
            <w:pPr>
              <w:pStyle w:val="TableParagraph"/>
              <w:spacing w:before="221"/>
              <w:ind w:left="91" w:right="79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$794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B38A753" w14:textId="77777777" w:rsidR="00594037" w:rsidRDefault="004A595D">
            <w:pPr>
              <w:pStyle w:val="TableParagraph"/>
              <w:spacing w:before="221"/>
              <w:ind w:left="246" w:right="23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$799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777E15C" w14:textId="77777777" w:rsidR="00594037" w:rsidRDefault="004A595D">
            <w:pPr>
              <w:pStyle w:val="TableParagraph"/>
              <w:spacing w:before="221"/>
              <w:ind w:left="246" w:right="23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$929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D0D67D5" w14:textId="77777777" w:rsidR="00594037" w:rsidRDefault="004A595D">
            <w:pPr>
              <w:pStyle w:val="TableParagraph"/>
              <w:spacing w:before="221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$1,131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6550EF3" w14:textId="77777777" w:rsidR="00594037" w:rsidRDefault="004A595D">
            <w:pPr>
              <w:pStyle w:val="TableParagraph"/>
              <w:spacing w:before="221"/>
              <w:ind w:left="245" w:right="23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$1,306</w:t>
            </w:r>
          </w:p>
        </w:tc>
        <w:tc>
          <w:tcPr>
            <w:tcW w:w="1405" w:type="dxa"/>
            <w:tcBorders>
              <w:left w:val="nil"/>
            </w:tcBorders>
          </w:tcPr>
          <w:p w14:paraId="182B5F70" w14:textId="77777777" w:rsidR="00594037" w:rsidRDefault="004A595D">
            <w:pPr>
              <w:pStyle w:val="TableParagraph"/>
              <w:spacing w:before="221"/>
              <w:ind w:left="88" w:right="8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40036AA7" w14:textId="77777777">
        <w:trPr>
          <w:trHeight w:val="734"/>
        </w:trPr>
        <w:tc>
          <w:tcPr>
            <w:tcW w:w="1550" w:type="dxa"/>
          </w:tcPr>
          <w:p w14:paraId="394FD2AB" w14:textId="77777777" w:rsidR="00594037" w:rsidRDefault="004A595D">
            <w:pPr>
              <w:pStyle w:val="TableParagraph"/>
              <w:spacing w:before="221"/>
              <w:ind w:left="100"/>
              <w:rPr>
                <w:sz w:val="21"/>
              </w:rPr>
            </w:pPr>
            <w:hyperlink r:id="rId69">
              <w:r>
                <w:rPr>
                  <w:color w:val="0E0EF6"/>
                  <w:sz w:val="21"/>
                  <w:u w:val="single" w:color="0E0EF6"/>
                </w:rPr>
                <w:t>Gulf</w:t>
              </w:r>
              <w:r>
                <w:rPr>
                  <w:color w:val="0E0EF6"/>
                  <w:spacing w:val="10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4651AC95" w14:textId="77777777" w:rsidR="00594037" w:rsidRDefault="004A595D">
            <w:pPr>
              <w:pStyle w:val="TableParagraph"/>
              <w:spacing w:before="91" w:line="256" w:lineRule="auto"/>
              <w:ind w:left="736" w:right="3" w:hanging="549"/>
              <w:rPr>
                <w:sz w:val="21"/>
              </w:rPr>
            </w:pPr>
            <w:r>
              <w:rPr>
                <w:sz w:val="21"/>
              </w:rPr>
              <w:t>Gulf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 xml:space="preserve">County, </w:t>
            </w:r>
            <w:r>
              <w:rPr>
                <w:spacing w:val="-6"/>
                <w:sz w:val="21"/>
              </w:rPr>
              <w:t>FL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4656AE63" w14:textId="77777777" w:rsidR="00594037" w:rsidRDefault="004A595D">
            <w:pPr>
              <w:pStyle w:val="TableParagraph"/>
              <w:spacing w:before="221"/>
              <w:ind w:left="91" w:right="79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$908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66CF924" w14:textId="77777777" w:rsidR="00594037" w:rsidRDefault="004A595D">
            <w:pPr>
              <w:pStyle w:val="TableParagraph"/>
              <w:spacing w:before="221"/>
              <w:ind w:left="246" w:right="23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$914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D9E8025" w14:textId="77777777" w:rsidR="00594037" w:rsidRDefault="004A595D">
            <w:pPr>
              <w:pStyle w:val="TableParagraph"/>
              <w:spacing w:before="221"/>
              <w:ind w:left="246" w:right="23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$1,203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4A6C968" w14:textId="77777777" w:rsidR="00594037" w:rsidRDefault="004A595D">
            <w:pPr>
              <w:pStyle w:val="TableParagraph"/>
              <w:spacing w:before="221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$1,487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D897CEF" w14:textId="77777777" w:rsidR="00594037" w:rsidRDefault="004A595D">
            <w:pPr>
              <w:pStyle w:val="TableParagraph"/>
              <w:spacing w:before="221"/>
              <w:ind w:left="245" w:right="23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$1,820</w:t>
            </w:r>
          </w:p>
        </w:tc>
        <w:tc>
          <w:tcPr>
            <w:tcW w:w="1405" w:type="dxa"/>
            <w:tcBorders>
              <w:left w:val="nil"/>
            </w:tcBorders>
          </w:tcPr>
          <w:p w14:paraId="4E8ADB14" w14:textId="77777777" w:rsidR="00594037" w:rsidRDefault="004A595D">
            <w:pPr>
              <w:pStyle w:val="TableParagraph"/>
              <w:spacing w:before="221"/>
              <w:ind w:left="88" w:right="8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59FEED7E" w14:textId="77777777">
        <w:trPr>
          <w:trHeight w:val="345"/>
        </w:trPr>
        <w:tc>
          <w:tcPr>
            <w:tcW w:w="1550" w:type="dxa"/>
            <w:tcBorders>
              <w:bottom w:val="nil"/>
            </w:tcBorders>
          </w:tcPr>
          <w:p w14:paraId="5E1F6115" w14:textId="77777777" w:rsidR="00594037" w:rsidRDefault="004A595D">
            <w:pPr>
              <w:pStyle w:val="TableParagraph"/>
              <w:spacing w:before="91" w:line="235" w:lineRule="exact"/>
              <w:ind w:left="100"/>
              <w:rPr>
                <w:sz w:val="21"/>
              </w:rPr>
            </w:pPr>
            <w:hyperlink r:id="rId70">
              <w:r>
                <w:rPr>
                  <w:color w:val="0E0EF6"/>
                  <w:spacing w:val="-2"/>
                  <w:sz w:val="21"/>
                  <w:u w:val="single" w:color="0E0EF6"/>
                </w:rPr>
                <w:t>Hamilton</w:t>
              </w:r>
            </w:hyperlink>
          </w:p>
        </w:tc>
        <w:tc>
          <w:tcPr>
            <w:tcW w:w="1717" w:type="dxa"/>
            <w:vMerge w:val="restart"/>
            <w:tcBorders>
              <w:right w:val="nil"/>
            </w:tcBorders>
          </w:tcPr>
          <w:p w14:paraId="74DC495A" w14:textId="77777777" w:rsidR="00594037" w:rsidRDefault="004A595D">
            <w:pPr>
              <w:pStyle w:val="TableParagraph"/>
              <w:spacing w:before="91" w:line="256" w:lineRule="auto"/>
              <w:ind w:left="285" w:firstLine="8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Hamilton </w:t>
            </w:r>
            <w:r>
              <w:rPr>
                <w:sz w:val="21"/>
              </w:rPr>
              <w:t>County,</w:t>
            </w:r>
            <w:r>
              <w:rPr>
                <w:spacing w:val="-5"/>
                <w:sz w:val="21"/>
              </w:rPr>
              <w:t xml:space="preserve"> FL</w:t>
            </w: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</w:tcPr>
          <w:p w14:paraId="41F70306" w14:textId="77777777" w:rsidR="00594037" w:rsidRDefault="004A595D">
            <w:pPr>
              <w:pStyle w:val="TableParagraph"/>
              <w:spacing w:before="221"/>
              <w:ind w:left="403"/>
              <w:rPr>
                <w:sz w:val="21"/>
              </w:rPr>
            </w:pPr>
            <w:r>
              <w:rPr>
                <w:spacing w:val="-4"/>
                <w:sz w:val="21"/>
              </w:rPr>
              <w:t>$623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3C3BC470" w14:textId="77777777" w:rsidR="00594037" w:rsidRDefault="004A595D">
            <w:pPr>
              <w:pStyle w:val="TableParagraph"/>
              <w:spacing w:before="221"/>
              <w:ind w:left="364"/>
              <w:rPr>
                <w:sz w:val="21"/>
              </w:rPr>
            </w:pPr>
            <w:r>
              <w:rPr>
                <w:spacing w:val="-4"/>
                <w:sz w:val="21"/>
              </w:rPr>
              <w:t>$628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5BEBCC8F" w14:textId="77777777" w:rsidR="00594037" w:rsidRDefault="004A595D">
            <w:pPr>
              <w:pStyle w:val="TableParagraph"/>
              <w:spacing w:before="221"/>
              <w:ind w:left="364"/>
              <w:rPr>
                <w:sz w:val="21"/>
              </w:rPr>
            </w:pPr>
            <w:r>
              <w:rPr>
                <w:spacing w:val="-4"/>
                <w:sz w:val="21"/>
              </w:rPr>
              <w:t>$826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00137BEB" w14:textId="77777777" w:rsidR="00594037" w:rsidRDefault="004A595D">
            <w:pPr>
              <w:pStyle w:val="TableParagraph"/>
              <w:spacing w:before="221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$1,157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0685A46A" w14:textId="77777777" w:rsidR="00594037" w:rsidRDefault="004A595D">
            <w:pPr>
              <w:pStyle w:val="TableParagraph"/>
              <w:spacing w:before="221"/>
              <w:ind w:left="255"/>
              <w:rPr>
                <w:sz w:val="21"/>
              </w:rPr>
            </w:pPr>
            <w:r>
              <w:rPr>
                <w:spacing w:val="-2"/>
                <w:sz w:val="21"/>
              </w:rPr>
              <w:t>$1,161</w:t>
            </w:r>
          </w:p>
        </w:tc>
        <w:tc>
          <w:tcPr>
            <w:tcW w:w="1405" w:type="dxa"/>
            <w:vMerge w:val="restart"/>
            <w:tcBorders>
              <w:left w:val="nil"/>
            </w:tcBorders>
          </w:tcPr>
          <w:p w14:paraId="50013945" w14:textId="77777777" w:rsidR="00594037" w:rsidRDefault="004A595D">
            <w:pPr>
              <w:pStyle w:val="TableParagraph"/>
              <w:spacing w:before="221"/>
              <w:ind w:left="545" w:right="54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3E469403" w14:textId="77777777">
        <w:trPr>
          <w:trHeight w:val="373"/>
        </w:trPr>
        <w:tc>
          <w:tcPr>
            <w:tcW w:w="1550" w:type="dxa"/>
            <w:tcBorders>
              <w:top w:val="nil"/>
            </w:tcBorders>
          </w:tcPr>
          <w:p w14:paraId="23E9D1D8" w14:textId="77777777" w:rsidR="00594037" w:rsidRDefault="004A595D">
            <w:pPr>
              <w:pStyle w:val="TableParagraph"/>
              <w:spacing w:before="4"/>
              <w:ind w:left="100"/>
              <w:rPr>
                <w:sz w:val="21"/>
              </w:rPr>
            </w:pPr>
            <w:hyperlink r:id="rId71"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vMerge/>
            <w:tcBorders>
              <w:top w:val="nil"/>
              <w:right w:val="nil"/>
            </w:tcBorders>
          </w:tcPr>
          <w:p w14:paraId="5C24017E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right w:val="nil"/>
            </w:tcBorders>
          </w:tcPr>
          <w:p w14:paraId="6C5A1730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5738732A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2BA6ED4C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3DEA4AAF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603FFFC0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</w:tcPr>
          <w:p w14:paraId="12436356" w14:textId="77777777" w:rsidR="00594037" w:rsidRDefault="00594037">
            <w:pPr>
              <w:rPr>
                <w:sz w:val="2"/>
                <w:szCs w:val="2"/>
              </w:rPr>
            </w:pPr>
          </w:p>
        </w:tc>
      </w:tr>
      <w:tr w:rsidR="00594037" w14:paraId="17BDDF75" w14:textId="77777777">
        <w:trPr>
          <w:trHeight w:val="734"/>
        </w:trPr>
        <w:tc>
          <w:tcPr>
            <w:tcW w:w="1550" w:type="dxa"/>
          </w:tcPr>
          <w:p w14:paraId="34A912A7" w14:textId="77777777" w:rsidR="00594037" w:rsidRDefault="004A595D">
            <w:pPr>
              <w:pStyle w:val="TableParagraph"/>
              <w:spacing w:before="91" w:line="256" w:lineRule="auto"/>
              <w:ind w:left="100" w:right="137"/>
              <w:rPr>
                <w:sz w:val="21"/>
              </w:rPr>
            </w:pPr>
            <w:hyperlink r:id="rId72">
              <w:r>
                <w:rPr>
                  <w:color w:val="0E0EF6"/>
                  <w:spacing w:val="-2"/>
                  <w:sz w:val="21"/>
                  <w:u w:val="single" w:color="0E0EF6"/>
                </w:rPr>
                <w:t>Hardee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553D6928" w14:textId="77777777" w:rsidR="00594037" w:rsidRDefault="004A595D">
            <w:pPr>
              <w:pStyle w:val="TableParagraph"/>
              <w:spacing w:before="91" w:line="256" w:lineRule="auto"/>
              <w:ind w:left="285" w:firstLine="185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Hardee </w:t>
            </w:r>
            <w:r>
              <w:rPr>
                <w:sz w:val="21"/>
              </w:rPr>
              <w:t>County,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FL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2FF8113A" w14:textId="77777777" w:rsidR="00594037" w:rsidRDefault="004A595D">
            <w:pPr>
              <w:pStyle w:val="TableParagraph"/>
              <w:spacing w:before="221"/>
              <w:ind w:left="91" w:right="79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$666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AB9B4E9" w14:textId="77777777" w:rsidR="00594037" w:rsidRDefault="004A595D">
            <w:pPr>
              <w:pStyle w:val="TableParagraph"/>
              <w:spacing w:before="221"/>
              <w:ind w:left="246" w:right="23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$671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15E3C7E" w14:textId="77777777" w:rsidR="00594037" w:rsidRDefault="004A595D">
            <w:pPr>
              <w:pStyle w:val="TableParagraph"/>
              <w:spacing w:before="221"/>
              <w:ind w:left="246" w:right="23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$883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7436C31" w14:textId="77777777" w:rsidR="00594037" w:rsidRDefault="004A595D">
            <w:pPr>
              <w:pStyle w:val="TableParagraph"/>
              <w:spacing w:before="221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$1,114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09A530B" w14:textId="77777777" w:rsidR="00594037" w:rsidRDefault="004A595D">
            <w:pPr>
              <w:pStyle w:val="TableParagraph"/>
              <w:spacing w:before="221"/>
              <w:ind w:left="245" w:right="23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$1,241</w:t>
            </w:r>
          </w:p>
        </w:tc>
        <w:tc>
          <w:tcPr>
            <w:tcW w:w="1405" w:type="dxa"/>
            <w:tcBorders>
              <w:left w:val="nil"/>
            </w:tcBorders>
          </w:tcPr>
          <w:p w14:paraId="2B708C2A" w14:textId="77777777" w:rsidR="00594037" w:rsidRDefault="004A595D">
            <w:pPr>
              <w:pStyle w:val="TableParagraph"/>
              <w:spacing w:before="221"/>
              <w:ind w:left="88" w:right="8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21DFF44C" w14:textId="77777777">
        <w:trPr>
          <w:trHeight w:val="734"/>
        </w:trPr>
        <w:tc>
          <w:tcPr>
            <w:tcW w:w="1550" w:type="dxa"/>
          </w:tcPr>
          <w:p w14:paraId="6A3247D2" w14:textId="77777777" w:rsidR="00594037" w:rsidRDefault="004A595D">
            <w:pPr>
              <w:pStyle w:val="TableParagraph"/>
              <w:spacing w:before="91" w:line="256" w:lineRule="auto"/>
              <w:ind w:left="100" w:right="137"/>
              <w:rPr>
                <w:sz w:val="21"/>
              </w:rPr>
            </w:pPr>
            <w:hyperlink r:id="rId73">
              <w:r>
                <w:rPr>
                  <w:color w:val="0E0EF6"/>
                  <w:spacing w:val="-2"/>
                  <w:sz w:val="21"/>
                  <w:u w:val="single" w:color="0E0EF6"/>
                </w:rPr>
                <w:t>Hendr</w:t>
              </w:r>
              <w:r>
                <w:rPr>
                  <w:color w:val="0E0EF6"/>
                  <w:spacing w:val="-2"/>
                  <w:sz w:val="21"/>
                </w:rPr>
                <w:t xml:space="preserve">y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25FA2599" w14:textId="77777777" w:rsidR="00594037" w:rsidRDefault="004A595D">
            <w:pPr>
              <w:pStyle w:val="TableParagraph"/>
              <w:spacing w:before="91" w:line="256" w:lineRule="auto"/>
              <w:ind w:left="285" w:firstLine="18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Hendry </w:t>
            </w:r>
            <w:r>
              <w:rPr>
                <w:sz w:val="21"/>
              </w:rPr>
              <w:t>County,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FL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08811E0D" w14:textId="77777777" w:rsidR="00594037" w:rsidRDefault="004A595D">
            <w:pPr>
              <w:pStyle w:val="TableParagraph"/>
              <w:spacing w:before="221"/>
              <w:ind w:left="91" w:right="79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$715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C6A866D" w14:textId="77777777" w:rsidR="00594037" w:rsidRDefault="004A595D">
            <w:pPr>
              <w:pStyle w:val="TableParagraph"/>
              <w:spacing w:before="221"/>
              <w:ind w:left="246" w:right="23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$731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7DB3FC27" w14:textId="77777777" w:rsidR="00594037" w:rsidRDefault="004A595D">
            <w:pPr>
              <w:pStyle w:val="TableParagraph"/>
              <w:spacing w:before="221"/>
              <w:ind w:left="246" w:right="23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$826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7CDD6E55" w14:textId="77777777" w:rsidR="00594037" w:rsidRDefault="004A595D">
            <w:pPr>
              <w:pStyle w:val="TableParagraph"/>
              <w:spacing w:before="221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$1,174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5DEB0FB" w14:textId="77777777" w:rsidR="00594037" w:rsidRDefault="004A595D">
            <w:pPr>
              <w:pStyle w:val="TableParagraph"/>
              <w:spacing w:before="221"/>
              <w:ind w:left="245" w:right="23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$1,403</w:t>
            </w:r>
          </w:p>
        </w:tc>
        <w:tc>
          <w:tcPr>
            <w:tcW w:w="1405" w:type="dxa"/>
            <w:tcBorders>
              <w:left w:val="nil"/>
            </w:tcBorders>
          </w:tcPr>
          <w:p w14:paraId="5B3881FF" w14:textId="77777777" w:rsidR="00594037" w:rsidRDefault="004A595D">
            <w:pPr>
              <w:pStyle w:val="TableParagraph"/>
              <w:spacing w:before="221"/>
              <w:ind w:left="88" w:right="8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798C5366" w14:textId="77777777">
        <w:trPr>
          <w:trHeight w:val="626"/>
        </w:trPr>
        <w:tc>
          <w:tcPr>
            <w:tcW w:w="1550" w:type="dxa"/>
            <w:tcBorders>
              <w:bottom w:val="nil"/>
            </w:tcBorders>
          </w:tcPr>
          <w:p w14:paraId="27ABC73A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0406B7B8" w14:textId="77777777" w:rsidR="00594037" w:rsidRDefault="004A595D">
            <w:pPr>
              <w:pStyle w:val="TableParagraph"/>
              <w:spacing w:line="242" w:lineRule="exact"/>
              <w:ind w:left="100"/>
              <w:rPr>
                <w:sz w:val="21"/>
              </w:rPr>
            </w:pPr>
            <w:hyperlink r:id="rId74">
              <w:r>
                <w:rPr>
                  <w:color w:val="0E0EF6"/>
                  <w:spacing w:val="-2"/>
                  <w:sz w:val="21"/>
                  <w:u w:val="single" w:color="0E0EF6"/>
                </w:rPr>
                <w:t>Hernando</w:t>
              </w:r>
            </w:hyperlink>
          </w:p>
        </w:tc>
        <w:tc>
          <w:tcPr>
            <w:tcW w:w="1717" w:type="dxa"/>
            <w:vMerge w:val="restart"/>
            <w:tcBorders>
              <w:right w:val="nil"/>
            </w:tcBorders>
          </w:tcPr>
          <w:p w14:paraId="10C2B170" w14:textId="77777777" w:rsidR="00594037" w:rsidRDefault="004A595D">
            <w:pPr>
              <w:pStyle w:val="TableParagraph"/>
              <w:spacing w:before="91" w:line="261" w:lineRule="auto"/>
              <w:ind w:left="221" w:right="203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 xml:space="preserve">Tampa-St. Petersburg- Clearwater, </w:t>
            </w:r>
            <w:r>
              <w:rPr>
                <w:i/>
                <w:sz w:val="21"/>
              </w:rPr>
              <w:t>FL MSA</w:t>
            </w: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</w:tcPr>
          <w:p w14:paraId="181DD3E1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4B562F70" w14:textId="77777777" w:rsidR="00594037" w:rsidRDefault="004A595D">
            <w:pPr>
              <w:pStyle w:val="TableParagraph"/>
              <w:spacing w:before="210"/>
              <w:ind w:left="295"/>
              <w:rPr>
                <w:sz w:val="21"/>
              </w:rPr>
            </w:pPr>
            <w:r>
              <w:rPr>
                <w:spacing w:val="-2"/>
                <w:sz w:val="21"/>
              </w:rPr>
              <w:t>$1,291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4466A737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3129C66B" w14:textId="77777777" w:rsidR="00594037" w:rsidRDefault="004A595D">
            <w:pPr>
              <w:pStyle w:val="TableParagraph"/>
              <w:spacing w:before="210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$1,381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2AADBDC1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66556882" w14:textId="77777777" w:rsidR="00594037" w:rsidRDefault="004A595D">
            <w:pPr>
              <w:pStyle w:val="TableParagraph"/>
              <w:spacing w:before="210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$1,659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7597236E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42373BDB" w14:textId="77777777" w:rsidR="00594037" w:rsidRDefault="004A595D">
            <w:pPr>
              <w:pStyle w:val="TableParagraph"/>
              <w:spacing w:before="210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$2,123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5C001500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0A32960B" w14:textId="77777777" w:rsidR="00594037" w:rsidRDefault="004A595D">
            <w:pPr>
              <w:pStyle w:val="TableParagraph"/>
              <w:spacing w:before="210"/>
              <w:ind w:left="255"/>
              <w:rPr>
                <w:sz w:val="21"/>
              </w:rPr>
            </w:pPr>
            <w:r>
              <w:rPr>
                <w:spacing w:val="-2"/>
                <w:sz w:val="21"/>
              </w:rPr>
              <w:t>$2,603</w:t>
            </w:r>
          </w:p>
        </w:tc>
        <w:tc>
          <w:tcPr>
            <w:tcW w:w="1405" w:type="dxa"/>
            <w:vMerge w:val="restart"/>
            <w:tcBorders>
              <w:left w:val="nil"/>
            </w:tcBorders>
          </w:tcPr>
          <w:p w14:paraId="51B2CCD5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5368E0FE" w14:textId="77777777" w:rsidR="00594037" w:rsidRDefault="004A595D">
            <w:pPr>
              <w:pStyle w:val="TableParagraph"/>
              <w:spacing w:before="210"/>
              <w:ind w:left="545" w:right="54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023521A3" w14:textId="77777777">
        <w:trPr>
          <w:trHeight w:val="654"/>
        </w:trPr>
        <w:tc>
          <w:tcPr>
            <w:tcW w:w="1550" w:type="dxa"/>
            <w:tcBorders>
              <w:top w:val="nil"/>
            </w:tcBorders>
          </w:tcPr>
          <w:p w14:paraId="17687C2C" w14:textId="77777777" w:rsidR="00594037" w:rsidRDefault="004A595D">
            <w:pPr>
              <w:pStyle w:val="TableParagraph"/>
              <w:spacing w:before="11"/>
              <w:ind w:left="100"/>
              <w:rPr>
                <w:sz w:val="21"/>
              </w:rPr>
            </w:pPr>
            <w:hyperlink r:id="rId75"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vMerge/>
            <w:tcBorders>
              <w:top w:val="nil"/>
              <w:right w:val="nil"/>
            </w:tcBorders>
          </w:tcPr>
          <w:p w14:paraId="1E70713D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right w:val="nil"/>
            </w:tcBorders>
          </w:tcPr>
          <w:p w14:paraId="5AB4EF0D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6A43A0E8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3F80E6A8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4F1D96F8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3D357D10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</w:tcPr>
          <w:p w14:paraId="480BA7E7" w14:textId="77777777" w:rsidR="00594037" w:rsidRDefault="00594037">
            <w:pPr>
              <w:rPr>
                <w:sz w:val="2"/>
                <w:szCs w:val="2"/>
              </w:rPr>
            </w:pPr>
          </w:p>
        </w:tc>
      </w:tr>
      <w:tr w:rsidR="00594037" w14:paraId="172EA8EF" w14:textId="77777777">
        <w:trPr>
          <w:trHeight w:val="734"/>
        </w:trPr>
        <w:tc>
          <w:tcPr>
            <w:tcW w:w="1550" w:type="dxa"/>
          </w:tcPr>
          <w:p w14:paraId="4B582017" w14:textId="77777777" w:rsidR="00594037" w:rsidRDefault="004A595D">
            <w:pPr>
              <w:pStyle w:val="TableParagraph"/>
              <w:spacing w:before="91" w:line="256" w:lineRule="auto"/>
              <w:ind w:left="100" w:right="137"/>
              <w:rPr>
                <w:sz w:val="21"/>
              </w:rPr>
            </w:pPr>
            <w:hyperlink r:id="rId76">
              <w:r>
                <w:rPr>
                  <w:color w:val="0E0EF6"/>
                  <w:spacing w:val="-2"/>
                  <w:sz w:val="21"/>
                  <w:u w:val="single" w:color="0E0EF6"/>
                </w:rPr>
                <w:t>Hi</w:t>
              </w:r>
              <w:r>
                <w:rPr>
                  <w:color w:val="0E0EF6"/>
                  <w:spacing w:val="-2"/>
                  <w:sz w:val="21"/>
                </w:rPr>
                <w:t>g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hlands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0ED3DCD7" w14:textId="77777777" w:rsidR="00594037" w:rsidRDefault="004A595D">
            <w:pPr>
              <w:pStyle w:val="TableParagraph"/>
              <w:spacing w:before="91" w:line="256" w:lineRule="auto"/>
              <w:ind w:left="620" w:hanging="378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Sebring, FL </w:t>
            </w:r>
            <w:r>
              <w:rPr>
                <w:i/>
                <w:spacing w:val="-4"/>
                <w:sz w:val="21"/>
              </w:rPr>
              <w:t>MSA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70CBDD59" w14:textId="77777777" w:rsidR="00594037" w:rsidRDefault="004A595D">
            <w:pPr>
              <w:pStyle w:val="TableParagraph"/>
              <w:spacing w:before="221"/>
              <w:ind w:left="91" w:right="79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$707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7F796D7" w14:textId="77777777" w:rsidR="00594037" w:rsidRDefault="004A595D">
            <w:pPr>
              <w:pStyle w:val="TableParagraph"/>
              <w:spacing w:before="221"/>
              <w:ind w:left="246" w:right="23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$757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062AB84" w14:textId="77777777" w:rsidR="00594037" w:rsidRDefault="004A595D">
            <w:pPr>
              <w:pStyle w:val="TableParagraph"/>
              <w:spacing w:before="221"/>
              <w:ind w:left="246" w:right="23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$997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745AD8FE" w14:textId="77777777" w:rsidR="00594037" w:rsidRDefault="004A595D">
            <w:pPr>
              <w:pStyle w:val="TableParagraph"/>
              <w:spacing w:before="221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$1,239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C4373A5" w14:textId="77777777" w:rsidR="00594037" w:rsidRDefault="004A595D">
            <w:pPr>
              <w:pStyle w:val="TableParagraph"/>
              <w:spacing w:before="221"/>
              <w:ind w:left="245" w:right="23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$1,495</w:t>
            </w:r>
          </w:p>
        </w:tc>
        <w:tc>
          <w:tcPr>
            <w:tcW w:w="1405" w:type="dxa"/>
            <w:tcBorders>
              <w:left w:val="nil"/>
            </w:tcBorders>
          </w:tcPr>
          <w:p w14:paraId="22B86606" w14:textId="77777777" w:rsidR="00594037" w:rsidRDefault="004A595D">
            <w:pPr>
              <w:pStyle w:val="TableParagraph"/>
              <w:spacing w:before="221"/>
              <w:ind w:left="88" w:right="8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5DC70C17" w14:textId="77777777">
        <w:trPr>
          <w:trHeight w:val="626"/>
        </w:trPr>
        <w:tc>
          <w:tcPr>
            <w:tcW w:w="1550" w:type="dxa"/>
            <w:tcBorders>
              <w:bottom w:val="nil"/>
            </w:tcBorders>
          </w:tcPr>
          <w:p w14:paraId="74138780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2C423FEC" w14:textId="77777777" w:rsidR="00594037" w:rsidRDefault="004A595D">
            <w:pPr>
              <w:pStyle w:val="TableParagraph"/>
              <w:spacing w:line="242" w:lineRule="exact"/>
              <w:ind w:left="100"/>
              <w:rPr>
                <w:sz w:val="21"/>
              </w:rPr>
            </w:pPr>
            <w:hyperlink r:id="rId77">
              <w:r>
                <w:rPr>
                  <w:color w:val="0E0EF6"/>
                  <w:spacing w:val="-2"/>
                  <w:sz w:val="21"/>
                  <w:u w:val="single" w:color="0E0EF6"/>
                </w:rPr>
                <w:t>Hillsborou</w:t>
              </w:r>
              <w:r>
                <w:rPr>
                  <w:color w:val="0E0EF6"/>
                  <w:spacing w:val="-2"/>
                  <w:sz w:val="21"/>
                </w:rPr>
                <w:t>g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h</w:t>
              </w:r>
            </w:hyperlink>
          </w:p>
        </w:tc>
        <w:tc>
          <w:tcPr>
            <w:tcW w:w="1717" w:type="dxa"/>
            <w:vMerge w:val="restart"/>
            <w:tcBorders>
              <w:right w:val="nil"/>
            </w:tcBorders>
          </w:tcPr>
          <w:p w14:paraId="049B157B" w14:textId="77777777" w:rsidR="00594037" w:rsidRDefault="004A595D">
            <w:pPr>
              <w:pStyle w:val="TableParagraph"/>
              <w:spacing w:before="91" w:line="261" w:lineRule="auto"/>
              <w:ind w:left="221" w:right="203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 xml:space="preserve">Tampa-St. Petersburg- Clearwater, </w:t>
            </w:r>
            <w:r>
              <w:rPr>
                <w:i/>
                <w:sz w:val="21"/>
              </w:rPr>
              <w:t>FL MSA</w:t>
            </w: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</w:tcPr>
          <w:p w14:paraId="4C93D3DE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5E33D0BA" w14:textId="77777777" w:rsidR="00594037" w:rsidRDefault="004A595D">
            <w:pPr>
              <w:pStyle w:val="TableParagraph"/>
              <w:spacing w:before="210"/>
              <w:ind w:left="295"/>
              <w:rPr>
                <w:sz w:val="21"/>
              </w:rPr>
            </w:pPr>
            <w:r>
              <w:rPr>
                <w:spacing w:val="-2"/>
                <w:sz w:val="21"/>
              </w:rPr>
              <w:t>$1,291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04DB4AB0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6BCCF09E" w14:textId="77777777" w:rsidR="00594037" w:rsidRDefault="004A595D">
            <w:pPr>
              <w:pStyle w:val="TableParagraph"/>
              <w:spacing w:before="210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$1,381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3037BD75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656C063F" w14:textId="77777777" w:rsidR="00594037" w:rsidRDefault="004A595D">
            <w:pPr>
              <w:pStyle w:val="TableParagraph"/>
              <w:spacing w:before="210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$1,659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7C38896E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1FFD4C68" w14:textId="77777777" w:rsidR="00594037" w:rsidRDefault="004A595D">
            <w:pPr>
              <w:pStyle w:val="TableParagraph"/>
              <w:spacing w:before="210"/>
              <w:ind w:left="256"/>
              <w:rPr>
                <w:sz w:val="21"/>
              </w:rPr>
            </w:pPr>
            <w:r>
              <w:rPr>
                <w:spacing w:val="-2"/>
                <w:sz w:val="21"/>
              </w:rPr>
              <w:t>$2,123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5368E69B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7A63A451" w14:textId="77777777" w:rsidR="00594037" w:rsidRDefault="004A595D">
            <w:pPr>
              <w:pStyle w:val="TableParagraph"/>
              <w:spacing w:before="210"/>
              <w:ind w:left="255"/>
              <w:rPr>
                <w:sz w:val="21"/>
              </w:rPr>
            </w:pPr>
            <w:r>
              <w:rPr>
                <w:spacing w:val="-2"/>
                <w:sz w:val="21"/>
              </w:rPr>
              <w:t>$2,603</w:t>
            </w:r>
          </w:p>
        </w:tc>
        <w:tc>
          <w:tcPr>
            <w:tcW w:w="1405" w:type="dxa"/>
            <w:vMerge w:val="restart"/>
            <w:tcBorders>
              <w:left w:val="nil"/>
            </w:tcBorders>
          </w:tcPr>
          <w:p w14:paraId="5BA3B9BA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3318E99D" w14:textId="77777777" w:rsidR="00594037" w:rsidRDefault="004A595D">
            <w:pPr>
              <w:pStyle w:val="TableParagraph"/>
              <w:spacing w:before="210"/>
              <w:ind w:left="545" w:right="54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4CAF5E61" w14:textId="77777777">
        <w:trPr>
          <w:trHeight w:val="654"/>
        </w:trPr>
        <w:tc>
          <w:tcPr>
            <w:tcW w:w="1550" w:type="dxa"/>
            <w:tcBorders>
              <w:top w:val="nil"/>
            </w:tcBorders>
          </w:tcPr>
          <w:p w14:paraId="3827C950" w14:textId="77777777" w:rsidR="00594037" w:rsidRDefault="004A595D">
            <w:pPr>
              <w:pStyle w:val="TableParagraph"/>
              <w:spacing w:before="11"/>
              <w:ind w:left="100"/>
              <w:rPr>
                <w:sz w:val="21"/>
              </w:rPr>
            </w:pPr>
            <w:hyperlink r:id="rId78"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vMerge/>
            <w:tcBorders>
              <w:top w:val="nil"/>
              <w:right w:val="nil"/>
            </w:tcBorders>
          </w:tcPr>
          <w:p w14:paraId="6962DEAC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right w:val="nil"/>
            </w:tcBorders>
          </w:tcPr>
          <w:p w14:paraId="110559CF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15530E34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2E54969E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7E22E7F0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1C28D967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</w:tcPr>
          <w:p w14:paraId="6628F798" w14:textId="77777777" w:rsidR="00594037" w:rsidRDefault="00594037">
            <w:pPr>
              <w:rPr>
                <w:sz w:val="2"/>
                <w:szCs w:val="2"/>
              </w:rPr>
            </w:pPr>
          </w:p>
        </w:tc>
      </w:tr>
    </w:tbl>
    <w:p w14:paraId="7EC4991C" w14:textId="77777777" w:rsidR="00594037" w:rsidRDefault="004A595D">
      <w:pPr>
        <w:rPr>
          <w:sz w:val="2"/>
          <w:szCs w:val="2"/>
        </w:rPr>
      </w:pPr>
      <w:r>
        <w:pict w14:anchorId="02B0BFE5">
          <v:rect id="docshape23" o:spid="_x0000_s1103" style="position:absolute;margin-left:583.3pt;margin-top:29pt;width:.7pt;height:734.45pt;z-index:15738368;mso-position-horizontal-relative:page;mso-position-vertical-relative:page" fillcolor="black" stroked="f">
            <w10:wrap anchorx="page" anchory="page"/>
          </v:rect>
        </w:pict>
      </w:r>
      <w:r>
        <w:pict w14:anchorId="51BE7228">
          <v:rect id="docshape24" o:spid="_x0000_s1102" style="position:absolute;margin-left:29pt;margin-top:29pt;width:.7pt;height:734.45pt;z-index:15738880;mso-position-horizontal-relative:page;mso-position-vertical-relative:page" fillcolor="black" stroked="f">
            <w10:wrap anchorx="page" anchory="page"/>
          </v:rect>
        </w:pict>
      </w:r>
      <w:r>
        <w:pict w14:anchorId="122E4AB1">
          <v:rect id="docshape25" o:spid="_x0000_s1101" style="position:absolute;margin-left:71.05pt;margin-top:127.75pt;width:2.15pt;height:.7pt;z-index:-17438208;mso-position-horizontal-relative:page;mso-position-vertical-relative:page" fillcolor="#0e0ef6" stroked="f">
            <w10:wrap anchorx="page" anchory="page"/>
          </v:rect>
        </w:pict>
      </w:r>
      <w:r>
        <w:pict w14:anchorId="14F430D6">
          <v:rect id="docshape26" o:spid="_x0000_s1100" style="position:absolute;margin-left:70.95pt;margin-top:186.15pt;width:2.2pt;height:.7pt;z-index:-17437696;mso-position-horizontal-relative:page;mso-position-vertical-relative:page" fillcolor="#0e0ef6" stroked="f">
            <w10:wrap anchorx="page" anchory="page"/>
          </v:rect>
        </w:pict>
      </w:r>
      <w:r>
        <w:pict w14:anchorId="77022E9F">
          <v:rect id="docshape27" o:spid="_x0000_s1099" style="position:absolute;margin-left:70.85pt;margin-top:244.5pt;width:2.3pt;height:.7pt;z-index:-17437184;mso-position-horizontal-relative:page;mso-position-vertical-relative:page" fillcolor="#0e0ef6" stroked="f">
            <w10:wrap anchorx="page" anchory="page"/>
          </v:rect>
        </w:pict>
      </w:r>
      <w:r>
        <w:pict w14:anchorId="29C38266">
          <v:rect id="docshape28" o:spid="_x0000_s1098" style="position:absolute;margin-left:70.95pt;margin-top:289.2pt;width:2.2pt;height:.7pt;z-index:-17436672;mso-position-horizontal-relative:page;mso-position-vertical-relative:page" fillcolor="#0e0ef6" stroked="f">
            <w10:wrap anchorx="page" anchory="page"/>
          </v:rect>
        </w:pict>
      </w:r>
      <w:r>
        <w:pict w14:anchorId="4C6E479D">
          <v:rect id="docshape29" o:spid="_x0000_s1097" style="position:absolute;margin-left:71.05pt;margin-top:333.9pt;width:2.15pt;height:.7pt;z-index:-17436160;mso-position-horizontal-relative:page;mso-position-vertical-relative:page" fillcolor="#0e0ef6" stroked="f">
            <w10:wrap anchorx="page" anchory="page"/>
          </v:rect>
        </w:pict>
      </w:r>
      <w:r>
        <w:pict w14:anchorId="3DBE3398">
          <v:rect id="docshape30" o:spid="_x0000_s1096" style="position:absolute;margin-left:70.85pt;margin-top:385.05pt;width:2.3pt;height:.7pt;z-index:-17435648;mso-position-horizontal-relative:page;mso-position-vertical-relative:page" fillcolor="#0e0ef6" stroked="f">
            <w10:wrap anchorx="page" anchory="page"/>
          </v:rect>
        </w:pict>
      </w:r>
      <w:r>
        <w:pict w14:anchorId="44CE14BA">
          <v:rect id="docshape31" o:spid="_x0000_s1095" style="position:absolute;margin-left:70.95pt;margin-top:429.75pt;width:2.2pt;height:.7pt;z-index:-17435136;mso-position-horizontal-relative:page;mso-position-vertical-relative:page" fillcolor="#0e0ef6" stroked="f">
            <w10:wrap anchorx="page" anchory="page"/>
          </v:rect>
        </w:pict>
      </w:r>
      <w:r>
        <w:pict w14:anchorId="30FDFA7D">
          <v:rect id="docshape32" o:spid="_x0000_s1094" style="position:absolute;margin-left:96.65pt;margin-top:460.05pt;width:2.3pt;height:.7pt;z-index:-17434624;mso-position-horizontal-relative:page;mso-position-vertical-relative:page" fillcolor="#0e0ef6" stroked="f">
            <w10:wrap anchorx="page" anchory="page"/>
          </v:rect>
        </w:pict>
      </w:r>
      <w:r>
        <w:pict w14:anchorId="1A7F5BDD">
          <v:rect id="docshape33" o:spid="_x0000_s1093" style="position:absolute;margin-left:70.95pt;margin-top:504.7pt;width:2.2pt;height:.7pt;z-index:-17434112;mso-position-horizontal-relative:page;mso-position-vertical-relative:page" fillcolor="#0e0ef6" stroked="f">
            <w10:wrap anchorx="page" anchory="page"/>
          </v:rect>
        </w:pict>
      </w:r>
      <w:r>
        <w:pict w14:anchorId="22F3E795">
          <v:rect id="docshape34" o:spid="_x0000_s1092" style="position:absolute;margin-left:70.95pt;margin-top:542.2pt;width:2.2pt;height:.7pt;z-index:-17433600;mso-position-horizontal-relative:page;mso-position-vertical-relative:page" fillcolor="#0e0ef6" stroked="f">
            <w10:wrap anchorx="page" anchory="page"/>
          </v:rect>
        </w:pict>
      </w:r>
      <w:r>
        <w:pict w14:anchorId="0207FEBF">
          <v:rect id="docshape35" o:spid="_x0000_s1091" style="position:absolute;margin-left:71.85pt;margin-top:566pt;width:2.05pt;height:.7pt;z-index:-17433088;mso-position-horizontal-relative:page;mso-position-vertical-relative:page" fillcolor="#0e0ef6" stroked="f">
            <w10:wrap anchorx="page" anchory="page"/>
          </v:rect>
        </w:pict>
      </w:r>
      <w:r>
        <w:pict w14:anchorId="07C4A109">
          <v:rect id="docshape36" o:spid="_x0000_s1090" style="position:absolute;margin-left:70.95pt;margin-top:579.7pt;width:2.2pt;height:.7pt;z-index:-17432576;mso-position-horizontal-relative:page;mso-position-vertical-relative:page" fillcolor="#0e0ef6" stroked="f">
            <w10:wrap anchorx="page" anchory="page"/>
          </v:rect>
        </w:pict>
      </w:r>
      <w:r>
        <w:pict w14:anchorId="1D6279DE">
          <v:rect id="docshape37" o:spid="_x0000_s1089" style="position:absolute;margin-left:71.1pt;margin-top:631.55pt;width:2.05pt;height:.7pt;z-index:-17432064;mso-position-horizontal-relative:page;mso-position-vertical-relative:page" fillcolor="#0e0ef6" stroked="f">
            <w10:wrap anchorx="page" anchory="page"/>
          </v:rect>
        </w:pict>
      </w:r>
      <w:r>
        <w:pict w14:anchorId="65E9E878">
          <v:rect id="docshape38" o:spid="_x0000_s1088" style="position:absolute;margin-left:70.95pt;margin-top:682.75pt;width:2.2pt;height:.7pt;z-index:-17431552;mso-position-horizontal-relative:page;mso-position-vertical-relative:page" fillcolor="#0e0ef6" stroked="f">
            <w10:wrap anchorx="page" anchory="page"/>
          </v:rect>
        </w:pict>
      </w:r>
      <w:r>
        <w:pict w14:anchorId="59882257">
          <v:rect id="docshape39" o:spid="_x0000_s1087" style="position:absolute;margin-left:71.1pt;margin-top:734.65pt;width:2.05pt;height:.7pt;z-index:-17431040;mso-position-horizontal-relative:page;mso-position-vertical-relative:page" fillcolor="#0e0ef6" stroked="f">
            <w10:wrap anchorx="page" anchory="page"/>
          </v:rect>
        </w:pict>
      </w:r>
    </w:p>
    <w:p w14:paraId="5732BA43" w14:textId="77777777" w:rsidR="00594037" w:rsidRDefault="00594037">
      <w:pPr>
        <w:rPr>
          <w:sz w:val="2"/>
          <w:szCs w:val="2"/>
        </w:rPr>
        <w:sectPr w:rsidR="00594037">
          <w:type w:val="continuous"/>
          <w:pgSz w:w="12240" w:h="15840"/>
          <w:pgMar w:top="560" w:right="440" w:bottom="480" w:left="460" w:header="274" w:footer="285" w:gutter="0"/>
          <w:cols w:space="720"/>
        </w:sectPr>
      </w:pPr>
    </w:p>
    <w:tbl>
      <w:tblPr>
        <w:tblW w:w="0" w:type="auto"/>
        <w:tblInd w:w="14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717"/>
        <w:gridCol w:w="1344"/>
        <w:gridCol w:w="1266"/>
        <w:gridCol w:w="1266"/>
        <w:gridCol w:w="1266"/>
        <w:gridCol w:w="1266"/>
        <w:gridCol w:w="1405"/>
      </w:tblGrid>
      <w:tr w:rsidR="00594037" w14:paraId="08629463" w14:textId="77777777">
        <w:trPr>
          <w:trHeight w:val="460"/>
        </w:trPr>
        <w:tc>
          <w:tcPr>
            <w:tcW w:w="11080" w:type="dxa"/>
            <w:gridSpan w:val="8"/>
            <w:tcBorders>
              <w:left w:val="single" w:sz="12" w:space="0" w:color="808080"/>
            </w:tcBorders>
          </w:tcPr>
          <w:p w14:paraId="5020762E" w14:textId="77777777" w:rsidR="00594037" w:rsidRDefault="004A595D">
            <w:pPr>
              <w:pStyle w:val="TableParagraph"/>
              <w:spacing w:before="91"/>
              <w:ind w:left="3070" w:right="30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FY2023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Florida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FMR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Local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Area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Summary</w:t>
            </w:r>
          </w:p>
        </w:tc>
      </w:tr>
      <w:tr w:rsidR="00594037" w14:paraId="758A71FF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  <w:right w:val="nil"/>
            </w:tcBorders>
          </w:tcPr>
          <w:p w14:paraId="48E34CFE" w14:textId="77777777" w:rsidR="00594037" w:rsidRDefault="004A595D">
            <w:pPr>
              <w:pStyle w:val="TableParagraph"/>
              <w:spacing w:before="91" w:line="256" w:lineRule="auto"/>
              <w:ind w:left="429" w:right="137" w:hanging="12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Locality </w:t>
            </w: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530D7A7F" w14:textId="77777777" w:rsidR="00594037" w:rsidRDefault="004A595D">
            <w:pPr>
              <w:pStyle w:val="TableParagraph"/>
              <w:spacing w:before="91" w:line="256" w:lineRule="auto"/>
              <w:ind w:left="201" w:hanging="10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Metropolitan </w:t>
            </w:r>
            <w:r>
              <w:rPr>
                <w:b/>
                <w:sz w:val="21"/>
              </w:rPr>
              <w:t>Area Name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47214C41" w14:textId="77777777" w:rsidR="00594037" w:rsidRDefault="004A595D">
            <w:pPr>
              <w:pStyle w:val="TableParagraph"/>
              <w:spacing w:before="221"/>
              <w:ind w:left="99" w:right="7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Efficiency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3772597" w14:textId="77777777" w:rsidR="00594037" w:rsidRDefault="004A595D">
            <w:pPr>
              <w:pStyle w:val="TableParagraph"/>
              <w:spacing w:before="91" w:line="256" w:lineRule="auto"/>
              <w:ind w:left="100" w:firstLine="25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One- </w:t>
            </w:r>
            <w:r>
              <w:rPr>
                <w:b/>
                <w:spacing w:val="-2"/>
                <w:sz w:val="21"/>
              </w:rPr>
              <w:t>Bedroom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CE9F2BC" w14:textId="77777777" w:rsidR="00594037" w:rsidRDefault="004A595D">
            <w:pPr>
              <w:pStyle w:val="TableParagraph"/>
              <w:spacing w:before="91" w:line="256" w:lineRule="auto"/>
              <w:ind w:left="100" w:firstLine="24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Two- </w:t>
            </w:r>
            <w:r>
              <w:rPr>
                <w:b/>
                <w:spacing w:val="-2"/>
                <w:sz w:val="21"/>
              </w:rPr>
              <w:t>Bedroom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612112D" w14:textId="77777777" w:rsidR="00594037" w:rsidRDefault="004A595D">
            <w:pPr>
              <w:pStyle w:val="TableParagraph"/>
              <w:spacing w:before="91" w:line="256" w:lineRule="auto"/>
              <w:ind w:left="99" w:firstLine="14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Three- Bedroom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E29E75A" w14:textId="77777777" w:rsidR="00594037" w:rsidRDefault="004A595D">
            <w:pPr>
              <w:pStyle w:val="TableParagraph"/>
              <w:spacing w:before="91" w:line="256" w:lineRule="auto"/>
              <w:ind w:left="99" w:firstLine="21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Four- Bedroom</w:t>
            </w:r>
          </w:p>
        </w:tc>
        <w:tc>
          <w:tcPr>
            <w:tcW w:w="1405" w:type="dxa"/>
            <w:tcBorders>
              <w:left w:val="nil"/>
            </w:tcBorders>
          </w:tcPr>
          <w:p w14:paraId="089D5924" w14:textId="77777777" w:rsidR="00594037" w:rsidRDefault="004A595D">
            <w:pPr>
              <w:pStyle w:val="TableParagraph"/>
              <w:spacing w:before="91"/>
              <w:ind w:left="96" w:right="78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FMR</w:t>
            </w:r>
          </w:p>
          <w:p w14:paraId="17716DB5" w14:textId="77777777" w:rsidR="00594037" w:rsidRDefault="004A595D">
            <w:pPr>
              <w:pStyle w:val="TableParagraph"/>
              <w:spacing w:before="19"/>
              <w:ind w:left="96" w:right="7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Percentile</w:t>
            </w:r>
          </w:p>
        </w:tc>
      </w:tr>
      <w:tr w:rsidR="00594037" w14:paraId="4CED6303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</w:tcBorders>
          </w:tcPr>
          <w:p w14:paraId="5B443B25" w14:textId="77777777" w:rsidR="00594037" w:rsidRDefault="004A595D">
            <w:pPr>
              <w:pStyle w:val="TableParagraph"/>
              <w:spacing w:before="91" w:line="256" w:lineRule="auto"/>
              <w:ind w:left="100"/>
              <w:rPr>
                <w:sz w:val="21"/>
              </w:rPr>
            </w:pPr>
            <w:hyperlink r:id="rId79">
              <w:r>
                <w:rPr>
                  <w:color w:val="0E0EF6"/>
                  <w:spacing w:val="-2"/>
                  <w:sz w:val="21"/>
                  <w:u w:val="single" w:color="0E0EF6"/>
                </w:rPr>
                <w:t>Holmes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639DEFDA" w14:textId="77777777" w:rsidR="00594037" w:rsidRDefault="004A595D">
            <w:pPr>
              <w:pStyle w:val="TableParagraph"/>
              <w:spacing w:before="91" w:line="256" w:lineRule="auto"/>
              <w:ind w:left="292" w:firstLine="171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Holmes </w:t>
            </w:r>
            <w:r>
              <w:rPr>
                <w:sz w:val="21"/>
              </w:rPr>
              <w:t>County,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FL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3D07703D" w14:textId="77777777" w:rsidR="00594037" w:rsidRDefault="004A595D">
            <w:pPr>
              <w:pStyle w:val="TableParagraph"/>
              <w:spacing w:before="221"/>
              <w:ind w:left="99" w:right="7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$658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169992B" w14:textId="77777777" w:rsidR="00594037" w:rsidRDefault="004A595D">
            <w:pPr>
              <w:pStyle w:val="TableParagraph"/>
              <w:spacing w:before="221"/>
              <w:ind w:left="252" w:right="22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$662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B25EBA0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$826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8CD2D44" w14:textId="77777777" w:rsidR="00594037" w:rsidRDefault="004A595D">
            <w:pPr>
              <w:pStyle w:val="TableParagraph"/>
              <w:spacing w:before="221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$1,106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24E893C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$1,313</w:t>
            </w:r>
          </w:p>
        </w:tc>
        <w:tc>
          <w:tcPr>
            <w:tcW w:w="1405" w:type="dxa"/>
            <w:tcBorders>
              <w:left w:val="nil"/>
            </w:tcBorders>
          </w:tcPr>
          <w:p w14:paraId="39F37C1E" w14:textId="77777777" w:rsidR="00594037" w:rsidRDefault="004A595D">
            <w:pPr>
              <w:pStyle w:val="TableParagraph"/>
              <w:spacing w:before="221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31FA783F" w14:textId="77777777">
        <w:trPr>
          <w:trHeight w:val="1008"/>
        </w:trPr>
        <w:tc>
          <w:tcPr>
            <w:tcW w:w="1550" w:type="dxa"/>
            <w:tcBorders>
              <w:left w:val="single" w:sz="12" w:space="0" w:color="808080"/>
            </w:tcBorders>
          </w:tcPr>
          <w:p w14:paraId="49FC5B4E" w14:textId="77777777" w:rsidR="00594037" w:rsidRDefault="004A595D">
            <w:pPr>
              <w:pStyle w:val="TableParagraph"/>
              <w:spacing w:before="221" w:line="271" w:lineRule="auto"/>
              <w:ind w:left="100"/>
              <w:rPr>
                <w:sz w:val="21"/>
              </w:rPr>
            </w:pPr>
            <w:hyperlink r:id="rId80">
              <w:r>
                <w:rPr>
                  <w:color w:val="0E0EF6"/>
                  <w:sz w:val="21"/>
                  <w:u w:val="single" w:color="0E0EF6"/>
                </w:rPr>
                <w:t>Indian River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7147AAC8" w14:textId="77777777" w:rsidR="00594037" w:rsidRDefault="004A595D">
            <w:pPr>
              <w:pStyle w:val="TableParagraph"/>
              <w:spacing w:before="91" w:line="264" w:lineRule="auto"/>
              <w:ind w:left="175" w:right="143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 xml:space="preserve">Sebastian- </w:t>
            </w:r>
            <w:r>
              <w:rPr>
                <w:i/>
                <w:sz w:val="21"/>
              </w:rPr>
              <w:t>Vero Beach, FL MSA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656FA6A0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07583E97" w14:textId="77777777" w:rsidR="00594037" w:rsidRDefault="004A595D">
            <w:pPr>
              <w:pStyle w:val="TableParagraph"/>
              <w:ind w:left="99" w:right="7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$845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F65E100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6275950A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$1,048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3E38AE1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5B53C94E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$1,264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85EA0EF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2150C45F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$1,629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28A384B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7B9E6F88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$2,104</w:t>
            </w:r>
          </w:p>
        </w:tc>
        <w:tc>
          <w:tcPr>
            <w:tcW w:w="1405" w:type="dxa"/>
            <w:tcBorders>
              <w:left w:val="nil"/>
            </w:tcBorders>
          </w:tcPr>
          <w:p w14:paraId="0829AFE4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424D7E7E" w14:textId="77777777" w:rsidR="00594037" w:rsidRDefault="004A595D">
            <w:pPr>
              <w:pStyle w:val="TableParagraph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1E974E34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</w:tcBorders>
          </w:tcPr>
          <w:p w14:paraId="70E3E5DF" w14:textId="77777777" w:rsidR="00594037" w:rsidRDefault="004A595D">
            <w:pPr>
              <w:pStyle w:val="TableParagraph"/>
              <w:spacing w:before="91" w:line="271" w:lineRule="auto"/>
              <w:ind w:left="100"/>
              <w:rPr>
                <w:sz w:val="21"/>
              </w:rPr>
            </w:pPr>
            <w:hyperlink r:id="rId81">
              <w:r>
                <w:rPr>
                  <w:color w:val="0E0EF6"/>
                  <w:spacing w:val="-2"/>
                  <w:sz w:val="21"/>
                  <w:u w:val="single" w:color="0E0EF6"/>
                </w:rPr>
                <w:t>Jackson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71F685CF" w14:textId="77777777" w:rsidR="00594037" w:rsidRDefault="004A595D">
            <w:pPr>
              <w:pStyle w:val="TableParagraph"/>
              <w:spacing w:before="91" w:line="271" w:lineRule="auto"/>
              <w:ind w:left="292" w:firstLine="148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Jackson </w:t>
            </w:r>
            <w:r>
              <w:rPr>
                <w:sz w:val="21"/>
              </w:rPr>
              <w:t>County,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FL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19784253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59521D3" w14:textId="77777777" w:rsidR="00594037" w:rsidRDefault="004A595D">
            <w:pPr>
              <w:pStyle w:val="TableParagraph"/>
              <w:ind w:left="99" w:right="7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$658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53F73EB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E4ED729" w14:textId="77777777" w:rsidR="00594037" w:rsidRDefault="004A595D">
            <w:pPr>
              <w:pStyle w:val="TableParagraph"/>
              <w:ind w:left="252" w:right="22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$663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1A1231A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DCC62CD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$826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4F741D1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CA4C5C5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$1,079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4843DE0C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EAA5723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$1,157</w:t>
            </w:r>
          </w:p>
        </w:tc>
        <w:tc>
          <w:tcPr>
            <w:tcW w:w="1405" w:type="dxa"/>
            <w:tcBorders>
              <w:left w:val="nil"/>
            </w:tcBorders>
          </w:tcPr>
          <w:p w14:paraId="17DDBF52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1016BF4" w14:textId="77777777" w:rsidR="00594037" w:rsidRDefault="004A595D">
            <w:pPr>
              <w:pStyle w:val="TableParagraph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09B56615" w14:textId="77777777">
        <w:trPr>
          <w:trHeight w:val="1022"/>
        </w:trPr>
        <w:tc>
          <w:tcPr>
            <w:tcW w:w="1550" w:type="dxa"/>
            <w:tcBorders>
              <w:left w:val="single" w:sz="12" w:space="0" w:color="808080"/>
            </w:tcBorders>
          </w:tcPr>
          <w:p w14:paraId="2D9FDD36" w14:textId="77777777" w:rsidR="00594037" w:rsidRPr="004A595D" w:rsidRDefault="00594037">
            <w:pPr>
              <w:pStyle w:val="TableParagraph"/>
              <w:spacing w:before="5"/>
              <w:rPr>
                <w:rFonts w:ascii="Times New Roman"/>
                <w:sz w:val="20"/>
                <w:highlight w:val="yellow"/>
              </w:rPr>
            </w:pPr>
          </w:p>
          <w:p w14:paraId="68F61C8F" w14:textId="77777777" w:rsidR="00594037" w:rsidRPr="004A595D" w:rsidRDefault="004A595D">
            <w:pPr>
              <w:pStyle w:val="TableParagraph"/>
              <w:spacing w:line="256" w:lineRule="auto"/>
              <w:ind w:left="100"/>
              <w:rPr>
                <w:sz w:val="21"/>
                <w:highlight w:val="yellow"/>
              </w:rPr>
            </w:pPr>
            <w:hyperlink r:id="rId82">
              <w:r w:rsidRPr="004A595D">
                <w:rPr>
                  <w:color w:val="0E0EF6"/>
                  <w:spacing w:val="-2"/>
                  <w:sz w:val="21"/>
                  <w:highlight w:val="yellow"/>
                  <w:u w:val="single" w:color="0E0EF6"/>
                </w:rPr>
                <w:t>Jefferson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</w:rPr>
                <w:t xml:space="preserve"> 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  <w:u w:val="single" w:color="0E0EF6"/>
                </w:rPr>
                <w:t>Count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44B27FC7" w14:textId="77777777" w:rsidR="00594037" w:rsidRPr="004A595D" w:rsidRDefault="004A595D">
            <w:pPr>
              <w:pStyle w:val="TableParagraph"/>
              <w:spacing w:before="91" w:line="264" w:lineRule="auto"/>
              <w:ind w:left="115" w:right="82" w:hanging="1"/>
              <w:jc w:val="center"/>
              <w:rPr>
                <w:i/>
                <w:sz w:val="21"/>
                <w:highlight w:val="yellow"/>
              </w:rPr>
            </w:pPr>
            <w:r w:rsidRPr="004A595D">
              <w:rPr>
                <w:i/>
                <w:spacing w:val="-2"/>
                <w:sz w:val="21"/>
                <w:highlight w:val="yellow"/>
              </w:rPr>
              <w:t xml:space="preserve">Tallahassee, </w:t>
            </w:r>
            <w:r w:rsidRPr="004A595D">
              <w:rPr>
                <w:i/>
                <w:sz w:val="21"/>
                <w:highlight w:val="yellow"/>
              </w:rPr>
              <w:t>FL HUD Metro FMR Area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0EDCC95E" w14:textId="77777777" w:rsidR="00594037" w:rsidRPr="004A595D" w:rsidRDefault="00594037">
            <w:pPr>
              <w:pStyle w:val="TableParagraph"/>
              <w:rPr>
                <w:rFonts w:ascii="Times New Roman"/>
                <w:sz w:val="33"/>
                <w:highlight w:val="yellow"/>
              </w:rPr>
            </w:pPr>
          </w:p>
          <w:p w14:paraId="4725C6FB" w14:textId="77777777" w:rsidR="00594037" w:rsidRPr="004A595D" w:rsidRDefault="004A595D">
            <w:pPr>
              <w:pStyle w:val="TableParagraph"/>
              <w:ind w:left="99" w:right="73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4"/>
                <w:sz w:val="21"/>
                <w:highlight w:val="yellow"/>
              </w:rPr>
              <w:t>$902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F4F6EFE" w14:textId="77777777" w:rsidR="00594037" w:rsidRPr="004A595D" w:rsidRDefault="00594037">
            <w:pPr>
              <w:pStyle w:val="TableParagraph"/>
              <w:rPr>
                <w:rFonts w:ascii="Times New Roman"/>
                <w:sz w:val="33"/>
                <w:highlight w:val="yellow"/>
              </w:rPr>
            </w:pPr>
          </w:p>
          <w:p w14:paraId="7561B7A6" w14:textId="77777777" w:rsidR="00594037" w:rsidRPr="004A595D" w:rsidRDefault="004A595D">
            <w:pPr>
              <w:pStyle w:val="TableParagraph"/>
              <w:ind w:left="252" w:right="226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$1,016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40CF500B" w14:textId="77777777" w:rsidR="00594037" w:rsidRPr="004A595D" w:rsidRDefault="00594037">
            <w:pPr>
              <w:pStyle w:val="TableParagraph"/>
              <w:rPr>
                <w:rFonts w:ascii="Times New Roman"/>
                <w:sz w:val="33"/>
                <w:highlight w:val="yellow"/>
              </w:rPr>
            </w:pPr>
          </w:p>
          <w:p w14:paraId="6C3E8FD5" w14:textId="77777777" w:rsidR="00594037" w:rsidRPr="004A595D" w:rsidRDefault="004A595D">
            <w:pPr>
              <w:pStyle w:val="TableParagraph"/>
              <w:ind w:left="252" w:right="226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$1,176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720D66A" w14:textId="77777777" w:rsidR="00594037" w:rsidRPr="004A595D" w:rsidRDefault="00594037">
            <w:pPr>
              <w:pStyle w:val="TableParagraph"/>
              <w:rPr>
                <w:rFonts w:ascii="Times New Roman"/>
                <w:sz w:val="33"/>
                <w:highlight w:val="yellow"/>
              </w:rPr>
            </w:pPr>
          </w:p>
          <w:p w14:paraId="01CE7A0D" w14:textId="77777777" w:rsidR="00594037" w:rsidRPr="004A595D" w:rsidRDefault="004A595D">
            <w:pPr>
              <w:pStyle w:val="TableParagraph"/>
              <w:ind w:left="263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$1,519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92CFA85" w14:textId="77777777" w:rsidR="00594037" w:rsidRPr="004A595D" w:rsidRDefault="00594037">
            <w:pPr>
              <w:pStyle w:val="TableParagraph"/>
              <w:rPr>
                <w:rFonts w:ascii="Times New Roman"/>
                <w:sz w:val="33"/>
                <w:highlight w:val="yellow"/>
              </w:rPr>
            </w:pPr>
          </w:p>
          <w:p w14:paraId="7D93AA30" w14:textId="77777777" w:rsidR="00594037" w:rsidRPr="004A595D" w:rsidRDefault="004A595D">
            <w:pPr>
              <w:pStyle w:val="TableParagraph"/>
              <w:ind w:left="252" w:right="226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$1,671</w:t>
            </w:r>
          </w:p>
        </w:tc>
        <w:tc>
          <w:tcPr>
            <w:tcW w:w="1405" w:type="dxa"/>
            <w:tcBorders>
              <w:left w:val="nil"/>
            </w:tcBorders>
          </w:tcPr>
          <w:p w14:paraId="24F4FD88" w14:textId="77777777" w:rsidR="00594037" w:rsidRPr="004A595D" w:rsidRDefault="00594037">
            <w:pPr>
              <w:pStyle w:val="TableParagraph"/>
              <w:rPr>
                <w:rFonts w:ascii="Times New Roman"/>
                <w:sz w:val="33"/>
                <w:highlight w:val="yellow"/>
              </w:rPr>
            </w:pPr>
          </w:p>
          <w:p w14:paraId="65AF1B40" w14:textId="77777777" w:rsidR="00594037" w:rsidRPr="004A595D" w:rsidRDefault="004A595D">
            <w:pPr>
              <w:pStyle w:val="TableParagraph"/>
              <w:ind w:left="96" w:right="78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5"/>
                <w:sz w:val="21"/>
                <w:highlight w:val="yellow"/>
              </w:rPr>
              <w:t>40</w:t>
            </w:r>
          </w:p>
        </w:tc>
      </w:tr>
      <w:tr w:rsidR="00594037" w14:paraId="479D7FEC" w14:textId="77777777">
        <w:trPr>
          <w:trHeight w:val="345"/>
        </w:trPr>
        <w:tc>
          <w:tcPr>
            <w:tcW w:w="1550" w:type="dxa"/>
            <w:tcBorders>
              <w:left w:val="single" w:sz="12" w:space="0" w:color="808080"/>
              <w:bottom w:val="nil"/>
            </w:tcBorders>
          </w:tcPr>
          <w:p w14:paraId="0F19E276" w14:textId="77777777" w:rsidR="00594037" w:rsidRDefault="004A595D">
            <w:pPr>
              <w:pStyle w:val="TableParagraph"/>
              <w:spacing w:before="91" w:line="235" w:lineRule="exact"/>
              <w:ind w:left="100"/>
              <w:rPr>
                <w:sz w:val="21"/>
              </w:rPr>
            </w:pPr>
            <w:hyperlink r:id="rId83">
              <w:r>
                <w:rPr>
                  <w:color w:val="0E0EF6"/>
                  <w:spacing w:val="-2"/>
                  <w:sz w:val="21"/>
                  <w:u w:val="single" w:color="0E0EF6"/>
                </w:rPr>
                <w:t>Lafa</w:t>
              </w:r>
              <w:r>
                <w:rPr>
                  <w:color w:val="0E0EF6"/>
                  <w:spacing w:val="-2"/>
                  <w:sz w:val="21"/>
                </w:rPr>
                <w:t>yette</w:t>
              </w:r>
            </w:hyperlink>
          </w:p>
        </w:tc>
        <w:tc>
          <w:tcPr>
            <w:tcW w:w="1717" w:type="dxa"/>
            <w:vMerge w:val="restart"/>
            <w:tcBorders>
              <w:right w:val="nil"/>
            </w:tcBorders>
          </w:tcPr>
          <w:p w14:paraId="6F11907F" w14:textId="77777777" w:rsidR="00594037" w:rsidRDefault="004A595D">
            <w:pPr>
              <w:pStyle w:val="TableParagraph"/>
              <w:spacing w:before="91" w:line="256" w:lineRule="auto"/>
              <w:ind w:left="292" w:firstLine="69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Lafayette </w:t>
            </w:r>
            <w:r>
              <w:rPr>
                <w:sz w:val="21"/>
              </w:rPr>
              <w:t>County,</w:t>
            </w:r>
            <w:r>
              <w:rPr>
                <w:spacing w:val="-5"/>
                <w:sz w:val="21"/>
              </w:rPr>
              <w:t xml:space="preserve"> FL</w:t>
            </w: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</w:tcPr>
          <w:p w14:paraId="0FE14ADB" w14:textId="77777777" w:rsidR="00594037" w:rsidRDefault="004A595D">
            <w:pPr>
              <w:pStyle w:val="TableParagraph"/>
              <w:spacing w:before="221"/>
              <w:ind w:left="410"/>
              <w:rPr>
                <w:sz w:val="21"/>
              </w:rPr>
            </w:pPr>
            <w:r>
              <w:rPr>
                <w:spacing w:val="-4"/>
                <w:sz w:val="21"/>
              </w:rPr>
              <w:t>$773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51016AA1" w14:textId="77777777" w:rsidR="00594037" w:rsidRDefault="004A595D">
            <w:pPr>
              <w:pStyle w:val="TableParagraph"/>
              <w:spacing w:before="221"/>
              <w:ind w:left="371"/>
              <w:rPr>
                <w:sz w:val="21"/>
              </w:rPr>
            </w:pPr>
            <w:r>
              <w:rPr>
                <w:spacing w:val="-4"/>
                <w:sz w:val="21"/>
              </w:rPr>
              <w:t>$777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3E648FBC" w14:textId="77777777" w:rsidR="00594037" w:rsidRDefault="004A595D">
            <w:pPr>
              <w:pStyle w:val="TableParagraph"/>
              <w:spacing w:before="221"/>
              <w:ind w:left="371"/>
              <w:rPr>
                <w:sz w:val="21"/>
              </w:rPr>
            </w:pPr>
            <w:r>
              <w:rPr>
                <w:spacing w:val="-4"/>
                <w:sz w:val="21"/>
              </w:rPr>
              <w:t>$904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32EAF2B1" w14:textId="77777777" w:rsidR="00594037" w:rsidRDefault="004A595D">
            <w:pPr>
              <w:pStyle w:val="TableParagraph"/>
              <w:spacing w:before="221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$1,120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7A6D5081" w14:textId="77777777" w:rsidR="00594037" w:rsidRDefault="004A595D">
            <w:pPr>
              <w:pStyle w:val="TableParagraph"/>
              <w:spacing w:before="221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$1,271</w:t>
            </w:r>
          </w:p>
        </w:tc>
        <w:tc>
          <w:tcPr>
            <w:tcW w:w="1405" w:type="dxa"/>
            <w:vMerge w:val="restart"/>
            <w:tcBorders>
              <w:left w:val="nil"/>
            </w:tcBorders>
          </w:tcPr>
          <w:p w14:paraId="4EB66DC2" w14:textId="77777777" w:rsidR="00594037" w:rsidRDefault="004A595D">
            <w:pPr>
              <w:pStyle w:val="TableParagraph"/>
              <w:spacing w:before="221"/>
              <w:ind w:left="552" w:right="5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244C3109" w14:textId="77777777">
        <w:trPr>
          <w:trHeight w:val="373"/>
        </w:trPr>
        <w:tc>
          <w:tcPr>
            <w:tcW w:w="1550" w:type="dxa"/>
            <w:tcBorders>
              <w:top w:val="nil"/>
              <w:left w:val="single" w:sz="12" w:space="0" w:color="808080"/>
            </w:tcBorders>
          </w:tcPr>
          <w:p w14:paraId="00414F6A" w14:textId="77777777" w:rsidR="00594037" w:rsidRDefault="004A595D">
            <w:pPr>
              <w:pStyle w:val="TableParagraph"/>
              <w:spacing w:before="4"/>
              <w:ind w:left="100"/>
              <w:rPr>
                <w:sz w:val="21"/>
              </w:rPr>
            </w:pPr>
            <w:hyperlink r:id="rId84"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vMerge/>
            <w:tcBorders>
              <w:top w:val="nil"/>
              <w:right w:val="nil"/>
            </w:tcBorders>
          </w:tcPr>
          <w:p w14:paraId="64903E58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right w:val="nil"/>
            </w:tcBorders>
          </w:tcPr>
          <w:p w14:paraId="0CB48F97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05F538A6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2B8AF2E6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0C953D0C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5453A084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</w:tcPr>
          <w:p w14:paraId="2741D9C5" w14:textId="77777777" w:rsidR="00594037" w:rsidRDefault="00594037">
            <w:pPr>
              <w:rPr>
                <w:sz w:val="2"/>
                <w:szCs w:val="2"/>
              </w:rPr>
            </w:pPr>
          </w:p>
        </w:tc>
      </w:tr>
      <w:tr w:rsidR="00594037" w14:paraId="524E76C0" w14:textId="77777777">
        <w:trPr>
          <w:trHeight w:val="1296"/>
        </w:trPr>
        <w:tc>
          <w:tcPr>
            <w:tcW w:w="1550" w:type="dxa"/>
            <w:tcBorders>
              <w:left w:val="single" w:sz="12" w:space="0" w:color="808080"/>
            </w:tcBorders>
          </w:tcPr>
          <w:p w14:paraId="1A01F147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5791DD73" w14:textId="77777777" w:rsidR="00594037" w:rsidRDefault="004A595D">
            <w:pPr>
              <w:pStyle w:val="TableParagraph"/>
              <w:spacing w:before="210"/>
              <w:ind w:left="100"/>
              <w:rPr>
                <w:sz w:val="21"/>
              </w:rPr>
            </w:pPr>
            <w:hyperlink r:id="rId85">
              <w:r>
                <w:rPr>
                  <w:color w:val="0E0EF6"/>
                  <w:sz w:val="21"/>
                  <w:u w:val="single" w:color="0E0EF6"/>
                </w:rPr>
                <w:t>Lake</w:t>
              </w:r>
              <w:r>
                <w:rPr>
                  <w:color w:val="0E0EF6"/>
                  <w:spacing w:val="8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11E96883" w14:textId="77777777" w:rsidR="00594037" w:rsidRDefault="004A595D">
            <w:pPr>
              <w:pStyle w:val="TableParagraph"/>
              <w:spacing w:before="91" w:line="261" w:lineRule="auto"/>
              <w:ind w:left="231" w:right="198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 xml:space="preserve">Orlando- Kissimmee- </w:t>
            </w:r>
            <w:r>
              <w:rPr>
                <w:i/>
                <w:sz w:val="21"/>
              </w:rPr>
              <w:t xml:space="preserve">Sanford, FL </w:t>
            </w:r>
            <w:r>
              <w:rPr>
                <w:i/>
                <w:spacing w:val="-4"/>
                <w:sz w:val="21"/>
              </w:rPr>
              <w:t>MSA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425B1400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3B1B167F" w14:textId="77777777" w:rsidR="00594037" w:rsidRDefault="004A595D">
            <w:pPr>
              <w:pStyle w:val="TableParagraph"/>
              <w:spacing w:before="210"/>
              <w:ind w:left="99" w:right="7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$1,338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93ADF74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029B2C67" w14:textId="77777777" w:rsidR="00594037" w:rsidRDefault="004A595D">
            <w:pPr>
              <w:pStyle w:val="TableParagraph"/>
              <w:spacing w:before="210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$1,422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60314EE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0F46BA12" w14:textId="77777777" w:rsidR="00594037" w:rsidRDefault="004A595D">
            <w:pPr>
              <w:pStyle w:val="TableParagraph"/>
              <w:spacing w:before="210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</w:t>
            </w:r>
            <w:r>
              <w:rPr>
                <w:spacing w:val="-2"/>
                <w:sz w:val="21"/>
              </w:rPr>
              <w:t>1,616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75CF339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33EB8B67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$2,064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E4FC302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04F926B5" w14:textId="77777777" w:rsidR="00594037" w:rsidRDefault="004A595D">
            <w:pPr>
              <w:pStyle w:val="TableParagraph"/>
              <w:spacing w:before="210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$2,503</w:t>
            </w:r>
          </w:p>
        </w:tc>
        <w:tc>
          <w:tcPr>
            <w:tcW w:w="1405" w:type="dxa"/>
            <w:tcBorders>
              <w:left w:val="nil"/>
            </w:tcBorders>
          </w:tcPr>
          <w:p w14:paraId="654E8E59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11B7C6B3" w14:textId="77777777" w:rsidR="00594037" w:rsidRDefault="004A595D">
            <w:pPr>
              <w:pStyle w:val="TableParagraph"/>
              <w:spacing w:before="210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128749EA" w14:textId="77777777">
        <w:trPr>
          <w:trHeight w:val="1008"/>
        </w:trPr>
        <w:tc>
          <w:tcPr>
            <w:tcW w:w="1550" w:type="dxa"/>
            <w:tcBorders>
              <w:left w:val="single" w:sz="12" w:space="0" w:color="808080"/>
            </w:tcBorders>
          </w:tcPr>
          <w:p w14:paraId="272E86A8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3EF0ABE1" w14:textId="77777777" w:rsidR="00594037" w:rsidRDefault="004A595D">
            <w:pPr>
              <w:pStyle w:val="TableParagraph"/>
              <w:ind w:left="100"/>
              <w:rPr>
                <w:sz w:val="21"/>
              </w:rPr>
            </w:pPr>
            <w:hyperlink r:id="rId86">
              <w:r>
                <w:rPr>
                  <w:color w:val="0E0EF6"/>
                  <w:sz w:val="21"/>
                  <w:u w:val="single" w:color="0E0EF6"/>
                </w:rPr>
                <w:t>Lee</w:t>
              </w:r>
              <w:r>
                <w:rPr>
                  <w:color w:val="0E0EF6"/>
                  <w:spacing w:val="9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31FEB034" w14:textId="77777777" w:rsidR="00594037" w:rsidRDefault="004A595D">
            <w:pPr>
              <w:pStyle w:val="TableParagraph"/>
              <w:spacing w:before="91" w:line="264" w:lineRule="auto"/>
              <w:ind w:left="176" w:right="14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Cape Coral- Fort Myers, FL MSA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12BA9016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1A3663A0" w14:textId="77777777" w:rsidR="00594037" w:rsidRDefault="004A595D">
            <w:pPr>
              <w:pStyle w:val="TableParagraph"/>
              <w:ind w:left="99" w:right="7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$1,134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398BD7A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05A9CEAF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$1,141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E6ACF7D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42A6C5ED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$1,451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303F4EF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19D83484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$1,896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6636E91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7F957681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$2,157</w:t>
            </w:r>
          </w:p>
        </w:tc>
        <w:tc>
          <w:tcPr>
            <w:tcW w:w="1405" w:type="dxa"/>
            <w:tcBorders>
              <w:left w:val="nil"/>
            </w:tcBorders>
          </w:tcPr>
          <w:p w14:paraId="23F03E28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528D51C8" w14:textId="77777777" w:rsidR="00594037" w:rsidRDefault="004A595D">
            <w:pPr>
              <w:pStyle w:val="TableParagraph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60980671" w14:textId="77777777">
        <w:trPr>
          <w:trHeight w:val="1022"/>
        </w:trPr>
        <w:tc>
          <w:tcPr>
            <w:tcW w:w="1550" w:type="dxa"/>
            <w:tcBorders>
              <w:left w:val="single" w:sz="12" w:space="0" w:color="808080"/>
            </w:tcBorders>
          </w:tcPr>
          <w:p w14:paraId="6B2B4AD4" w14:textId="77777777" w:rsidR="00594037" w:rsidRPr="004A595D" w:rsidRDefault="00594037">
            <w:pPr>
              <w:pStyle w:val="TableParagraph"/>
              <w:spacing w:before="5"/>
              <w:rPr>
                <w:rFonts w:ascii="Times New Roman"/>
                <w:sz w:val="20"/>
                <w:highlight w:val="yellow"/>
              </w:rPr>
            </w:pPr>
          </w:p>
          <w:p w14:paraId="76E2A963" w14:textId="77777777" w:rsidR="00594037" w:rsidRPr="004A595D" w:rsidRDefault="004A595D">
            <w:pPr>
              <w:pStyle w:val="TableParagraph"/>
              <w:spacing w:line="256" w:lineRule="auto"/>
              <w:ind w:left="100" w:right="226"/>
              <w:rPr>
                <w:sz w:val="21"/>
                <w:highlight w:val="yellow"/>
              </w:rPr>
            </w:pPr>
            <w:hyperlink r:id="rId87">
              <w:r w:rsidRPr="004A595D">
                <w:rPr>
                  <w:color w:val="0E0EF6"/>
                  <w:spacing w:val="-4"/>
                  <w:sz w:val="21"/>
                  <w:highlight w:val="yellow"/>
                  <w:u w:val="single" w:color="0E0EF6"/>
                </w:rPr>
                <w:t>Leon</w:t>
              </w:r>
              <w:r w:rsidRPr="004A595D">
                <w:rPr>
                  <w:color w:val="0E0EF6"/>
                  <w:spacing w:val="-4"/>
                  <w:sz w:val="21"/>
                  <w:highlight w:val="yellow"/>
                </w:rPr>
                <w:t xml:space="preserve"> 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  <w:u w:val="single" w:color="0E0EF6"/>
                </w:rPr>
                <w:t>Count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70893D43" w14:textId="77777777" w:rsidR="00594037" w:rsidRPr="004A595D" w:rsidRDefault="004A595D">
            <w:pPr>
              <w:pStyle w:val="TableParagraph"/>
              <w:spacing w:before="91" w:line="264" w:lineRule="auto"/>
              <w:ind w:left="115" w:right="82" w:hanging="1"/>
              <w:jc w:val="center"/>
              <w:rPr>
                <w:i/>
                <w:sz w:val="21"/>
                <w:highlight w:val="yellow"/>
              </w:rPr>
            </w:pPr>
            <w:r w:rsidRPr="004A595D">
              <w:rPr>
                <w:i/>
                <w:spacing w:val="-2"/>
                <w:sz w:val="21"/>
                <w:highlight w:val="yellow"/>
              </w:rPr>
              <w:t xml:space="preserve">Tallahassee, </w:t>
            </w:r>
            <w:r w:rsidRPr="004A595D">
              <w:rPr>
                <w:i/>
                <w:sz w:val="21"/>
                <w:highlight w:val="yellow"/>
              </w:rPr>
              <w:t>FL HUD Metro FMR Area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5C002EBF" w14:textId="77777777" w:rsidR="00594037" w:rsidRPr="004A595D" w:rsidRDefault="00594037">
            <w:pPr>
              <w:pStyle w:val="TableParagraph"/>
              <w:rPr>
                <w:rFonts w:ascii="Times New Roman"/>
                <w:sz w:val="33"/>
                <w:highlight w:val="yellow"/>
              </w:rPr>
            </w:pPr>
          </w:p>
          <w:p w14:paraId="0E0E3586" w14:textId="77777777" w:rsidR="00594037" w:rsidRPr="004A595D" w:rsidRDefault="004A595D">
            <w:pPr>
              <w:pStyle w:val="TableParagraph"/>
              <w:ind w:left="99" w:right="73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4"/>
                <w:sz w:val="21"/>
                <w:highlight w:val="yellow"/>
              </w:rPr>
              <w:t>$902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2280AE1" w14:textId="77777777" w:rsidR="00594037" w:rsidRPr="004A595D" w:rsidRDefault="00594037">
            <w:pPr>
              <w:pStyle w:val="TableParagraph"/>
              <w:rPr>
                <w:rFonts w:ascii="Times New Roman"/>
                <w:sz w:val="33"/>
                <w:highlight w:val="yellow"/>
              </w:rPr>
            </w:pPr>
          </w:p>
          <w:p w14:paraId="6536323A" w14:textId="77777777" w:rsidR="00594037" w:rsidRPr="004A595D" w:rsidRDefault="004A595D">
            <w:pPr>
              <w:pStyle w:val="TableParagraph"/>
              <w:ind w:left="252" w:right="226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$1,016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B31C8C3" w14:textId="77777777" w:rsidR="00594037" w:rsidRPr="004A595D" w:rsidRDefault="00594037">
            <w:pPr>
              <w:pStyle w:val="TableParagraph"/>
              <w:rPr>
                <w:rFonts w:ascii="Times New Roman"/>
                <w:sz w:val="33"/>
                <w:highlight w:val="yellow"/>
              </w:rPr>
            </w:pPr>
          </w:p>
          <w:p w14:paraId="6FEFDE0B" w14:textId="77777777" w:rsidR="00594037" w:rsidRPr="004A595D" w:rsidRDefault="004A595D">
            <w:pPr>
              <w:pStyle w:val="TableParagraph"/>
              <w:ind w:left="252" w:right="226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$1,176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02639EA" w14:textId="77777777" w:rsidR="00594037" w:rsidRPr="004A595D" w:rsidRDefault="00594037">
            <w:pPr>
              <w:pStyle w:val="TableParagraph"/>
              <w:rPr>
                <w:rFonts w:ascii="Times New Roman"/>
                <w:sz w:val="33"/>
                <w:highlight w:val="yellow"/>
              </w:rPr>
            </w:pPr>
          </w:p>
          <w:p w14:paraId="3588B1D5" w14:textId="77777777" w:rsidR="00594037" w:rsidRPr="004A595D" w:rsidRDefault="004A595D">
            <w:pPr>
              <w:pStyle w:val="TableParagraph"/>
              <w:ind w:left="263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$1,519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81AFA77" w14:textId="77777777" w:rsidR="00594037" w:rsidRPr="004A595D" w:rsidRDefault="00594037">
            <w:pPr>
              <w:pStyle w:val="TableParagraph"/>
              <w:rPr>
                <w:rFonts w:ascii="Times New Roman"/>
                <w:sz w:val="33"/>
                <w:highlight w:val="yellow"/>
              </w:rPr>
            </w:pPr>
          </w:p>
          <w:p w14:paraId="1E078904" w14:textId="77777777" w:rsidR="00594037" w:rsidRPr="004A595D" w:rsidRDefault="004A595D">
            <w:pPr>
              <w:pStyle w:val="TableParagraph"/>
              <w:ind w:left="252" w:right="226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$1,671</w:t>
            </w:r>
          </w:p>
        </w:tc>
        <w:tc>
          <w:tcPr>
            <w:tcW w:w="1405" w:type="dxa"/>
            <w:tcBorders>
              <w:left w:val="nil"/>
            </w:tcBorders>
          </w:tcPr>
          <w:p w14:paraId="22201381" w14:textId="77777777" w:rsidR="00594037" w:rsidRPr="004A595D" w:rsidRDefault="00594037">
            <w:pPr>
              <w:pStyle w:val="TableParagraph"/>
              <w:rPr>
                <w:rFonts w:ascii="Times New Roman"/>
                <w:sz w:val="33"/>
                <w:highlight w:val="yellow"/>
              </w:rPr>
            </w:pPr>
          </w:p>
          <w:p w14:paraId="4399066B" w14:textId="77777777" w:rsidR="00594037" w:rsidRPr="004A595D" w:rsidRDefault="004A595D">
            <w:pPr>
              <w:pStyle w:val="TableParagraph"/>
              <w:ind w:left="96" w:right="78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5"/>
                <w:sz w:val="21"/>
                <w:highlight w:val="yellow"/>
              </w:rPr>
              <w:t>40</w:t>
            </w:r>
          </w:p>
        </w:tc>
      </w:tr>
      <w:tr w:rsidR="00594037" w14:paraId="44E39E14" w14:textId="77777777">
        <w:trPr>
          <w:trHeight w:val="1008"/>
        </w:trPr>
        <w:tc>
          <w:tcPr>
            <w:tcW w:w="1550" w:type="dxa"/>
            <w:tcBorders>
              <w:left w:val="single" w:sz="12" w:space="0" w:color="808080"/>
            </w:tcBorders>
          </w:tcPr>
          <w:p w14:paraId="433C1982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73AB5EC0" w14:textId="77777777" w:rsidR="00594037" w:rsidRDefault="004A595D">
            <w:pPr>
              <w:pStyle w:val="TableParagraph"/>
              <w:ind w:left="100"/>
              <w:rPr>
                <w:sz w:val="21"/>
              </w:rPr>
            </w:pPr>
            <w:hyperlink r:id="rId88">
              <w:r>
                <w:rPr>
                  <w:color w:val="0E0EF6"/>
                  <w:sz w:val="21"/>
                  <w:u w:val="single" w:color="0E0EF6"/>
                </w:rPr>
                <w:t>Lev</w:t>
              </w:r>
              <w:r>
                <w:rPr>
                  <w:color w:val="0E0EF6"/>
                  <w:sz w:val="21"/>
                </w:rPr>
                <w:t>y</w:t>
              </w:r>
              <w:r>
                <w:rPr>
                  <w:color w:val="0E0EF6"/>
                  <w:spacing w:val="11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</w:rPr>
                <w:t>County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105ED361" w14:textId="77777777" w:rsidR="00594037" w:rsidRDefault="004A595D">
            <w:pPr>
              <w:pStyle w:val="TableParagraph"/>
              <w:spacing w:before="91" w:line="264" w:lineRule="auto"/>
              <w:ind w:left="115" w:right="82" w:hanging="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Levy County, FL HUD Metro FMR Area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20DFEBCF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4966272F" w14:textId="77777777" w:rsidR="00594037" w:rsidRDefault="004A595D">
            <w:pPr>
              <w:pStyle w:val="TableParagraph"/>
              <w:ind w:left="99" w:right="7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$623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EFA1EBF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0C7A7C14" w14:textId="77777777" w:rsidR="00594037" w:rsidRDefault="004A595D">
            <w:pPr>
              <w:pStyle w:val="TableParagraph"/>
              <w:ind w:left="252" w:right="22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$628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1F6B3F3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00626353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$826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98905CC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78B0481C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$1,108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DCB6311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1EA4579F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$1,293</w:t>
            </w:r>
          </w:p>
        </w:tc>
        <w:tc>
          <w:tcPr>
            <w:tcW w:w="1405" w:type="dxa"/>
            <w:tcBorders>
              <w:left w:val="nil"/>
            </w:tcBorders>
          </w:tcPr>
          <w:p w14:paraId="21C23D70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33BBC0E3" w14:textId="77777777" w:rsidR="00594037" w:rsidRDefault="004A595D">
            <w:pPr>
              <w:pStyle w:val="TableParagraph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43D8D81A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</w:tcBorders>
          </w:tcPr>
          <w:p w14:paraId="6B344865" w14:textId="77777777" w:rsidR="00594037" w:rsidRPr="004A595D" w:rsidRDefault="004A595D">
            <w:pPr>
              <w:pStyle w:val="TableParagraph"/>
              <w:spacing w:before="91" w:line="271" w:lineRule="auto"/>
              <w:ind w:left="100"/>
              <w:rPr>
                <w:sz w:val="21"/>
                <w:highlight w:val="yellow"/>
              </w:rPr>
            </w:pPr>
            <w:hyperlink r:id="rId89">
              <w:r w:rsidRPr="004A595D">
                <w:rPr>
                  <w:color w:val="0E0EF6"/>
                  <w:spacing w:val="-2"/>
                  <w:sz w:val="21"/>
                  <w:highlight w:val="yellow"/>
                  <w:u w:val="single" w:color="0E0EF6"/>
                </w:rPr>
                <w:t>Libert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</w:rPr>
                <w:t xml:space="preserve">y 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  <w:u w:val="single" w:color="0E0EF6"/>
                </w:rPr>
                <w:t>Count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4FCA3072" w14:textId="77777777" w:rsidR="00594037" w:rsidRPr="004A595D" w:rsidRDefault="004A595D">
            <w:pPr>
              <w:pStyle w:val="TableParagraph"/>
              <w:spacing w:before="91" w:line="271" w:lineRule="auto"/>
              <w:ind w:left="292" w:firstLine="199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 xml:space="preserve">Liberty </w:t>
            </w:r>
            <w:r w:rsidRPr="004A595D">
              <w:rPr>
                <w:sz w:val="21"/>
                <w:highlight w:val="yellow"/>
              </w:rPr>
              <w:t>County,</w:t>
            </w:r>
            <w:r w:rsidRPr="004A595D">
              <w:rPr>
                <w:spacing w:val="-17"/>
                <w:sz w:val="21"/>
                <w:highlight w:val="yellow"/>
              </w:rPr>
              <w:t xml:space="preserve"> </w:t>
            </w:r>
            <w:r w:rsidRPr="004A595D">
              <w:rPr>
                <w:sz w:val="21"/>
                <w:highlight w:val="yellow"/>
              </w:rPr>
              <w:t>FL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1AB152AB" w14:textId="77777777" w:rsidR="00594037" w:rsidRPr="004A595D" w:rsidRDefault="00594037">
            <w:pPr>
              <w:pStyle w:val="TableParagraph"/>
              <w:spacing w:before="5"/>
              <w:rPr>
                <w:rFonts w:ascii="Times New Roman"/>
                <w:sz w:val="20"/>
                <w:highlight w:val="yellow"/>
              </w:rPr>
            </w:pPr>
          </w:p>
          <w:p w14:paraId="1FBD2804" w14:textId="77777777" w:rsidR="00594037" w:rsidRPr="004A595D" w:rsidRDefault="004A595D">
            <w:pPr>
              <w:pStyle w:val="TableParagraph"/>
              <w:ind w:left="99" w:right="73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4"/>
                <w:sz w:val="21"/>
                <w:highlight w:val="yellow"/>
              </w:rPr>
              <w:t>$706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6B4D647" w14:textId="77777777" w:rsidR="00594037" w:rsidRPr="004A595D" w:rsidRDefault="00594037">
            <w:pPr>
              <w:pStyle w:val="TableParagraph"/>
              <w:spacing w:before="5"/>
              <w:rPr>
                <w:rFonts w:ascii="Times New Roman"/>
                <w:sz w:val="20"/>
                <w:highlight w:val="yellow"/>
              </w:rPr>
            </w:pPr>
          </w:p>
          <w:p w14:paraId="528D3DCE" w14:textId="77777777" w:rsidR="00594037" w:rsidRPr="004A595D" w:rsidRDefault="004A595D">
            <w:pPr>
              <w:pStyle w:val="TableParagraph"/>
              <w:ind w:left="252" w:right="225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4"/>
                <w:sz w:val="21"/>
                <w:highlight w:val="yellow"/>
              </w:rPr>
              <w:t>$710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F88E3C7" w14:textId="77777777" w:rsidR="00594037" w:rsidRPr="004A595D" w:rsidRDefault="00594037">
            <w:pPr>
              <w:pStyle w:val="TableParagraph"/>
              <w:spacing w:before="5"/>
              <w:rPr>
                <w:rFonts w:ascii="Times New Roman"/>
                <w:sz w:val="20"/>
                <w:highlight w:val="yellow"/>
              </w:rPr>
            </w:pPr>
          </w:p>
          <w:p w14:paraId="1196F7E7" w14:textId="77777777" w:rsidR="00594037" w:rsidRPr="004A595D" w:rsidRDefault="004A595D">
            <w:pPr>
              <w:pStyle w:val="TableParagraph"/>
              <w:ind w:left="252" w:right="226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4"/>
                <w:sz w:val="21"/>
                <w:highlight w:val="yellow"/>
              </w:rPr>
              <w:t>$826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7B10BA4" w14:textId="77777777" w:rsidR="00594037" w:rsidRPr="004A595D" w:rsidRDefault="00594037">
            <w:pPr>
              <w:pStyle w:val="TableParagraph"/>
              <w:spacing w:before="5"/>
              <w:rPr>
                <w:rFonts w:ascii="Times New Roman"/>
                <w:sz w:val="20"/>
                <w:highlight w:val="yellow"/>
              </w:rPr>
            </w:pPr>
          </w:p>
          <w:p w14:paraId="0E1891A9" w14:textId="77777777" w:rsidR="00594037" w:rsidRPr="004A595D" w:rsidRDefault="004A595D">
            <w:pPr>
              <w:pStyle w:val="TableParagraph"/>
              <w:ind w:left="263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$1,005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F98B644" w14:textId="77777777" w:rsidR="00594037" w:rsidRPr="004A595D" w:rsidRDefault="00594037">
            <w:pPr>
              <w:pStyle w:val="TableParagraph"/>
              <w:spacing w:before="5"/>
              <w:rPr>
                <w:rFonts w:ascii="Times New Roman"/>
                <w:sz w:val="20"/>
                <w:highlight w:val="yellow"/>
              </w:rPr>
            </w:pPr>
          </w:p>
          <w:p w14:paraId="00953F8D" w14:textId="77777777" w:rsidR="00594037" w:rsidRPr="004A595D" w:rsidRDefault="004A595D">
            <w:pPr>
              <w:pStyle w:val="TableParagraph"/>
              <w:ind w:left="252" w:right="226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$1,407</w:t>
            </w:r>
          </w:p>
        </w:tc>
        <w:tc>
          <w:tcPr>
            <w:tcW w:w="1405" w:type="dxa"/>
            <w:tcBorders>
              <w:left w:val="nil"/>
            </w:tcBorders>
          </w:tcPr>
          <w:p w14:paraId="78B3A676" w14:textId="77777777" w:rsidR="00594037" w:rsidRPr="004A595D" w:rsidRDefault="00594037">
            <w:pPr>
              <w:pStyle w:val="TableParagraph"/>
              <w:spacing w:before="5"/>
              <w:rPr>
                <w:rFonts w:ascii="Times New Roman"/>
                <w:sz w:val="20"/>
                <w:highlight w:val="yellow"/>
              </w:rPr>
            </w:pPr>
          </w:p>
          <w:p w14:paraId="1F05FD73" w14:textId="77777777" w:rsidR="00594037" w:rsidRPr="004A595D" w:rsidRDefault="004A595D">
            <w:pPr>
              <w:pStyle w:val="TableParagraph"/>
              <w:ind w:left="96" w:right="78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5"/>
                <w:sz w:val="21"/>
                <w:highlight w:val="yellow"/>
              </w:rPr>
              <w:t>40</w:t>
            </w:r>
          </w:p>
        </w:tc>
      </w:tr>
      <w:tr w:rsidR="00594037" w14:paraId="0AB7DA4B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</w:tcBorders>
          </w:tcPr>
          <w:p w14:paraId="70E7478B" w14:textId="77777777" w:rsidR="00594037" w:rsidRPr="004A595D" w:rsidRDefault="004A595D">
            <w:pPr>
              <w:pStyle w:val="TableParagraph"/>
              <w:spacing w:before="91" w:line="271" w:lineRule="auto"/>
              <w:ind w:left="100"/>
              <w:rPr>
                <w:sz w:val="21"/>
                <w:highlight w:val="yellow"/>
              </w:rPr>
            </w:pPr>
            <w:hyperlink r:id="rId90">
              <w:r w:rsidRPr="004A595D">
                <w:rPr>
                  <w:color w:val="0E0EF6"/>
                  <w:spacing w:val="-2"/>
                  <w:sz w:val="21"/>
                  <w:highlight w:val="yellow"/>
                  <w:u w:val="single" w:color="0E0EF6"/>
                </w:rPr>
                <w:t>Madison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</w:rPr>
                <w:t xml:space="preserve"> 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  <w:u w:val="single" w:color="0E0EF6"/>
                </w:rPr>
                <w:t>Count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73B08120" w14:textId="77777777" w:rsidR="00594037" w:rsidRPr="004A595D" w:rsidRDefault="004A595D">
            <w:pPr>
              <w:pStyle w:val="TableParagraph"/>
              <w:spacing w:before="91" w:line="271" w:lineRule="auto"/>
              <w:ind w:left="292" w:firstLine="130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 xml:space="preserve">Madison </w:t>
            </w:r>
            <w:r w:rsidRPr="004A595D">
              <w:rPr>
                <w:sz w:val="21"/>
                <w:highlight w:val="yellow"/>
              </w:rPr>
              <w:t>County,</w:t>
            </w:r>
            <w:r w:rsidRPr="004A595D">
              <w:rPr>
                <w:spacing w:val="-17"/>
                <w:sz w:val="21"/>
                <w:highlight w:val="yellow"/>
              </w:rPr>
              <w:t xml:space="preserve"> </w:t>
            </w:r>
            <w:r w:rsidRPr="004A595D">
              <w:rPr>
                <w:sz w:val="21"/>
                <w:highlight w:val="yellow"/>
              </w:rPr>
              <w:t>FL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55569C8A" w14:textId="77777777" w:rsidR="00594037" w:rsidRPr="004A595D" w:rsidRDefault="00594037">
            <w:pPr>
              <w:pStyle w:val="TableParagraph"/>
              <w:spacing w:before="5"/>
              <w:rPr>
                <w:rFonts w:ascii="Times New Roman"/>
                <w:sz w:val="20"/>
                <w:highlight w:val="yellow"/>
              </w:rPr>
            </w:pPr>
          </w:p>
          <w:p w14:paraId="76C033F8" w14:textId="77777777" w:rsidR="00594037" w:rsidRPr="004A595D" w:rsidRDefault="004A595D">
            <w:pPr>
              <w:pStyle w:val="TableParagraph"/>
              <w:ind w:left="99" w:right="73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4"/>
                <w:sz w:val="21"/>
                <w:highlight w:val="yellow"/>
              </w:rPr>
              <w:t>$677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4696A921" w14:textId="77777777" w:rsidR="00594037" w:rsidRPr="004A595D" w:rsidRDefault="00594037">
            <w:pPr>
              <w:pStyle w:val="TableParagraph"/>
              <w:spacing w:before="5"/>
              <w:rPr>
                <w:rFonts w:ascii="Times New Roman"/>
                <w:sz w:val="20"/>
                <w:highlight w:val="yellow"/>
              </w:rPr>
            </w:pPr>
          </w:p>
          <w:p w14:paraId="1CE33088" w14:textId="77777777" w:rsidR="00594037" w:rsidRPr="004A595D" w:rsidRDefault="004A595D">
            <w:pPr>
              <w:pStyle w:val="TableParagraph"/>
              <w:ind w:left="252" w:right="225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4"/>
                <w:sz w:val="21"/>
                <w:highlight w:val="yellow"/>
              </w:rPr>
              <w:t>$731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2C98734" w14:textId="77777777" w:rsidR="00594037" w:rsidRPr="004A595D" w:rsidRDefault="00594037">
            <w:pPr>
              <w:pStyle w:val="TableParagraph"/>
              <w:spacing w:before="5"/>
              <w:rPr>
                <w:rFonts w:ascii="Times New Roman"/>
                <w:sz w:val="20"/>
                <w:highlight w:val="yellow"/>
              </w:rPr>
            </w:pPr>
          </w:p>
          <w:p w14:paraId="1854BFC4" w14:textId="77777777" w:rsidR="00594037" w:rsidRPr="004A595D" w:rsidRDefault="004A595D">
            <w:pPr>
              <w:pStyle w:val="TableParagraph"/>
              <w:ind w:left="252" w:right="226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4"/>
                <w:sz w:val="21"/>
                <w:highlight w:val="yellow"/>
              </w:rPr>
              <w:t>$826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64D8EEF" w14:textId="77777777" w:rsidR="00594037" w:rsidRPr="004A595D" w:rsidRDefault="00594037">
            <w:pPr>
              <w:pStyle w:val="TableParagraph"/>
              <w:spacing w:before="5"/>
              <w:rPr>
                <w:rFonts w:ascii="Times New Roman"/>
                <w:sz w:val="20"/>
                <w:highlight w:val="yellow"/>
              </w:rPr>
            </w:pPr>
          </w:p>
          <w:p w14:paraId="68711A4C" w14:textId="77777777" w:rsidR="00594037" w:rsidRPr="004A595D" w:rsidRDefault="004A595D">
            <w:pPr>
              <w:pStyle w:val="TableParagraph"/>
              <w:ind w:left="263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$1,094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60ACDA5" w14:textId="77777777" w:rsidR="00594037" w:rsidRPr="004A595D" w:rsidRDefault="00594037">
            <w:pPr>
              <w:pStyle w:val="TableParagraph"/>
              <w:spacing w:before="5"/>
              <w:rPr>
                <w:rFonts w:ascii="Times New Roman"/>
                <w:sz w:val="20"/>
                <w:highlight w:val="yellow"/>
              </w:rPr>
            </w:pPr>
          </w:p>
          <w:p w14:paraId="77800C54" w14:textId="77777777" w:rsidR="00594037" w:rsidRPr="004A595D" w:rsidRDefault="004A595D">
            <w:pPr>
              <w:pStyle w:val="TableParagraph"/>
              <w:ind w:left="252" w:right="226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$1,407</w:t>
            </w:r>
          </w:p>
        </w:tc>
        <w:tc>
          <w:tcPr>
            <w:tcW w:w="1405" w:type="dxa"/>
            <w:tcBorders>
              <w:left w:val="nil"/>
            </w:tcBorders>
          </w:tcPr>
          <w:p w14:paraId="0665E71C" w14:textId="77777777" w:rsidR="00594037" w:rsidRPr="004A595D" w:rsidRDefault="00594037">
            <w:pPr>
              <w:pStyle w:val="TableParagraph"/>
              <w:spacing w:before="5"/>
              <w:rPr>
                <w:rFonts w:ascii="Times New Roman"/>
                <w:sz w:val="20"/>
                <w:highlight w:val="yellow"/>
              </w:rPr>
            </w:pPr>
          </w:p>
          <w:p w14:paraId="0E5FC291" w14:textId="77777777" w:rsidR="00594037" w:rsidRPr="004A595D" w:rsidRDefault="004A595D">
            <w:pPr>
              <w:pStyle w:val="TableParagraph"/>
              <w:ind w:left="96" w:right="78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5"/>
                <w:sz w:val="21"/>
                <w:highlight w:val="yellow"/>
              </w:rPr>
              <w:t>40</w:t>
            </w:r>
          </w:p>
        </w:tc>
      </w:tr>
      <w:tr w:rsidR="00594037" w14:paraId="4B727E0C" w14:textId="77777777">
        <w:trPr>
          <w:trHeight w:val="634"/>
        </w:trPr>
        <w:tc>
          <w:tcPr>
            <w:tcW w:w="1550" w:type="dxa"/>
            <w:tcBorders>
              <w:left w:val="single" w:sz="12" w:space="0" w:color="808080"/>
              <w:bottom w:val="nil"/>
            </w:tcBorders>
          </w:tcPr>
          <w:p w14:paraId="4A3E29C4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4DD518B9" w14:textId="77777777" w:rsidR="00594037" w:rsidRDefault="004A595D">
            <w:pPr>
              <w:pStyle w:val="TableParagraph"/>
              <w:spacing w:line="235" w:lineRule="exact"/>
              <w:ind w:left="100"/>
              <w:rPr>
                <w:sz w:val="21"/>
              </w:rPr>
            </w:pPr>
            <w:hyperlink r:id="rId91">
              <w:r>
                <w:rPr>
                  <w:color w:val="0E0EF6"/>
                  <w:spacing w:val="-2"/>
                  <w:sz w:val="21"/>
                  <w:u w:val="single" w:color="0E0EF6"/>
                </w:rPr>
                <w:t>Manatee</w:t>
              </w:r>
            </w:hyperlink>
          </w:p>
        </w:tc>
        <w:tc>
          <w:tcPr>
            <w:tcW w:w="1717" w:type="dxa"/>
            <w:vMerge w:val="restart"/>
            <w:tcBorders>
              <w:right w:val="nil"/>
            </w:tcBorders>
          </w:tcPr>
          <w:p w14:paraId="032246DB" w14:textId="77777777" w:rsidR="00594037" w:rsidRDefault="004A595D">
            <w:pPr>
              <w:pStyle w:val="TableParagraph"/>
              <w:spacing w:before="91" w:line="266" w:lineRule="auto"/>
              <w:ind w:left="104" w:right="7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North Port- </w:t>
            </w:r>
            <w:r>
              <w:rPr>
                <w:i/>
                <w:spacing w:val="-2"/>
                <w:sz w:val="21"/>
              </w:rPr>
              <w:t xml:space="preserve">Sarasota- </w:t>
            </w:r>
            <w:r>
              <w:rPr>
                <w:i/>
                <w:sz w:val="21"/>
              </w:rPr>
              <w:t xml:space="preserve">Bradenton, FL </w:t>
            </w:r>
            <w:r>
              <w:rPr>
                <w:i/>
                <w:spacing w:val="-4"/>
                <w:sz w:val="21"/>
              </w:rPr>
              <w:t>MSA</w:t>
            </w: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</w:tcPr>
          <w:p w14:paraId="5504E446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37B62B6C" w14:textId="77777777" w:rsidR="00594037" w:rsidRDefault="004A595D">
            <w:pPr>
              <w:pStyle w:val="TableParagraph"/>
              <w:spacing w:before="210"/>
              <w:ind w:left="302"/>
              <w:rPr>
                <w:sz w:val="21"/>
              </w:rPr>
            </w:pPr>
            <w:r>
              <w:rPr>
                <w:spacing w:val="-2"/>
                <w:sz w:val="21"/>
              </w:rPr>
              <w:t>$1,065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62AC9E7B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1348C322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$1,277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697298C9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6C5C4204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$1,593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2A5D7BFB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5F6A0EA5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$2,112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02C0AE35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34E7C7B3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$2,514</w:t>
            </w:r>
          </w:p>
        </w:tc>
        <w:tc>
          <w:tcPr>
            <w:tcW w:w="1405" w:type="dxa"/>
            <w:vMerge w:val="restart"/>
            <w:tcBorders>
              <w:left w:val="nil"/>
            </w:tcBorders>
          </w:tcPr>
          <w:p w14:paraId="3AE4EA75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7B035F78" w14:textId="77777777" w:rsidR="00594037" w:rsidRDefault="004A595D">
            <w:pPr>
              <w:pStyle w:val="TableParagraph"/>
              <w:spacing w:before="210"/>
              <w:ind w:left="552" w:right="5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6AC2EDA5" w14:textId="77777777">
        <w:trPr>
          <w:trHeight w:val="647"/>
        </w:trPr>
        <w:tc>
          <w:tcPr>
            <w:tcW w:w="1550" w:type="dxa"/>
            <w:tcBorders>
              <w:top w:val="nil"/>
              <w:left w:val="single" w:sz="12" w:space="0" w:color="808080"/>
            </w:tcBorders>
          </w:tcPr>
          <w:p w14:paraId="025A6B27" w14:textId="77777777" w:rsidR="00594037" w:rsidRDefault="004A595D">
            <w:pPr>
              <w:pStyle w:val="TableParagraph"/>
              <w:spacing w:before="4"/>
              <w:ind w:left="100"/>
              <w:rPr>
                <w:sz w:val="21"/>
              </w:rPr>
            </w:pPr>
            <w:hyperlink r:id="rId92"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vMerge/>
            <w:tcBorders>
              <w:top w:val="nil"/>
              <w:right w:val="nil"/>
            </w:tcBorders>
          </w:tcPr>
          <w:p w14:paraId="61CD7402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right w:val="nil"/>
            </w:tcBorders>
          </w:tcPr>
          <w:p w14:paraId="21E85D74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6A55E4C2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7C35DA76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390AE7F7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7271B563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</w:tcPr>
          <w:p w14:paraId="0F487BD2" w14:textId="77777777" w:rsidR="00594037" w:rsidRDefault="00594037">
            <w:pPr>
              <w:rPr>
                <w:sz w:val="2"/>
                <w:szCs w:val="2"/>
              </w:rPr>
            </w:pPr>
          </w:p>
        </w:tc>
      </w:tr>
      <w:tr w:rsidR="00594037" w14:paraId="60BD5829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</w:tcBorders>
          </w:tcPr>
          <w:p w14:paraId="5323C249" w14:textId="77777777" w:rsidR="00594037" w:rsidRDefault="004A595D">
            <w:pPr>
              <w:pStyle w:val="TableParagraph"/>
              <w:spacing w:before="91" w:line="271" w:lineRule="auto"/>
              <w:ind w:left="100" w:right="226"/>
              <w:rPr>
                <w:sz w:val="21"/>
              </w:rPr>
            </w:pPr>
            <w:hyperlink r:id="rId93">
              <w:r>
                <w:rPr>
                  <w:color w:val="0E0EF6"/>
                  <w:spacing w:val="-2"/>
                  <w:sz w:val="21"/>
                  <w:u w:val="single" w:color="0E0EF6"/>
                </w:rPr>
                <w:t>Marion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1DE14137" w14:textId="77777777" w:rsidR="00594037" w:rsidRDefault="004A595D">
            <w:pPr>
              <w:pStyle w:val="TableParagraph"/>
              <w:spacing w:before="91" w:line="271" w:lineRule="auto"/>
              <w:ind w:left="627" w:hanging="262"/>
              <w:rPr>
                <w:i/>
                <w:sz w:val="21"/>
              </w:rPr>
            </w:pPr>
            <w:r>
              <w:rPr>
                <w:i/>
                <w:sz w:val="21"/>
              </w:rPr>
              <w:t>Ocala,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FL </w:t>
            </w:r>
            <w:r>
              <w:rPr>
                <w:i/>
                <w:spacing w:val="-4"/>
                <w:sz w:val="21"/>
              </w:rPr>
              <w:t>MSA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658F9486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041C5B3" w14:textId="77777777" w:rsidR="00594037" w:rsidRDefault="004A595D">
            <w:pPr>
              <w:pStyle w:val="TableParagraph"/>
              <w:ind w:left="99" w:right="7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$855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64A48E2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ADACC4F" w14:textId="77777777" w:rsidR="00594037" w:rsidRDefault="004A595D">
            <w:pPr>
              <w:pStyle w:val="TableParagraph"/>
              <w:ind w:left="252" w:right="22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$919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6DCD41B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0C1EEBE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$1,131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AF0CE2E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322AEC7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$1,448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497C9B4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E21EE2F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$1,572</w:t>
            </w:r>
          </w:p>
        </w:tc>
        <w:tc>
          <w:tcPr>
            <w:tcW w:w="1405" w:type="dxa"/>
            <w:tcBorders>
              <w:left w:val="nil"/>
            </w:tcBorders>
          </w:tcPr>
          <w:p w14:paraId="56BB5B36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CA71429" w14:textId="77777777" w:rsidR="00594037" w:rsidRDefault="004A595D">
            <w:pPr>
              <w:pStyle w:val="TableParagraph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76B63D6F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</w:tcBorders>
          </w:tcPr>
          <w:p w14:paraId="5AEC130E" w14:textId="77777777" w:rsidR="00594037" w:rsidRDefault="004A595D">
            <w:pPr>
              <w:pStyle w:val="TableParagraph"/>
              <w:spacing w:before="91" w:line="271" w:lineRule="auto"/>
              <w:ind w:left="100" w:right="226"/>
              <w:rPr>
                <w:sz w:val="21"/>
              </w:rPr>
            </w:pPr>
            <w:hyperlink r:id="rId94">
              <w:r>
                <w:rPr>
                  <w:color w:val="0E0EF6"/>
                  <w:spacing w:val="-2"/>
                  <w:sz w:val="21"/>
                  <w:u w:val="single" w:color="0E0EF6"/>
                </w:rPr>
                <w:t>Martin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2DA3EB16" w14:textId="77777777" w:rsidR="00594037" w:rsidRDefault="004A595D">
            <w:pPr>
              <w:pStyle w:val="TableParagraph"/>
              <w:spacing w:before="91" w:line="271" w:lineRule="auto"/>
              <w:ind w:left="467" w:hanging="371"/>
              <w:rPr>
                <w:i/>
                <w:sz w:val="21"/>
              </w:rPr>
            </w:pPr>
            <w:r>
              <w:rPr>
                <w:i/>
                <w:sz w:val="21"/>
              </w:rPr>
              <w:t>Port St. Lucie, FL MSA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047E6D28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12E59EC" w14:textId="77777777" w:rsidR="00594037" w:rsidRDefault="004A595D">
            <w:pPr>
              <w:pStyle w:val="TableParagraph"/>
              <w:ind w:left="99" w:right="7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$1,153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A3C63A9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9C83BB0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$1,160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1A6A675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14C8FF9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$1,458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13C2983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C1154BE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$1,969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FECC1CE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8D3F24D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$2,265</w:t>
            </w:r>
          </w:p>
        </w:tc>
        <w:tc>
          <w:tcPr>
            <w:tcW w:w="1405" w:type="dxa"/>
            <w:tcBorders>
              <w:left w:val="nil"/>
            </w:tcBorders>
          </w:tcPr>
          <w:p w14:paraId="16032E1F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30D0CF1" w14:textId="77777777" w:rsidR="00594037" w:rsidRDefault="004A595D">
            <w:pPr>
              <w:pStyle w:val="TableParagraph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1B91A881" w14:textId="77777777">
        <w:trPr>
          <w:trHeight w:val="432"/>
        </w:trPr>
        <w:tc>
          <w:tcPr>
            <w:tcW w:w="11080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85FBAE4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FA1104" w14:textId="77777777" w:rsidR="00594037" w:rsidRDefault="004A595D">
      <w:pPr>
        <w:rPr>
          <w:sz w:val="2"/>
          <w:szCs w:val="2"/>
        </w:rPr>
      </w:pPr>
      <w:r>
        <w:pict w14:anchorId="569A4490">
          <v:rect id="docshape40" o:spid="_x0000_s1086" style="position:absolute;margin-left:70.95pt;margin-top:120.55pt;width:2.2pt;height:.7pt;z-index:-17430528;mso-position-horizontal-relative:page;mso-position-vertical-relative:page" fillcolor="#0e0ef6" stroked="f">
            <w10:wrap anchorx="page" anchory="page"/>
          </v:rect>
        </w:pict>
      </w:r>
      <w:r>
        <w:pict w14:anchorId="774523CC">
          <v:rect id="docshape41" o:spid="_x0000_s1085" style="position:absolute;margin-left:71.05pt;margin-top:165.25pt;width:2.15pt;height:.7pt;z-index:-17430016;mso-position-horizontal-relative:page;mso-position-vertical-relative:page" fillcolor="#0e0ef6" stroked="f">
            <w10:wrap anchorx="page" anchory="page"/>
          </v:rect>
        </w:pict>
      </w:r>
      <w:r>
        <w:pict w14:anchorId="327B40FF">
          <v:rect id="docshape42" o:spid="_x0000_s1084" style="position:absolute;margin-left:71.1pt;margin-top:209.9pt;width:2.05pt;height:.7pt;z-index:-17429504;mso-position-horizontal-relative:page;mso-position-vertical-relative:page" fillcolor="#0e0ef6" stroked="f">
            <w10:wrap anchorx="page" anchory="page"/>
          </v:rect>
        </w:pict>
      </w:r>
      <w:r>
        <w:pict w14:anchorId="3D794217">
          <v:rect id="docshape43" o:spid="_x0000_s1083" style="position:absolute;margin-left:70.85pt;margin-top:253.9pt;width:2.3pt;height:.7pt;z-index:-17428992;mso-position-horizontal-relative:page;mso-position-vertical-relative:page" fillcolor="#0e0ef6" stroked="f">
            <w10:wrap anchorx="page" anchory="page"/>
          </v:rect>
        </w:pict>
      </w:r>
      <w:r>
        <w:pict w14:anchorId="6FE942D2">
          <v:rect id="docshape44" o:spid="_x0000_s1082" style="position:absolute;margin-left:61.8pt;margin-top:284.9pt;width:23.35pt;height:.7pt;z-index:-17428480;mso-position-horizontal-relative:page;mso-position-vertical-relative:page" fillcolor="#0e0ef6" stroked="f">
            <w10:wrap anchorx="page" anchory="page"/>
          </v:rect>
        </w:pict>
      </w:r>
      <w:r>
        <w:pict w14:anchorId="62B563A7">
          <v:rect id="docshape45" o:spid="_x0000_s1081" style="position:absolute;margin-left:70.95pt;margin-top:298.55pt;width:2.2pt;height:.7pt;z-index:-17427968;mso-position-horizontal-relative:page;mso-position-vertical-relative:page" fillcolor="#0e0ef6" stroked="f">
            <w10:wrap anchorx="page" anchory="page"/>
          </v:rect>
        </w:pict>
      </w:r>
      <w:r>
        <w:pict w14:anchorId="63BCF720">
          <v:rect id="docshape46" o:spid="_x0000_s1080" style="position:absolute;margin-left:100.05pt;margin-top:343.25pt;width:2.15pt;height:.7pt;z-index:-17427456;mso-position-horizontal-relative:page;mso-position-vertical-relative:page" fillcolor="#0e0ef6" stroked="f">
            <w10:wrap anchorx="page" anchory="page"/>
          </v:rect>
        </w:pict>
      </w:r>
      <w:r>
        <w:pict w14:anchorId="63617152">
          <v:rect id="docshape47" o:spid="_x0000_s1079" style="position:absolute;margin-left:93.65pt;margin-top:401.65pt;width:2.2pt;height:.7pt;z-index:-17426944;mso-position-horizontal-relative:page;mso-position-vertical-relative:page" fillcolor="#0e0ef6" stroked="f">
            <w10:wrap anchorx="page" anchory="page"/>
          </v:rect>
        </w:pict>
      </w:r>
      <w:r>
        <w:pict w14:anchorId="2C4549CE">
          <v:rect id="docshape48" o:spid="_x0000_s1078" style="position:absolute;margin-left:70.85pt;margin-top:460.05pt;width:2.3pt;height:.7pt;z-index:-17426432;mso-position-horizontal-relative:page;mso-position-vertical-relative:page" fillcolor="#0e0ef6" stroked="f">
            <w10:wrap anchorx="page" anchory="page"/>
          </v:rect>
        </w:pict>
      </w:r>
      <w:r>
        <w:pict w14:anchorId="792D36B4">
          <v:shape id="docshape49" o:spid="_x0000_s1077" style="position:absolute;margin-left:57.8pt;margin-top:504.7pt;width:44.45pt;height:.75pt;z-index:-17425920;mso-position-horizontal-relative:page;mso-position-vertical-relative:page" coordorigin="1156,10094" coordsize="889,15" path="m2045,10094r-45,l1156,10094r,15l2000,10109r45,l2045,10094xe" fillcolor="#0e0ef6" stroked="f">
            <v:path arrowok="t"/>
            <w10:wrap anchorx="page" anchory="page"/>
          </v:shape>
        </w:pict>
      </w:r>
      <w:r>
        <w:pict w14:anchorId="5698938C">
          <v:rect id="docshape50" o:spid="_x0000_s1076" style="position:absolute;margin-left:69.95pt;margin-top:542.2pt;width:2.25pt;height:.7pt;z-index:-17425408;mso-position-horizontal-relative:page;mso-position-vertical-relative:page" fillcolor="#0e0ef6" stroked="f">
            <w10:wrap anchorx="page" anchory="page"/>
          </v:rect>
        </w:pict>
      </w:r>
      <w:r>
        <w:pict w14:anchorId="36613AF3">
          <v:rect id="docshape51" o:spid="_x0000_s1075" style="position:absolute;margin-left:71.1pt;margin-top:556.6pt;width:2.05pt;height:.7pt;z-index:-17424896;mso-position-horizontal-relative:page;mso-position-vertical-relative:page" fillcolor="#0e0ef6" stroked="f">
            <w10:wrap anchorx="page" anchory="page"/>
          </v:rect>
        </w:pict>
      </w:r>
      <w:r>
        <w:pict w14:anchorId="4B1F54FE">
          <v:rect id="docshape52" o:spid="_x0000_s1074" style="position:absolute;margin-left:71.1pt;margin-top:594.1pt;width:2.05pt;height:.7pt;z-index:-17424384;mso-position-horizontal-relative:page;mso-position-vertical-relative:page" fillcolor="#0e0ef6" stroked="f">
            <w10:wrap anchorx="page" anchory="page"/>
          </v:rect>
        </w:pict>
      </w:r>
      <w:r>
        <w:pict w14:anchorId="0C0C7083">
          <v:rect id="docshape53" o:spid="_x0000_s1073" style="position:absolute;margin-left:70.95pt;margin-top:645.25pt;width:2.2pt;height:.7pt;z-index:-17423872;mso-position-horizontal-relative:page;mso-position-vertical-relative:page" fillcolor="#0e0ef6" stroked="f">
            <w10:wrap anchorx="page" anchory="page"/>
          </v:rect>
        </w:pict>
      </w:r>
      <w:r>
        <w:pict w14:anchorId="54451C11">
          <v:rect id="docshape54" o:spid="_x0000_s1072" style="position:absolute;margin-left:71.1pt;margin-top:697.15pt;width:2.05pt;height:.7pt;z-index:-17423360;mso-position-horizontal-relative:page;mso-position-vertical-relative:page" fillcolor="#0e0ef6" stroked="f">
            <w10:wrap anchorx="page" anchory="page"/>
          </v:rect>
        </w:pict>
      </w:r>
      <w:r>
        <w:pict w14:anchorId="7A52A724">
          <v:rect id="docshape55" o:spid="_x0000_s1071" style="position:absolute;margin-left:71.1pt;margin-top:734.65pt;width:2.05pt;height:.7pt;z-index:-17422848;mso-position-horizontal-relative:page;mso-position-vertical-relative:page" fillcolor="#0e0ef6" stroked="f">
            <w10:wrap anchorx="page" anchory="page"/>
          </v:rect>
        </w:pict>
      </w:r>
    </w:p>
    <w:p w14:paraId="3D6B8A1D" w14:textId="77777777" w:rsidR="00594037" w:rsidRDefault="00594037">
      <w:pPr>
        <w:rPr>
          <w:sz w:val="2"/>
          <w:szCs w:val="2"/>
        </w:rPr>
        <w:sectPr w:rsidR="00594037">
          <w:type w:val="continuous"/>
          <w:pgSz w:w="12240" w:h="15840"/>
          <w:pgMar w:top="560" w:right="440" w:bottom="480" w:left="460" w:header="274" w:footer="285" w:gutter="0"/>
          <w:cols w:space="720"/>
        </w:sectPr>
      </w:pPr>
    </w:p>
    <w:tbl>
      <w:tblPr>
        <w:tblW w:w="0" w:type="auto"/>
        <w:tblInd w:w="14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717"/>
        <w:gridCol w:w="1344"/>
        <w:gridCol w:w="1266"/>
        <w:gridCol w:w="1266"/>
        <w:gridCol w:w="1266"/>
        <w:gridCol w:w="1266"/>
        <w:gridCol w:w="1405"/>
      </w:tblGrid>
      <w:tr w:rsidR="00594037" w14:paraId="12375721" w14:textId="77777777">
        <w:trPr>
          <w:trHeight w:val="460"/>
        </w:trPr>
        <w:tc>
          <w:tcPr>
            <w:tcW w:w="11080" w:type="dxa"/>
            <w:gridSpan w:val="8"/>
            <w:tcBorders>
              <w:left w:val="single" w:sz="12" w:space="0" w:color="808080"/>
            </w:tcBorders>
          </w:tcPr>
          <w:p w14:paraId="619E5532" w14:textId="77777777" w:rsidR="00594037" w:rsidRDefault="004A595D">
            <w:pPr>
              <w:pStyle w:val="TableParagraph"/>
              <w:spacing w:before="91"/>
              <w:ind w:left="3070" w:right="30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FY2023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Florida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FMR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Local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Area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Summary</w:t>
            </w:r>
          </w:p>
        </w:tc>
      </w:tr>
      <w:tr w:rsidR="00594037" w14:paraId="29B4D075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  <w:right w:val="nil"/>
            </w:tcBorders>
          </w:tcPr>
          <w:p w14:paraId="7016390B" w14:textId="77777777" w:rsidR="00594037" w:rsidRDefault="004A595D">
            <w:pPr>
              <w:pStyle w:val="TableParagraph"/>
              <w:spacing w:before="91" w:line="256" w:lineRule="auto"/>
              <w:ind w:left="429" w:right="137" w:hanging="12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Locality </w:t>
            </w: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1F9753B5" w14:textId="77777777" w:rsidR="00594037" w:rsidRDefault="004A595D">
            <w:pPr>
              <w:pStyle w:val="TableParagraph"/>
              <w:spacing w:before="91" w:line="256" w:lineRule="auto"/>
              <w:ind w:left="201" w:hanging="10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Metropolitan </w:t>
            </w:r>
            <w:r>
              <w:rPr>
                <w:b/>
                <w:sz w:val="21"/>
              </w:rPr>
              <w:t>Area Name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0B731236" w14:textId="77777777" w:rsidR="00594037" w:rsidRDefault="004A595D">
            <w:pPr>
              <w:pStyle w:val="TableParagraph"/>
              <w:spacing w:before="221"/>
              <w:ind w:left="99" w:right="7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Efficiency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88E51B8" w14:textId="77777777" w:rsidR="00594037" w:rsidRDefault="004A595D">
            <w:pPr>
              <w:pStyle w:val="TableParagraph"/>
              <w:spacing w:before="91" w:line="256" w:lineRule="auto"/>
              <w:ind w:left="100" w:firstLine="25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One- </w:t>
            </w:r>
            <w:r>
              <w:rPr>
                <w:b/>
                <w:spacing w:val="-2"/>
                <w:sz w:val="21"/>
              </w:rPr>
              <w:t>Bedroom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6E1F135" w14:textId="77777777" w:rsidR="00594037" w:rsidRDefault="004A595D">
            <w:pPr>
              <w:pStyle w:val="TableParagraph"/>
              <w:spacing w:before="91" w:line="256" w:lineRule="auto"/>
              <w:ind w:left="100" w:firstLine="24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Two- </w:t>
            </w:r>
            <w:r>
              <w:rPr>
                <w:b/>
                <w:spacing w:val="-2"/>
                <w:sz w:val="21"/>
              </w:rPr>
              <w:t>Bedroom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4EF77A4" w14:textId="77777777" w:rsidR="00594037" w:rsidRDefault="004A595D">
            <w:pPr>
              <w:pStyle w:val="TableParagraph"/>
              <w:spacing w:before="91" w:line="256" w:lineRule="auto"/>
              <w:ind w:left="99" w:firstLine="14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Three- Bedroom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71CD8BF1" w14:textId="77777777" w:rsidR="00594037" w:rsidRDefault="004A595D">
            <w:pPr>
              <w:pStyle w:val="TableParagraph"/>
              <w:spacing w:before="91" w:line="256" w:lineRule="auto"/>
              <w:ind w:left="99" w:firstLine="21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Four- Bedroom</w:t>
            </w:r>
          </w:p>
        </w:tc>
        <w:tc>
          <w:tcPr>
            <w:tcW w:w="1405" w:type="dxa"/>
            <w:tcBorders>
              <w:left w:val="nil"/>
            </w:tcBorders>
          </w:tcPr>
          <w:p w14:paraId="757E93AF" w14:textId="77777777" w:rsidR="00594037" w:rsidRDefault="004A595D">
            <w:pPr>
              <w:pStyle w:val="TableParagraph"/>
              <w:spacing w:before="91"/>
              <w:ind w:left="96" w:right="78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FMR</w:t>
            </w:r>
          </w:p>
          <w:p w14:paraId="13F49996" w14:textId="77777777" w:rsidR="00594037" w:rsidRDefault="004A595D">
            <w:pPr>
              <w:pStyle w:val="TableParagraph"/>
              <w:spacing w:before="19"/>
              <w:ind w:left="96" w:right="7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Percentile</w:t>
            </w:r>
          </w:p>
        </w:tc>
      </w:tr>
      <w:tr w:rsidR="00594037" w14:paraId="6E5BA8F3" w14:textId="77777777">
        <w:trPr>
          <w:trHeight w:val="1570"/>
        </w:trPr>
        <w:tc>
          <w:tcPr>
            <w:tcW w:w="1550" w:type="dxa"/>
            <w:tcBorders>
              <w:left w:val="single" w:sz="12" w:space="0" w:color="808080"/>
            </w:tcBorders>
          </w:tcPr>
          <w:p w14:paraId="18ADDE7D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613D2DE9" w14:textId="77777777" w:rsidR="00594037" w:rsidRDefault="004A595D">
            <w:pPr>
              <w:pStyle w:val="TableParagraph"/>
              <w:spacing w:before="210" w:line="256" w:lineRule="auto"/>
              <w:ind w:left="100"/>
              <w:rPr>
                <w:sz w:val="21"/>
              </w:rPr>
            </w:pPr>
            <w:hyperlink r:id="rId95">
              <w:r>
                <w:rPr>
                  <w:color w:val="0E0EF6"/>
                  <w:spacing w:val="-2"/>
                  <w:sz w:val="21"/>
                  <w:u w:val="single" w:color="0E0EF6"/>
                </w:rPr>
                <w:t>Miami-Dade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03172EF2" w14:textId="77777777" w:rsidR="00594037" w:rsidRDefault="004A595D">
            <w:pPr>
              <w:pStyle w:val="TableParagraph"/>
              <w:spacing w:before="91" w:line="264" w:lineRule="auto"/>
              <w:ind w:left="176" w:right="143"/>
              <w:jc w:val="center"/>
              <w:rPr>
                <w:i/>
                <w:sz w:val="21"/>
              </w:rPr>
            </w:pPr>
            <w:proofErr w:type="gramStart"/>
            <w:r>
              <w:rPr>
                <w:i/>
                <w:spacing w:val="-2"/>
                <w:sz w:val="21"/>
              </w:rPr>
              <w:t>Miami-Miami Beach</w:t>
            </w:r>
            <w:proofErr w:type="gramEnd"/>
            <w:r>
              <w:rPr>
                <w:i/>
                <w:spacing w:val="-2"/>
                <w:sz w:val="21"/>
              </w:rPr>
              <w:t xml:space="preserve">- </w:t>
            </w:r>
            <w:r>
              <w:rPr>
                <w:i/>
                <w:sz w:val="21"/>
              </w:rPr>
              <w:t>Kendall, FL HUD Metro FMR Are</w:t>
            </w:r>
            <w:r>
              <w:rPr>
                <w:i/>
                <w:sz w:val="21"/>
              </w:rPr>
              <w:t>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2B70B196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1D599FC3" w14:textId="77777777" w:rsidR="00594037" w:rsidRDefault="0059403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1252C546" w14:textId="77777777" w:rsidR="00594037" w:rsidRDefault="004A595D">
            <w:pPr>
              <w:pStyle w:val="TableParagraph"/>
              <w:ind w:left="99" w:right="7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$1,362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C66C235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5D35326F" w14:textId="77777777" w:rsidR="00594037" w:rsidRDefault="0059403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5CDCBB97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$1,546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B1585F2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23C05295" w14:textId="77777777" w:rsidR="00594037" w:rsidRDefault="0059403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242CE46A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$1,923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9437884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5C736121" w14:textId="77777777" w:rsidR="00594037" w:rsidRDefault="0059403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51620E85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$2,530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9D3F4DC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13656F05" w14:textId="77777777" w:rsidR="00594037" w:rsidRDefault="0059403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3560D727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$2,997</w:t>
            </w:r>
          </w:p>
        </w:tc>
        <w:tc>
          <w:tcPr>
            <w:tcW w:w="1405" w:type="dxa"/>
            <w:tcBorders>
              <w:left w:val="nil"/>
            </w:tcBorders>
          </w:tcPr>
          <w:p w14:paraId="5F2ABFD1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060DAE2A" w14:textId="77777777" w:rsidR="00594037" w:rsidRDefault="0059403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55DF30B0" w14:textId="77777777" w:rsidR="00594037" w:rsidRDefault="004A595D">
            <w:pPr>
              <w:pStyle w:val="TableParagraph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0718201F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</w:tcBorders>
          </w:tcPr>
          <w:p w14:paraId="4D6D6A63" w14:textId="77777777" w:rsidR="00594037" w:rsidRDefault="004A595D">
            <w:pPr>
              <w:pStyle w:val="TableParagraph"/>
              <w:spacing w:before="91" w:line="271" w:lineRule="auto"/>
              <w:ind w:left="100"/>
              <w:rPr>
                <w:sz w:val="21"/>
              </w:rPr>
            </w:pPr>
            <w:hyperlink r:id="rId96">
              <w:r>
                <w:rPr>
                  <w:color w:val="0E0EF6"/>
                  <w:spacing w:val="-2"/>
                  <w:sz w:val="21"/>
                  <w:u w:val="single" w:color="0E0EF6"/>
                </w:rPr>
                <w:t>Monroe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79973865" w14:textId="77777777" w:rsidR="00594037" w:rsidRDefault="004A595D">
            <w:pPr>
              <w:pStyle w:val="TableParagraph"/>
              <w:spacing w:before="91" w:line="271" w:lineRule="auto"/>
              <w:ind w:left="292" w:firstLine="17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Monroe </w:t>
            </w:r>
            <w:r>
              <w:rPr>
                <w:sz w:val="21"/>
              </w:rPr>
              <w:t>County,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FL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395B7221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4362426" w14:textId="77777777" w:rsidR="00594037" w:rsidRDefault="004A595D">
            <w:pPr>
              <w:pStyle w:val="TableParagraph"/>
              <w:ind w:left="99" w:right="7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$1,497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C157636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E64B621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$1,597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8ABF8E4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87801B1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$2,023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EE5CC5A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0DD6580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$2,569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88B99F2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E9DA677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$3,433</w:t>
            </w:r>
          </w:p>
        </w:tc>
        <w:tc>
          <w:tcPr>
            <w:tcW w:w="1405" w:type="dxa"/>
            <w:tcBorders>
              <w:left w:val="nil"/>
            </w:tcBorders>
          </w:tcPr>
          <w:p w14:paraId="4107FCFF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A818D57" w14:textId="77777777" w:rsidR="00594037" w:rsidRDefault="004A595D">
            <w:pPr>
              <w:pStyle w:val="TableParagraph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5C8E5C3E" w14:textId="77777777">
        <w:trPr>
          <w:trHeight w:val="1022"/>
        </w:trPr>
        <w:tc>
          <w:tcPr>
            <w:tcW w:w="1550" w:type="dxa"/>
            <w:tcBorders>
              <w:left w:val="single" w:sz="12" w:space="0" w:color="808080"/>
            </w:tcBorders>
          </w:tcPr>
          <w:p w14:paraId="4394ECC0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34B5106" w14:textId="77777777" w:rsidR="00594037" w:rsidRDefault="004A595D">
            <w:pPr>
              <w:pStyle w:val="TableParagraph"/>
              <w:spacing w:line="256" w:lineRule="auto"/>
              <w:ind w:left="100"/>
              <w:rPr>
                <w:sz w:val="21"/>
              </w:rPr>
            </w:pPr>
            <w:hyperlink r:id="rId97">
              <w:r>
                <w:rPr>
                  <w:color w:val="0E0EF6"/>
                  <w:spacing w:val="-2"/>
                  <w:sz w:val="21"/>
                  <w:u w:val="single" w:color="0E0EF6"/>
                </w:rPr>
                <w:t>Nassau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3B7033C3" w14:textId="77777777" w:rsidR="00594037" w:rsidRDefault="004A595D">
            <w:pPr>
              <w:pStyle w:val="TableParagraph"/>
              <w:spacing w:before="91" w:line="264" w:lineRule="auto"/>
              <w:ind w:left="115" w:right="82" w:hanging="1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 xml:space="preserve">Jacksonville, </w:t>
            </w:r>
            <w:r>
              <w:rPr>
                <w:i/>
                <w:sz w:val="21"/>
              </w:rPr>
              <w:t>FL HUD Metro FMR Area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5A7E9ED9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46A0D0F6" w14:textId="77777777" w:rsidR="00594037" w:rsidRDefault="004A595D">
            <w:pPr>
              <w:pStyle w:val="TableParagraph"/>
              <w:ind w:left="99" w:right="7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$954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27D36F3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38B1C9FD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$1,102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79ED437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43400BA3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$1,303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B0B34E6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47F91660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$1,676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9DC2AE8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4E66CB71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$2,123</w:t>
            </w:r>
          </w:p>
        </w:tc>
        <w:tc>
          <w:tcPr>
            <w:tcW w:w="1405" w:type="dxa"/>
            <w:tcBorders>
              <w:left w:val="nil"/>
            </w:tcBorders>
          </w:tcPr>
          <w:p w14:paraId="58977AA0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46483E64" w14:textId="77777777" w:rsidR="00594037" w:rsidRDefault="004A595D">
            <w:pPr>
              <w:pStyle w:val="TableParagraph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48AA0C7B" w14:textId="77777777">
        <w:trPr>
          <w:trHeight w:val="1570"/>
        </w:trPr>
        <w:tc>
          <w:tcPr>
            <w:tcW w:w="1550" w:type="dxa"/>
            <w:tcBorders>
              <w:left w:val="single" w:sz="12" w:space="0" w:color="808080"/>
            </w:tcBorders>
          </w:tcPr>
          <w:p w14:paraId="5C758F2A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25021387" w14:textId="77777777" w:rsidR="00594037" w:rsidRDefault="004A595D">
            <w:pPr>
              <w:pStyle w:val="TableParagraph"/>
              <w:spacing w:before="210" w:line="256" w:lineRule="auto"/>
              <w:ind w:left="100"/>
              <w:rPr>
                <w:sz w:val="21"/>
              </w:rPr>
            </w:pPr>
            <w:hyperlink r:id="rId98">
              <w:r>
                <w:rPr>
                  <w:color w:val="0E0EF6"/>
                  <w:spacing w:val="-2"/>
                  <w:sz w:val="21"/>
                  <w:u w:val="single" w:color="0E0EF6"/>
                </w:rPr>
                <w:t>Okaloosa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5BB3F0A4" w14:textId="77777777" w:rsidR="00594037" w:rsidRDefault="004A595D">
            <w:pPr>
              <w:pStyle w:val="TableParagraph"/>
              <w:spacing w:before="91" w:line="264" w:lineRule="auto"/>
              <w:ind w:left="105" w:right="72" w:hanging="1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 xml:space="preserve">Crestview- </w:t>
            </w:r>
            <w:r>
              <w:rPr>
                <w:i/>
                <w:sz w:val="21"/>
              </w:rPr>
              <w:t xml:space="preserve">Fort Walton </w:t>
            </w:r>
            <w:r>
              <w:rPr>
                <w:i/>
                <w:spacing w:val="-2"/>
                <w:sz w:val="21"/>
              </w:rPr>
              <w:t xml:space="preserve">Beach-Destin, </w:t>
            </w:r>
            <w:r>
              <w:rPr>
                <w:i/>
                <w:sz w:val="21"/>
              </w:rPr>
              <w:t xml:space="preserve">FL HUD Metro </w:t>
            </w:r>
            <w:r>
              <w:rPr>
                <w:i/>
                <w:sz w:val="21"/>
              </w:rPr>
              <w:t>FMR Area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2123B22D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71771FB8" w14:textId="77777777" w:rsidR="00594037" w:rsidRDefault="0059403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0208B89A" w14:textId="77777777" w:rsidR="00594037" w:rsidRDefault="004A595D">
            <w:pPr>
              <w:pStyle w:val="TableParagraph"/>
              <w:ind w:left="99" w:right="7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$1,058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39EAF02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19ACA903" w14:textId="77777777" w:rsidR="00594037" w:rsidRDefault="0059403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0FDC94EF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$1,126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C4A5B2F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6B98E30D" w14:textId="77777777" w:rsidR="00594037" w:rsidRDefault="0059403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634B66C7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$1,314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EB2C046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0A87316C" w14:textId="77777777" w:rsidR="00594037" w:rsidRDefault="0059403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7F7FB69A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$1,753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18D1EE4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7DE6EEDC" w14:textId="77777777" w:rsidR="00594037" w:rsidRDefault="0059403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1F666C8E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$2,238</w:t>
            </w:r>
          </w:p>
        </w:tc>
        <w:tc>
          <w:tcPr>
            <w:tcW w:w="1405" w:type="dxa"/>
            <w:tcBorders>
              <w:left w:val="nil"/>
            </w:tcBorders>
          </w:tcPr>
          <w:p w14:paraId="375F362A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5AADB409" w14:textId="77777777" w:rsidR="00594037" w:rsidRDefault="0059403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54E0A1BF" w14:textId="77777777" w:rsidR="00594037" w:rsidRDefault="004A595D">
            <w:pPr>
              <w:pStyle w:val="TableParagraph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259B3A00" w14:textId="77777777">
        <w:trPr>
          <w:trHeight w:val="353"/>
        </w:trPr>
        <w:tc>
          <w:tcPr>
            <w:tcW w:w="1550" w:type="dxa"/>
            <w:tcBorders>
              <w:left w:val="single" w:sz="12" w:space="0" w:color="808080"/>
              <w:bottom w:val="nil"/>
            </w:tcBorders>
          </w:tcPr>
          <w:p w14:paraId="3EAD9A55" w14:textId="77777777" w:rsidR="00594037" w:rsidRDefault="004A595D">
            <w:pPr>
              <w:pStyle w:val="TableParagraph"/>
              <w:spacing w:before="91" w:line="242" w:lineRule="exact"/>
              <w:ind w:left="100"/>
              <w:rPr>
                <w:sz w:val="21"/>
              </w:rPr>
            </w:pPr>
            <w:hyperlink r:id="rId99">
              <w:r>
                <w:rPr>
                  <w:color w:val="0E0EF6"/>
                  <w:spacing w:val="-2"/>
                  <w:sz w:val="21"/>
                  <w:u w:val="single" w:color="0E0EF6"/>
                </w:rPr>
                <w:t>Okeechobee</w:t>
              </w:r>
            </w:hyperlink>
          </w:p>
        </w:tc>
        <w:tc>
          <w:tcPr>
            <w:tcW w:w="1717" w:type="dxa"/>
            <w:vMerge w:val="restart"/>
            <w:tcBorders>
              <w:right w:val="nil"/>
            </w:tcBorders>
          </w:tcPr>
          <w:p w14:paraId="25068BF1" w14:textId="77777777" w:rsidR="00594037" w:rsidRDefault="004A595D">
            <w:pPr>
              <w:pStyle w:val="TableParagraph"/>
              <w:spacing w:before="91" w:line="271" w:lineRule="auto"/>
              <w:ind w:left="292" w:hanging="9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Okeechobee </w:t>
            </w:r>
            <w:r>
              <w:rPr>
                <w:sz w:val="21"/>
              </w:rPr>
              <w:t>County, FL</w:t>
            </w: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</w:tcPr>
          <w:p w14:paraId="073366F5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A0186A4" w14:textId="77777777" w:rsidR="00594037" w:rsidRDefault="004A595D">
            <w:pPr>
              <w:pStyle w:val="TableParagraph"/>
              <w:ind w:left="410"/>
              <w:rPr>
                <w:sz w:val="21"/>
              </w:rPr>
            </w:pPr>
            <w:r>
              <w:rPr>
                <w:spacing w:val="-4"/>
                <w:sz w:val="21"/>
              </w:rPr>
              <w:t>$739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07971FEB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BB021C8" w14:textId="77777777" w:rsidR="00594037" w:rsidRDefault="004A595D">
            <w:pPr>
              <w:pStyle w:val="TableParagraph"/>
              <w:ind w:left="371"/>
              <w:rPr>
                <w:sz w:val="21"/>
              </w:rPr>
            </w:pPr>
            <w:r>
              <w:rPr>
                <w:spacing w:val="-4"/>
                <w:sz w:val="21"/>
              </w:rPr>
              <w:t>$744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3F0CE453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6CA028DB" w14:textId="77777777" w:rsidR="00594037" w:rsidRDefault="004A595D">
            <w:pPr>
              <w:pStyle w:val="TableParagraph"/>
              <w:ind w:left="371"/>
              <w:rPr>
                <w:sz w:val="21"/>
              </w:rPr>
            </w:pPr>
            <w:r>
              <w:rPr>
                <w:spacing w:val="-4"/>
                <w:sz w:val="21"/>
              </w:rPr>
              <w:t>$979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574C3831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2149987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$1,211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0B528ED6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93E6375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$1,376</w:t>
            </w:r>
          </w:p>
        </w:tc>
        <w:tc>
          <w:tcPr>
            <w:tcW w:w="1405" w:type="dxa"/>
            <w:vMerge w:val="restart"/>
            <w:tcBorders>
              <w:left w:val="nil"/>
            </w:tcBorders>
          </w:tcPr>
          <w:p w14:paraId="697A76CA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A2C03D1" w14:textId="77777777" w:rsidR="00594037" w:rsidRDefault="004A595D">
            <w:pPr>
              <w:pStyle w:val="TableParagraph"/>
              <w:ind w:left="552" w:right="5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6C89DAC1" w14:textId="77777777">
        <w:trPr>
          <w:trHeight w:val="366"/>
        </w:trPr>
        <w:tc>
          <w:tcPr>
            <w:tcW w:w="1550" w:type="dxa"/>
            <w:tcBorders>
              <w:top w:val="nil"/>
              <w:left w:val="single" w:sz="12" w:space="0" w:color="808080"/>
            </w:tcBorders>
          </w:tcPr>
          <w:p w14:paraId="4F0CDA01" w14:textId="77777777" w:rsidR="00594037" w:rsidRDefault="004A595D">
            <w:pPr>
              <w:pStyle w:val="TableParagraph"/>
              <w:spacing w:before="11"/>
              <w:ind w:left="100"/>
              <w:rPr>
                <w:sz w:val="21"/>
              </w:rPr>
            </w:pPr>
            <w:hyperlink r:id="rId100"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vMerge/>
            <w:tcBorders>
              <w:top w:val="nil"/>
              <w:right w:val="nil"/>
            </w:tcBorders>
          </w:tcPr>
          <w:p w14:paraId="3B14478F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right w:val="nil"/>
            </w:tcBorders>
          </w:tcPr>
          <w:p w14:paraId="140A01B5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5EF03E8A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419C2068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1D93FB51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511D1B7B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</w:tcPr>
          <w:p w14:paraId="64B41B58" w14:textId="77777777" w:rsidR="00594037" w:rsidRDefault="00594037">
            <w:pPr>
              <w:rPr>
                <w:sz w:val="2"/>
                <w:szCs w:val="2"/>
              </w:rPr>
            </w:pPr>
          </w:p>
        </w:tc>
      </w:tr>
      <w:tr w:rsidR="00594037" w14:paraId="2777C5AE" w14:textId="77777777">
        <w:trPr>
          <w:trHeight w:val="634"/>
        </w:trPr>
        <w:tc>
          <w:tcPr>
            <w:tcW w:w="1550" w:type="dxa"/>
            <w:tcBorders>
              <w:left w:val="single" w:sz="12" w:space="0" w:color="808080"/>
              <w:bottom w:val="nil"/>
            </w:tcBorders>
          </w:tcPr>
          <w:p w14:paraId="7F9A0B81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53B85B8F" w14:textId="77777777" w:rsidR="00594037" w:rsidRDefault="004A595D">
            <w:pPr>
              <w:pStyle w:val="TableParagraph"/>
              <w:spacing w:line="235" w:lineRule="exact"/>
              <w:ind w:left="100"/>
              <w:rPr>
                <w:sz w:val="21"/>
              </w:rPr>
            </w:pPr>
            <w:hyperlink r:id="rId101">
              <w:r>
                <w:rPr>
                  <w:color w:val="0E0EF6"/>
                  <w:spacing w:val="-2"/>
                  <w:sz w:val="21"/>
                  <w:u w:val="single" w:color="0E0EF6"/>
                </w:rPr>
                <w:t>Oran</w:t>
              </w:r>
              <w:r>
                <w:rPr>
                  <w:color w:val="0E0EF6"/>
                  <w:spacing w:val="-2"/>
                  <w:sz w:val="21"/>
                </w:rPr>
                <w:t>g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e</w:t>
              </w:r>
            </w:hyperlink>
          </w:p>
        </w:tc>
        <w:tc>
          <w:tcPr>
            <w:tcW w:w="1717" w:type="dxa"/>
            <w:vMerge w:val="restart"/>
            <w:tcBorders>
              <w:right w:val="nil"/>
            </w:tcBorders>
          </w:tcPr>
          <w:p w14:paraId="629D54FD" w14:textId="77777777" w:rsidR="00594037" w:rsidRDefault="004A595D">
            <w:pPr>
              <w:pStyle w:val="TableParagraph"/>
              <w:spacing w:before="91" w:line="266" w:lineRule="auto"/>
              <w:ind w:left="231" w:right="198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 xml:space="preserve">Orlando- Kissimmee- </w:t>
            </w:r>
            <w:r>
              <w:rPr>
                <w:i/>
                <w:sz w:val="21"/>
              </w:rPr>
              <w:t xml:space="preserve">Sanford, FL </w:t>
            </w:r>
            <w:r>
              <w:rPr>
                <w:i/>
                <w:spacing w:val="-4"/>
                <w:sz w:val="21"/>
              </w:rPr>
              <w:t>MSA</w:t>
            </w: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</w:tcPr>
          <w:p w14:paraId="48D25829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488CE619" w14:textId="77777777" w:rsidR="00594037" w:rsidRDefault="004A595D">
            <w:pPr>
              <w:pStyle w:val="TableParagraph"/>
              <w:spacing w:before="210"/>
              <w:ind w:left="302"/>
              <w:rPr>
                <w:sz w:val="21"/>
              </w:rPr>
            </w:pPr>
            <w:r>
              <w:rPr>
                <w:spacing w:val="-2"/>
                <w:sz w:val="21"/>
              </w:rPr>
              <w:t>$1,338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606438AD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7FDF3EC1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$1,422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32776042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28B49E6B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$1,616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342E2B90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6A4A1218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$2,064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36A51A4E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76EEF847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$2,503</w:t>
            </w:r>
          </w:p>
        </w:tc>
        <w:tc>
          <w:tcPr>
            <w:tcW w:w="1405" w:type="dxa"/>
            <w:vMerge w:val="restart"/>
            <w:tcBorders>
              <w:left w:val="nil"/>
            </w:tcBorders>
          </w:tcPr>
          <w:p w14:paraId="48B7A2BF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47EB430B" w14:textId="77777777" w:rsidR="00594037" w:rsidRDefault="004A595D">
            <w:pPr>
              <w:pStyle w:val="TableParagraph"/>
              <w:spacing w:before="210"/>
              <w:ind w:left="552" w:right="5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0E4C5E97" w14:textId="77777777">
        <w:trPr>
          <w:trHeight w:val="647"/>
        </w:trPr>
        <w:tc>
          <w:tcPr>
            <w:tcW w:w="1550" w:type="dxa"/>
            <w:tcBorders>
              <w:top w:val="nil"/>
              <w:left w:val="single" w:sz="12" w:space="0" w:color="808080"/>
            </w:tcBorders>
          </w:tcPr>
          <w:p w14:paraId="38E75F08" w14:textId="77777777" w:rsidR="00594037" w:rsidRDefault="004A595D">
            <w:pPr>
              <w:pStyle w:val="TableParagraph"/>
              <w:spacing w:before="4"/>
              <w:ind w:left="100"/>
              <w:rPr>
                <w:sz w:val="21"/>
              </w:rPr>
            </w:pPr>
            <w:hyperlink r:id="rId102"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vMerge/>
            <w:tcBorders>
              <w:top w:val="nil"/>
              <w:right w:val="nil"/>
            </w:tcBorders>
          </w:tcPr>
          <w:p w14:paraId="1F357FF0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right w:val="nil"/>
            </w:tcBorders>
          </w:tcPr>
          <w:p w14:paraId="6279DF58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787A25E8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010D278D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70B2FFD8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1E0E0772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</w:tcPr>
          <w:p w14:paraId="1B4056BD" w14:textId="77777777" w:rsidR="00594037" w:rsidRDefault="00594037">
            <w:pPr>
              <w:rPr>
                <w:sz w:val="2"/>
                <w:szCs w:val="2"/>
              </w:rPr>
            </w:pPr>
          </w:p>
        </w:tc>
      </w:tr>
      <w:tr w:rsidR="00594037" w14:paraId="07594421" w14:textId="77777777">
        <w:trPr>
          <w:trHeight w:val="634"/>
        </w:trPr>
        <w:tc>
          <w:tcPr>
            <w:tcW w:w="1550" w:type="dxa"/>
            <w:tcBorders>
              <w:left w:val="single" w:sz="12" w:space="0" w:color="808080"/>
              <w:bottom w:val="nil"/>
            </w:tcBorders>
          </w:tcPr>
          <w:p w14:paraId="22D576BD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7238E6C1" w14:textId="77777777" w:rsidR="00594037" w:rsidRDefault="004A595D">
            <w:pPr>
              <w:pStyle w:val="TableParagraph"/>
              <w:spacing w:line="235" w:lineRule="exact"/>
              <w:ind w:left="100"/>
              <w:rPr>
                <w:sz w:val="21"/>
              </w:rPr>
            </w:pPr>
            <w:hyperlink r:id="rId103">
              <w:r>
                <w:rPr>
                  <w:color w:val="0E0EF6"/>
                  <w:spacing w:val="-2"/>
                  <w:sz w:val="21"/>
                  <w:u w:val="single" w:color="0E0EF6"/>
                </w:rPr>
                <w:t>Osceola</w:t>
              </w:r>
            </w:hyperlink>
          </w:p>
        </w:tc>
        <w:tc>
          <w:tcPr>
            <w:tcW w:w="1717" w:type="dxa"/>
            <w:vMerge w:val="restart"/>
            <w:tcBorders>
              <w:right w:val="nil"/>
            </w:tcBorders>
          </w:tcPr>
          <w:p w14:paraId="0BF97FDD" w14:textId="77777777" w:rsidR="00594037" w:rsidRDefault="004A595D">
            <w:pPr>
              <w:pStyle w:val="TableParagraph"/>
              <w:spacing w:before="91" w:line="266" w:lineRule="auto"/>
              <w:ind w:left="231" w:right="198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 xml:space="preserve">Orlando- Kissimmee- </w:t>
            </w:r>
            <w:r>
              <w:rPr>
                <w:i/>
                <w:sz w:val="21"/>
              </w:rPr>
              <w:t xml:space="preserve">Sanford, FL </w:t>
            </w:r>
            <w:r>
              <w:rPr>
                <w:i/>
                <w:spacing w:val="-4"/>
                <w:sz w:val="21"/>
              </w:rPr>
              <w:t>MSA</w:t>
            </w: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</w:tcPr>
          <w:p w14:paraId="7DAAFD99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23CFDF41" w14:textId="77777777" w:rsidR="00594037" w:rsidRDefault="004A595D">
            <w:pPr>
              <w:pStyle w:val="TableParagraph"/>
              <w:spacing w:before="210"/>
              <w:ind w:left="302"/>
              <w:rPr>
                <w:sz w:val="21"/>
              </w:rPr>
            </w:pPr>
            <w:r>
              <w:rPr>
                <w:spacing w:val="-2"/>
                <w:sz w:val="21"/>
              </w:rPr>
              <w:t>$1,338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78B48013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3FA25356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$1,422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5163DC96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7F12583B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$1,616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7DCFC54B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26D0C3CF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$2,064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31F4B5E4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13F2AF91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$2,503</w:t>
            </w:r>
          </w:p>
        </w:tc>
        <w:tc>
          <w:tcPr>
            <w:tcW w:w="1405" w:type="dxa"/>
            <w:vMerge w:val="restart"/>
            <w:tcBorders>
              <w:left w:val="nil"/>
            </w:tcBorders>
          </w:tcPr>
          <w:p w14:paraId="604608F1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79D1F963" w14:textId="77777777" w:rsidR="00594037" w:rsidRDefault="004A595D">
            <w:pPr>
              <w:pStyle w:val="TableParagraph"/>
              <w:spacing w:before="210"/>
              <w:ind w:left="552" w:right="5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34217C0F" w14:textId="77777777">
        <w:trPr>
          <w:trHeight w:val="647"/>
        </w:trPr>
        <w:tc>
          <w:tcPr>
            <w:tcW w:w="1550" w:type="dxa"/>
            <w:tcBorders>
              <w:top w:val="nil"/>
              <w:left w:val="single" w:sz="12" w:space="0" w:color="808080"/>
            </w:tcBorders>
          </w:tcPr>
          <w:p w14:paraId="06974E87" w14:textId="77777777" w:rsidR="00594037" w:rsidRDefault="004A595D">
            <w:pPr>
              <w:pStyle w:val="TableParagraph"/>
              <w:spacing w:before="4"/>
              <w:ind w:left="100"/>
              <w:rPr>
                <w:sz w:val="21"/>
              </w:rPr>
            </w:pPr>
            <w:hyperlink r:id="rId104"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vMerge/>
            <w:tcBorders>
              <w:top w:val="nil"/>
              <w:right w:val="nil"/>
            </w:tcBorders>
          </w:tcPr>
          <w:p w14:paraId="75AC4EC8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right w:val="nil"/>
            </w:tcBorders>
          </w:tcPr>
          <w:p w14:paraId="6E574245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24963566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318B45EC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47064D98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57DB9869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</w:tcPr>
          <w:p w14:paraId="1E72C5F8" w14:textId="77777777" w:rsidR="00594037" w:rsidRDefault="00594037">
            <w:pPr>
              <w:rPr>
                <w:sz w:val="2"/>
                <w:szCs w:val="2"/>
              </w:rPr>
            </w:pPr>
          </w:p>
        </w:tc>
      </w:tr>
      <w:tr w:rsidR="00594037" w14:paraId="2AFA1169" w14:textId="77777777">
        <w:trPr>
          <w:trHeight w:val="771"/>
        </w:trPr>
        <w:tc>
          <w:tcPr>
            <w:tcW w:w="1550" w:type="dxa"/>
            <w:tcBorders>
              <w:left w:val="single" w:sz="12" w:space="0" w:color="808080"/>
              <w:bottom w:val="nil"/>
            </w:tcBorders>
          </w:tcPr>
          <w:p w14:paraId="03A11170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55269BD3" w14:textId="77777777" w:rsidR="00594037" w:rsidRDefault="004A595D">
            <w:pPr>
              <w:pStyle w:val="TableParagraph"/>
              <w:spacing w:before="210" w:line="242" w:lineRule="exact"/>
              <w:ind w:left="100"/>
              <w:rPr>
                <w:sz w:val="21"/>
              </w:rPr>
            </w:pPr>
            <w:hyperlink r:id="rId105">
              <w:r>
                <w:rPr>
                  <w:color w:val="0E0EF6"/>
                  <w:sz w:val="21"/>
                  <w:u w:val="single" w:color="0E0EF6"/>
                </w:rPr>
                <w:t>Palm</w:t>
              </w:r>
              <w:r>
                <w:rPr>
                  <w:color w:val="0E0EF6"/>
                  <w:spacing w:val="6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Beach</w:t>
              </w:r>
            </w:hyperlink>
          </w:p>
        </w:tc>
        <w:tc>
          <w:tcPr>
            <w:tcW w:w="1717" w:type="dxa"/>
            <w:vMerge w:val="restart"/>
            <w:tcBorders>
              <w:right w:val="nil"/>
            </w:tcBorders>
          </w:tcPr>
          <w:p w14:paraId="4534D8F3" w14:textId="77777777" w:rsidR="00594037" w:rsidRDefault="004A595D">
            <w:pPr>
              <w:pStyle w:val="TableParagraph"/>
              <w:spacing w:before="91" w:line="264" w:lineRule="auto"/>
              <w:ind w:left="228" w:right="195" w:hanging="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West Palm </w:t>
            </w:r>
            <w:r>
              <w:rPr>
                <w:i/>
                <w:spacing w:val="-2"/>
                <w:sz w:val="21"/>
              </w:rPr>
              <w:t xml:space="preserve">Beach-Boca </w:t>
            </w:r>
            <w:r>
              <w:rPr>
                <w:i/>
                <w:sz w:val="21"/>
              </w:rPr>
              <w:t>Raton, FL HUD Metro FMR Area</w:t>
            </w: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</w:tcPr>
          <w:p w14:paraId="1773C051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4EA59554" w14:textId="77777777" w:rsidR="00594037" w:rsidRDefault="0059403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415E904E" w14:textId="77777777" w:rsidR="00594037" w:rsidRDefault="004A595D">
            <w:pPr>
              <w:pStyle w:val="TableParagraph"/>
              <w:ind w:left="302"/>
              <w:rPr>
                <w:sz w:val="21"/>
              </w:rPr>
            </w:pPr>
            <w:r>
              <w:rPr>
                <w:spacing w:val="-2"/>
                <w:sz w:val="21"/>
              </w:rPr>
              <w:t>$1,258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63D2E38A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2C7011DB" w14:textId="77777777" w:rsidR="00594037" w:rsidRDefault="0059403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6269C789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$1,538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0F18CFD4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45E9B18F" w14:textId="77777777" w:rsidR="00594037" w:rsidRDefault="0059403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314DA7F9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$1,881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0B31B9F3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0DB7657D" w14:textId="77777777" w:rsidR="00594037" w:rsidRDefault="0059403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4FBD2774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$2,513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269F6C14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4D01F410" w14:textId="77777777" w:rsidR="00594037" w:rsidRDefault="0059403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5EFCD783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$3,074</w:t>
            </w:r>
          </w:p>
        </w:tc>
        <w:tc>
          <w:tcPr>
            <w:tcW w:w="1405" w:type="dxa"/>
            <w:vMerge w:val="restart"/>
            <w:tcBorders>
              <w:left w:val="nil"/>
            </w:tcBorders>
          </w:tcPr>
          <w:p w14:paraId="24E4A44B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727F93B4" w14:textId="77777777" w:rsidR="00594037" w:rsidRDefault="00594037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23526504" w14:textId="77777777" w:rsidR="00594037" w:rsidRDefault="004A595D">
            <w:pPr>
              <w:pStyle w:val="TableParagraph"/>
              <w:ind w:left="552" w:right="5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5DEA4D7E" w14:textId="77777777">
        <w:trPr>
          <w:trHeight w:val="798"/>
        </w:trPr>
        <w:tc>
          <w:tcPr>
            <w:tcW w:w="1550" w:type="dxa"/>
            <w:tcBorders>
              <w:top w:val="nil"/>
              <w:left w:val="single" w:sz="12" w:space="0" w:color="808080"/>
            </w:tcBorders>
          </w:tcPr>
          <w:p w14:paraId="567AC382" w14:textId="77777777" w:rsidR="00594037" w:rsidRDefault="004A595D">
            <w:pPr>
              <w:pStyle w:val="TableParagraph"/>
              <w:spacing w:before="11"/>
              <w:ind w:left="100"/>
              <w:rPr>
                <w:sz w:val="21"/>
              </w:rPr>
            </w:pPr>
            <w:hyperlink r:id="rId106"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vMerge/>
            <w:tcBorders>
              <w:top w:val="nil"/>
              <w:right w:val="nil"/>
            </w:tcBorders>
          </w:tcPr>
          <w:p w14:paraId="3EAB2E50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right w:val="nil"/>
            </w:tcBorders>
          </w:tcPr>
          <w:p w14:paraId="481C95F8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0BB21BF2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4AE6C604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12475CA6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56BA13EF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</w:tcPr>
          <w:p w14:paraId="3B9BAA8A" w14:textId="77777777" w:rsidR="00594037" w:rsidRDefault="00594037">
            <w:pPr>
              <w:rPr>
                <w:sz w:val="2"/>
                <w:szCs w:val="2"/>
              </w:rPr>
            </w:pPr>
          </w:p>
        </w:tc>
      </w:tr>
      <w:tr w:rsidR="00594037" w14:paraId="5118C733" w14:textId="77777777">
        <w:trPr>
          <w:trHeight w:val="626"/>
        </w:trPr>
        <w:tc>
          <w:tcPr>
            <w:tcW w:w="1550" w:type="dxa"/>
            <w:tcBorders>
              <w:left w:val="single" w:sz="12" w:space="0" w:color="808080"/>
              <w:bottom w:val="nil"/>
            </w:tcBorders>
          </w:tcPr>
          <w:p w14:paraId="00ABC10E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5819E73D" w14:textId="77777777" w:rsidR="00594037" w:rsidRDefault="004A595D">
            <w:pPr>
              <w:pStyle w:val="TableParagraph"/>
              <w:spacing w:line="242" w:lineRule="exact"/>
              <w:ind w:left="100"/>
              <w:rPr>
                <w:sz w:val="21"/>
              </w:rPr>
            </w:pPr>
            <w:hyperlink r:id="rId107">
              <w:r>
                <w:rPr>
                  <w:color w:val="0E0EF6"/>
                  <w:spacing w:val="-2"/>
                  <w:sz w:val="21"/>
                  <w:u w:val="single" w:color="0E0EF6"/>
                </w:rPr>
                <w:t>Pasco</w:t>
              </w:r>
            </w:hyperlink>
          </w:p>
        </w:tc>
        <w:tc>
          <w:tcPr>
            <w:tcW w:w="1717" w:type="dxa"/>
            <w:vMerge w:val="restart"/>
            <w:tcBorders>
              <w:right w:val="nil"/>
            </w:tcBorders>
          </w:tcPr>
          <w:p w14:paraId="74C8EEFE" w14:textId="77777777" w:rsidR="00594037" w:rsidRDefault="004A595D">
            <w:pPr>
              <w:pStyle w:val="TableParagraph"/>
              <w:spacing w:before="91" w:line="261" w:lineRule="auto"/>
              <w:ind w:left="229" w:right="196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 xml:space="preserve">Tampa-St. Petersburg- Clearwater, </w:t>
            </w:r>
            <w:r>
              <w:rPr>
                <w:i/>
                <w:sz w:val="21"/>
              </w:rPr>
              <w:t>FL MSA</w:t>
            </w: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</w:tcPr>
          <w:p w14:paraId="5B8577CA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2A51616B" w14:textId="77777777" w:rsidR="00594037" w:rsidRDefault="004A595D">
            <w:pPr>
              <w:pStyle w:val="TableParagraph"/>
              <w:spacing w:before="210"/>
              <w:ind w:left="302"/>
              <w:rPr>
                <w:sz w:val="21"/>
              </w:rPr>
            </w:pPr>
            <w:r>
              <w:rPr>
                <w:spacing w:val="-2"/>
                <w:sz w:val="21"/>
              </w:rPr>
              <w:t>$1,291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0F1301F8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673F2E21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$1,381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7DD99A2D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1FFCA9A9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$1,659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3B056EDE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5A7B1682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$2,123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3F1B6D97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1A481712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$2,603</w:t>
            </w:r>
          </w:p>
        </w:tc>
        <w:tc>
          <w:tcPr>
            <w:tcW w:w="1405" w:type="dxa"/>
            <w:vMerge w:val="restart"/>
            <w:tcBorders>
              <w:left w:val="nil"/>
            </w:tcBorders>
          </w:tcPr>
          <w:p w14:paraId="5AA9BF84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3D250AB6" w14:textId="77777777" w:rsidR="00594037" w:rsidRDefault="004A595D">
            <w:pPr>
              <w:pStyle w:val="TableParagraph"/>
              <w:spacing w:before="210"/>
              <w:ind w:left="552" w:right="5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28101ECC" w14:textId="77777777">
        <w:trPr>
          <w:trHeight w:val="654"/>
        </w:trPr>
        <w:tc>
          <w:tcPr>
            <w:tcW w:w="1550" w:type="dxa"/>
            <w:tcBorders>
              <w:top w:val="nil"/>
              <w:left w:val="single" w:sz="12" w:space="0" w:color="808080"/>
            </w:tcBorders>
          </w:tcPr>
          <w:p w14:paraId="3E9EDCA0" w14:textId="77777777" w:rsidR="00594037" w:rsidRDefault="004A595D">
            <w:pPr>
              <w:pStyle w:val="TableParagraph"/>
              <w:spacing w:before="11"/>
              <w:ind w:left="100"/>
              <w:rPr>
                <w:sz w:val="21"/>
              </w:rPr>
            </w:pPr>
            <w:hyperlink r:id="rId108"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vMerge/>
            <w:tcBorders>
              <w:top w:val="nil"/>
              <w:right w:val="nil"/>
            </w:tcBorders>
          </w:tcPr>
          <w:p w14:paraId="6F82AB95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right w:val="nil"/>
            </w:tcBorders>
          </w:tcPr>
          <w:p w14:paraId="02FD5B95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4CAF1EB2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75397C03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39577EC5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6CA712D2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</w:tcPr>
          <w:p w14:paraId="6089F886" w14:textId="77777777" w:rsidR="00594037" w:rsidRDefault="00594037">
            <w:pPr>
              <w:rPr>
                <w:sz w:val="2"/>
                <w:szCs w:val="2"/>
              </w:rPr>
            </w:pPr>
          </w:p>
        </w:tc>
      </w:tr>
      <w:tr w:rsidR="00594037" w14:paraId="1246A984" w14:textId="77777777">
        <w:trPr>
          <w:trHeight w:val="626"/>
        </w:trPr>
        <w:tc>
          <w:tcPr>
            <w:tcW w:w="1550" w:type="dxa"/>
            <w:tcBorders>
              <w:left w:val="single" w:sz="12" w:space="0" w:color="808080"/>
              <w:bottom w:val="nil"/>
            </w:tcBorders>
          </w:tcPr>
          <w:p w14:paraId="0D7A4417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2692E0E0" w14:textId="77777777" w:rsidR="00594037" w:rsidRDefault="004A595D">
            <w:pPr>
              <w:pStyle w:val="TableParagraph"/>
              <w:spacing w:line="242" w:lineRule="exact"/>
              <w:ind w:left="100"/>
              <w:rPr>
                <w:sz w:val="21"/>
              </w:rPr>
            </w:pPr>
            <w:hyperlink r:id="rId109">
              <w:r>
                <w:rPr>
                  <w:color w:val="0E0EF6"/>
                  <w:spacing w:val="-2"/>
                  <w:sz w:val="21"/>
                  <w:u w:val="single" w:color="0E0EF6"/>
                </w:rPr>
                <w:t>Pinellas</w:t>
              </w:r>
            </w:hyperlink>
          </w:p>
        </w:tc>
        <w:tc>
          <w:tcPr>
            <w:tcW w:w="1717" w:type="dxa"/>
            <w:vMerge w:val="restart"/>
            <w:tcBorders>
              <w:right w:val="nil"/>
            </w:tcBorders>
          </w:tcPr>
          <w:p w14:paraId="6BC9C5E4" w14:textId="77777777" w:rsidR="00594037" w:rsidRDefault="004A595D">
            <w:pPr>
              <w:pStyle w:val="TableParagraph"/>
              <w:spacing w:before="91" w:line="261" w:lineRule="auto"/>
              <w:ind w:left="229" w:right="196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>Tampa-St.</w:t>
            </w:r>
            <w:r>
              <w:rPr>
                <w:i/>
                <w:spacing w:val="-2"/>
                <w:sz w:val="21"/>
              </w:rPr>
              <w:t xml:space="preserve"> Petersburg- Clearwater, </w:t>
            </w:r>
            <w:r>
              <w:rPr>
                <w:i/>
                <w:sz w:val="21"/>
              </w:rPr>
              <w:t>FL MSA</w:t>
            </w:r>
          </w:p>
        </w:tc>
        <w:tc>
          <w:tcPr>
            <w:tcW w:w="1344" w:type="dxa"/>
            <w:vMerge w:val="restart"/>
            <w:tcBorders>
              <w:left w:val="nil"/>
              <w:right w:val="nil"/>
            </w:tcBorders>
          </w:tcPr>
          <w:p w14:paraId="36B9B7D6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0DCE57E6" w14:textId="77777777" w:rsidR="00594037" w:rsidRDefault="004A595D">
            <w:pPr>
              <w:pStyle w:val="TableParagraph"/>
              <w:spacing w:before="210"/>
              <w:ind w:left="302"/>
              <w:rPr>
                <w:sz w:val="21"/>
              </w:rPr>
            </w:pPr>
            <w:r>
              <w:rPr>
                <w:spacing w:val="-2"/>
                <w:sz w:val="21"/>
              </w:rPr>
              <w:t>$1,291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400ECD26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12E1064C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$1,381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5DBB3CC4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73171D04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$1,659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58C11F48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03D9FEAD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$2,123</w:t>
            </w:r>
          </w:p>
        </w:tc>
        <w:tc>
          <w:tcPr>
            <w:tcW w:w="1266" w:type="dxa"/>
            <w:vMerge w:val="restart"/>
            <w:tcBorders>
              <w:left w:val="nil"/>
              <w:right w:val="nil"/>
            </w:tcBorders>
          </w:tcPr>
          <w:p w14:paraId="5D0BED71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2DA0E38A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$2,603</w:t>
            </w:r>
          </w:p>
        </w:tc>
        <w:tc>
          <w:tcPr>
            <w:tcW w:w="1405" w:type="dxa"/>
            <w:vMerge w:val="restart"/>
            <w:tcBorders>
              <w:left w:val="nil"/>
            </w:tcBorders>
          </w:tcPr>
          <w:p w14:paraId="1045F6A8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6714567B" w14:textId="77777777" w:rsidR="00594037" w:rsidRDefault="004A595D">
            <w:pPr>
              <w:pStyle w:val="TableParagraph"/>
              <w:spacing w:before="210"/>
              <w:ind w:left="552" w:right="53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73EA24BA" w14:textId="77777777">
        <w:trPr>
          <w:trHeight w:val="654"/>
        </w:trPr>
        <w:tc>
          <w:tcPr>
            <w:tcW w:w="1550" w:type="dxa"/>
            <w:tcBorders>
              <w:top w:val="nil"/>
              <w:left w:val="single" w:sz="12" w:space="0" w:color="808080"/>
            </w:tcBorders>
          </w:tcPr>
          <w:p w14:paraId="3BE1F7F5" w14:textId="77777777" w:rsidR="00594037" w:rsidRDefault="004A595D">
            <w:pPr>
              <w:pStyle w:val="TableParagraph"/>
              <w:spacing w:before="11"/>
              <w:ind w:left="100"/>
              <w:rPr>
                <w:sz w:val="21"/>
              </w:rPr>
            </w:pPr>
            <w:hyperlink r:id="rId110"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vMerge/>
            <w:tcBorders>
              <w:top w:val="nil"/>
              <w:right w:val="nil"/>
            </w:tcBorders>
          </w:tcPr>
          <w:p w14:paraId="66F24506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right w:val="nil"/>
            </w:tcBorders>
          </w:tcPr>
          <w:p w14:paraId="774EDAE8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2730ED6B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1B10F485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74815334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right w:val="nil"/>
            </w:tcBorders>
          </w:tcPr>
          <w:p w14:paraId="2061D745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</w:tcBorders>
          </w:tcPr>
          <w:p w14:paraId="648C42C3" w14:textId="77777777" w:rsidR="00594037" w:rsidRDefault="00594037">
            <w:pPr>
              <w:rPr>
                <w:sz w:val="2"/>
                <w:szCs w:val="2"/>
              </w:rPr>
            </w:pPr>
          </w:p>
        </w:tc>
      </w:tr>
      <w:tr w:rsidR="00594037" w14:paraId="47A7A752" w14:textId="77777777">
        <w:trPr>
          <w:trHeight w:val="890"/>
        </w:trPr>
        <w:tc>
          <w:tcPr>
            <w:tcW w:w="1550" w:type="dxa"/>
            <w:tcBorders>
              <w:left w:val="single" w:sz="12" w:space="0" w:color="808080"/>
              <w:bottom w:val="single" w:sz="2" w:space="0" w:color="808080"/>
            </w:tcBorders>
          </w:tcPr>
          <w:p w14:paraId="788FF75E" w14:textId="77777777" w:rsidR="00594037" w:rsidRDefault="004A595D">
            <w:pPr>
              <w:pStyle w:val="TableParagraph"/>
              <w:spacing w:before="91"/>
              <w:ind w:left="100"/>
              <w:rPr>
                <w:sz w:val="21"/>
              </w:rPr>
            </w:pPr>
            <w:hyperlink r:id="rId111">
              <w:r>
                <w:rPr>
                  <w:color w:val="0E0EF6"/>
                  <w:sz w:val="21"/>
                  <w:u w:val="single" w:color="0E0EF6"/>
                </w:rPr>
                <w:t>Polk</w:t>
              </w:r>
              <w:r>
                <w:rPr>
                  <w:color w:val="0E0EF6"/>
                  <w:spacing w:val="4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bottom w:val="single" w:sz="2" w:space="0" w:color="808080"/>
              <w:right w:val="nil"/>
            </w:tcBorders>
          </w:tcPr>
          <w:p w14:paraId="4611BE78" w14:textId="77777777" w:rsidR="00594037" w:rsidRDefault="004A595D">
            <w:pPr>
              <w:pStyle w:val="TableParagraph"/>
              <w:spacing w:before="91" w:line="256" w:lineRule="auto"/>
              <w:ind w:left="508" w:hanging="175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>Lakeland- Winter</w:t>
            </w:r>
          </w:p>
        </w:tc>
        <w:tc>
          <w:tcPr>
            <w:tcW w:w="1344" w:type="dxa"/>
            <w:tcBorders>
              <w:left w:val="nil"/>
              <w:bottom w:val="single" w:sz="2" w:space="0" w:color="808080"/>
              <w:right w:val="nil"/>
            </w:tcBorders>
          </w:tcPr>
          <w:p w14:paraId="31C4DC09" w14:textId="77777777" w:rsidR="00594037" w:rsidRDefault="004A595D">
            <w:pPr>
              <w:pStyle w:val="TableParagraph"/>
              <w:spacing w:before="91"/>
              <w:ind w:left="99" w:right="7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$930</w:t>
            </w:r>
          </w:p>
        </w:tc>
        <w:tc>
          <w:tcPr>
            <w:tcW w:w="1266" w:type="dxa"/>
            <w:tcBorders>
              <w:left w:val="nil"/>
              <w:bottom w:val="single" w:sz="2" w:space="0" w:color="808080"/>
              <w:right w:val="nil"/>
            </w:tcBorders>
          </w:tcPr>
          <w:p w14:paraId="683A01F6" w14:textId="77777777" w:rsidR="00594037" w:rsidRDefault="004A595D">
            <w:pPr>
              <w:pStyle w:val="TableParagraph"/>
              <w:spacing w:before="91"/>
              <w:ind w:left="252" w:right="22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$935</w:t>
            </w:r>
          </w:p>
        </w:tc>
        <w:tc>
          <w:tcPr>
            <w:tcW w:w="1266" w:type="dxa"/>
            <w:tcBorders>
              <w:left w:val="nil"/>
              <w:bottom w:val="single" w:sz="2" w:space="0" w:color="808080"/>
              <w:right w:val="nil"/>
            </w:tcBorders>
          </w:tcPr>
          <w:p w14:paraId="146A1928" w14:textId="77777777" w:rsidR="00594037" w:rsidRDefault="004A595D">
            <w:pPr>
              <w:pStyle w:val="TableParagraph"/>
              <w:spacing w:before="91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$1,157</w:t>
            </w:r>
          </w:p>
        </w:tc>
        <w:tc>
          <w:tcPr>
            <w:tcW w:w="1266" w:type="dxa"/>
            <w:tcBorders>
              <w:left w:val="nil"/>
              <w:bottom w:val="single" w:sz="2" w:space="0" w:color="808080"/>
              <w:right w:val="nil"/>
            </w:tcBorders>
          </w:tcPr>
          <w:p w14:paraId="4553BE64" w14:textId="77777777" w:rsidR="00594037" w:rsidRDefault="004A595D">
            <w:pPr>
              <w:pStyle w:val="TableParagraph"/>
              <w:spacing w:before="91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$1,565</w:t>
            </w:r>
          </w:p>
        </w:tc>
        <w:tc>
          <w:tcPr>
            <w:tcW w:w="1266" w:type="dxa"/>
            <w:tcBorders>
              <w:left w:val="nil"/>
              <w:bottom w:val="single" w:sz="2" w:space="0" w:color="808080"/>
              <w:right w:val="nil"/>
            </w:tcBorders>
          </w:tcPr>
          <w:p w14:paraId="38BBD846" w14:textId="77777777" w:rsidR="00594037" w:rsidRDefault="004A595D">
            <w:pPr>
              <w:pStyle w:val="TableParagraph"/>
              <w:spacing w:before="91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$1,971</w:t>
            </w:r>
          </w:p>
        </w:tc>
        <w:tc>
          <w:tcPr>
            <w:tcW w:w="1405" w:type="dxa"/>
            <w:tcBorders>
              <w:left w:val="nil"/>
              <w:bottom w:val="single" w:sz="2" w:space="0" w:color="808080"/>
            </w:tcBorders>
          </w:tcPr>
          <w:p w14:paraId="1964B605" w14:textId="77777777" w:rsidR="00594037" w:rsidRDefault="004A595D">
            <w:pPr>
              <w:pStyle w:val="TableParagraph"/>
              <w:spacing w:before="91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</w:tbl>
    <w:p w14:paraId="05CAD5E6" w14:textId="77777777" w:rsidR="00594037" w:rsidRDefault="004A595D">
      <w:pPr>
        <w:rPr>
          <w:sz w:val="2"/>
          <w:szCs w:val="2"/>
        </w:rPr>
      </w:pPr>
      <w:r>
        <w:pict w14:anchorId="4FE310A8">
          <v:rect id="docshape56" o:spid="_x0000_s1070" style="position:absolute;margin-left:70.85pt;margin-top:141.45pt;width:2.3pt;height:.7pt;z-index:-17422336;mso-position-horizontal-relative:page;mso-position-vertical-relative:page" fillcolor="#0e0ef6" stroked="f">
            <w10:wrap anchorx="page" anchory="page"/>
          </v:rect>
        </w:pict>
      </w:r>
      <w:r>
        <w:pict w14:anchorId="5502CB2E">
          <v:rect id="docshape57" o:spid="_x0000_s1069" style="position:absolute;margin-left:71.1pt;margin-top:200.55pt;width:2.05pt;height:.7pt;z-index:-17421824;mso-position-horizontal-relative:page;mso-position-vertical-relative:page" fillcolor="#0e0ef6" stroked="f">
            <w10:wrap anchorx="page" anchory="page"/>
          </v:rect>
        </w:pict>
      </w:r>
      <w:r>
        <w:pict w14:anchorId="67398EDB">
          <v:rect id="docshape58" o:spid="_x0000_s1068" style="position:absolute;margin-left:70.85pt;margin-top:244.5pt;width:2.3pt;height:.7pt;z-index:-17421312;mso-position-horizontal-relative:page;mso-position-vertical-relative:page" fillcolor="#0e0ef6" stroked="f">
            <w10:wrap anchorx="page" anchory="page"/>
          </v:rect>
        </w:pict>
      </w:r>
      <w:r>
        <w:pict w14:anchorId="262A5E06">
          <v:rect id="docshape59" o:spid="_x0000_s1067" style="position:absolute;margin-left:70.85pt;margin-top:310.1pt;width:2.3pt;height:.7pt;z-index:-17420800;mso-position-horizontal-relative:page;mso-position-vertical-relative:page" fillcolor="#0e0ef6" stroked="f">
            <w10:wrap anchorx="page" anchory="page"/>
          </v:rect>
        </w:pict>
      </w:r>
      <w:r>
        <w:pict w14:anchorId="4265C653">
          <v:rect id="docshape60" o:spid="_x0000_s1066" style="position:absolute;margin-left:71.1pt;margin-top:369.2pt;width:2.05pt;height:.7pt;z-index:-17420288;mso-position-horizontal-relative:page;mso-position-vertical-relative:page" fillcolor="#0e0ef6" stroked="f">
            <w10:wrap anchorx="page" anchory="page"/>
          </v:rect>
        </w:pict>
      </w:r>
      <w:r>
        <w:pict w14:anchorId="55763631">
          <v:rect id="docshape61" o:spid="_x0000_s1065" style="position:absolute;margin-left:70.95pt;margin-top:420.4pt;width:2.2pt;height:.7pt;z-index:-17419776;mso-position-horizontal-relative:page;mso-position-vertical-relative:page" fillcolor="#0e0ef6" stroked="f">
            <w10:wrap anchorx="page" anchory="page"/>
          </v:rect>
        </w:pict>
      </w:r>
      <w:r>
        <w:pict w14:anchorId="3309E00D">
          <v:rect id="docshape62" o:spid="_x0000_s1064" style="position:absolute;margin-left:70.95pt;margin-top:485.95pt;width:2.2pt;height:.7pt;z-index:-17419264;mso-position-horizontal-relative:page;mso-position-vertical-relative:page" fillcolor="#0e0ef6" stroked="f">
            <w10:wrap anchorx="page" anchory="page"/>
          </v:rect>
        </w:pict>
      </w:r>
      <w:r>
        <w:pict w14:anchorId="1CE51BEE">
          <v:rect id="docshape63" o:spid="_x0000_s1063" style="position:absolute;margin-left:71.05pt;margin-top:558.75pt;width:2.15pt;height:.7pt;z-index:-17418752;mso-position-horizontal-relative:page;mso-position-vertical-relative:page" fillcolor="#0e0ef6" stroked="f">
            <w10:wrap anchorx="page" anchory="page"/>
          </v:rect>
        </w:pict>
      </w:r>
      <w:r>
        <w:pict w14:anchorId="1C6D3EB2">
          <v:rect id="docshape64" o:spid="_x0000_s1062" style="position:absolute;margin-left:71.1pt;margin-top:631.55pt;width:2.05pt;height:.7pt;z-index:-17418240;mso-position-horizontal-relative:page;mso-position-vertical-relative:page" fillcolor="#0e0ef6" stroked="f">
            <w10:wrap anchorx="page" anchory="page"/>
          </v:rect>
        </w:pict>
      </w:r>
      <w:r>
        <w:pict w14:anchorId="260B0636">
          <v:rect id="docshape65" o:spid="_x0000_s1061" style="position:absolute;margin-left:71.1pt;margin-top:697.15pt;width:2.05pt;height:.7pt;z-index:-17417728;mso-position-horizontal-relative:page;mso-position-vertical-relative:page" fillcolor="#0e0ef6" stroked="f">
            <w10:wrap anchorx="page" anchory="page"/>
          </v:rect>
        </w:pict>
      </w:r>
      <w:r>
        <w:pict w14:anchorId="0FFA0D67">
          <v:rect id="docshape66" o:spid="_x0000_s1060" style="position:absolute;margin-left:97.1pt;margin-top:734.65pt;width:2.05pt;height:.7pt;z-index:-17417216;mso-position-horizontal-relative:page;mso-position-vertical-relative:page" fillcolor="#0e0ef6" stroked="f">
            <w10:wrap anchorx="page" anchory="page"/>
          </v:rect>
        </w:pict>
      </w:r>
    </w:p>
    <w:p w14:paraId="517C9B9D" w14:textId="77777777" w:rsidR="00594037" w:rsidRDefault="00594037">
      <w:pPr>
        <w:rPr>
          <w:sz w:val="2"/>
          <w:szCs w:val="2"/>
        </w:rPr>
        <w:sectPr w:rsidR="00594037">
          <w:type w:val="continuous"/>
          <w:pgSz w:w="12240" w:h="15840"/>
          <w:pgMar w:top="560" w:right="440" w:bottom="480" w:left="460" w:header="274" w:footer="285" w:gutter="0"/>
          <w:cols w:space="720"/>
        </w:sectPr>
      </w:pPr>
    </w:p>
    <w:tbl>
      <w:tblPr>
        <w:tblW w:w="0" w:type="auto"/>
        <w:tblInd w:w="14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717"/>
        <w:gridCol w:w="1344"/>
        <w:gridCol w:w="1266"/>
        <w:gridCol w:w="1266"/>
        <w:gridCol w:w="1266"/>
        <w:gridCol w:w="1266"/>
        <w:gridCol w:w="1405"/>
      </w:tblGrid>
      <w:tr w:rsidR="00594037" w14:paraId="7F2E7069" w14:textId="77777777">
        <w:trPr>
          <w:trHeight w:val="460"/>
        </w:trPr>
        <w:tc>
          <w:tcPr>
            <w:tcW w:w="11080" w:type="dxa"/>
            <w:gridSpan w:val="8"/>
            <w:tcBorders>
              <w:left w:val="single" w:sz="12" w:space="0" w:color="808080"/>
            </w:tcBorders>
          </w:tcPr>
          <w:p w14:paraId="346AC5AE" w14:textId="77777777" w:rsidR="00594037" w:rsidRDefault="004A595D">
            <w:pPr>
              <w:pStyle w:val="TableParagraph"/>
              <w:spacing w:before="91"/>
              <w:ind w:left="3070" w:right="30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FY2023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Florida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FMR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Local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Area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Summary</w:t>
            </w:r>
          </w:p>
        </w:tc>
      </w:tr>
      <w:tr w:rsidR="00594037" w14:paraId="6FFD3D18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  <w:right w:val="nil"/>
            </w:tcBorders>
          </w:tcPr>
          <w:p w14:paraId="339B61EF" w14:textId="77777777" w:rsidR="00594037" w:rsidRDefault="004A595D">
            <w:pPr>
              <w:pStyle w:val="TableParagraph"/>
              <w:spacing w:before="91" w:line="256" w:lineRule="auto"/>
              <w:ind w:left="429" w:right="137" w:hanging="12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Locality </w:t>
            </w: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6B08D5FA" w14:textId="77777777" w:rsidR="00594037" w:rsidRDefault="004A595D">
            <w:pPr>
              <w:pStyle w:val="TableParagraph"/>
              <w:spacing w:before="91" w:line="256" w:lineRule="auto"/>
              <w:ind w:left="201" w:hanging="10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Metropolitan </w:t>
            </w:r>
            <w:r>
              <w:rPr>
                <w:b/>
                <w:sz w:val="21"/>
              </w:rPr>
              <w:t>Area Name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4D05D4F3" w14:textId="77777777" w:rsidR="00594037" w:rsidRDefault="004A595D">
            <w:pPr>
              <w:pStyle w:val="TableParagraph"/>
              <w:spacing w:before="221"/>
              <w:ind w:left="99" w:right="7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Efficiency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73C7554D" w14:textId="77777777" w:rsidR="00594037" w:rsidRDefault="004A595D">
            <w:pPr>
              <w:pStyle w:val="TableParagraph"/>
              <w:spacing w:before="91" w:line="256" w:lineRule="auto"/>
              <w:ind w:left="100" w:firstLine="25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One- </w:t>
            </w:r>
            <w:r>
              <w:rPr>
                <w:b/>
                <w:spacing w:val="-2"/>
                <w:sz w:val="21"/>
              </w:rPr>
              <w:t>Bedroom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412061CF" w14:textId="77777777" w:rsidR="00594037" w:rsidRDefault="004A595D">
            <w:pPr>
              <w:pStyle w:val="TableParagraph"/>
              <w:spacing w:before="91" w:line="256" w:lineRule="auto"/>
              <w:ind w:left="100" w:firstLine="24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Two- </w:t>
            </w:r>
            <w:r>
              <w:rPr>
                <w:b/>
                <w:spacing w:val="-2"/>
                <w:sz w:val="21"/>
              </w:rPr>
              <w:t>Bedroom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2551F57" w14:textId="77777777" w:rsidR="00594037" w:rsidRDefault="004A595D">
            <w:pPr>
              <w:pStyle w:val="TableParagraph"/>
              <w:spacing w:before="91" w:line="256" w:lineRule="auto"/>
              <w:ind w:left="99" w:firstLine="14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Three- Bedroom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69FF79D" w14:textId="77777777" w:rsidR="00594037" w:rsidRDefault="004A595D">
            <w:pPr>
              <w:pStyle w:val="TableParagraph"/>
              <w:spacing w:before="91" w:line="256" w:lineRule="auto"/>
              <w:ind w:left="99" w:firstLine="21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Four- Bedroom</w:t>
            </w:r>
          </w:p>
        </w:tc>
        <w:tc>
          <w:tcPr>
            <w:tcW w:w="1405" w:type="dxa"/>
            <w:tcBorders>
              <w:left w:val="nil"/>
            </w:tcBorders>
          </w:tcPr>
          <w:p w14:paraId="21EB25EB" w14:textId="77777777" w:rsidR="00594037" w:rsidRDefault="004A595D">
            <w:pPr>
              <w:pStyle w:val="TableParagraph"/>
              <w:spacing w:before="91"/>
              <w:ind w:left="96" w:right="78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FMR</w:t>
            </w:r>
          </w:p>
          <w:p w14:paraId="551A60B7" w14:textId="77777777" w:rsidR="00594037" w:rsidRDefault="004A595D">
            <w:pPr>
              <w:pStyle w:val="TableParagraph"/>
              <w:spacing w:before="19"/>
              <w:ind w:left="96" w:right="7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Percentile</w:t>
            </w:r>
          </w:p>
        </w:tc>
      </w:tr>
      <w:tr w:rsidR="00594037" w14:paraId="244A0896" w14:textId="77777777">
        <w:trPr>
          <w:trHeight w:val="633"/>
        </w:trPr>
        <w:tc>
          <w:tcPr>
            <w:tcW w:w="1550" w:type="dxa"/>
            <w:tcBorders>
              <w:left w:val="single" w:sz="12" w:space="0" w:color="808080"/>
            </w:tcBorders>
          </w:tcPr>
          <w:p w14:paraId="611DC225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0" w:type="dxa"/>
            <w:gridSpan w:val="7"/>
          </w:tcPr>
          <w:p w14:paraId="4DADEC2B" w14:textId="77777777" w:rsidR="00594037" w:rsidRDefault="004A595D">
            <w:pPr>
              <w:pStyle w:val="TableParagraph"/>
              <w:spacing w:line="271" w:lineRule="auto"/>
              <w:ind w:left="627" w:right="7711" w:hanging="304"/>
              <w:rPr>
                <w:i/>
                <w:sz w:val="21"/>
              </w:rPr>
            </w:pPr>
            <w:r>
              <w:rPr>
                <w:i/>
                <w:sz w:val="21"/>
              </w:rPr>
              <w:t>Haven,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FL </w:t>
            </w:r>
            <w:r>
              <w:rPr>
                <w:i/>
                <w:spacing w:val="-4"/>
                <w:sz w:val="21"/>
              </w:rPr>
              <w:t>MSA</w:t>
            </w:r>
          </w:p>
        </w:tc>
      </w:tr>
      <w:tr w:rsidR="00594037" w14:paraId="5961FFBB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</w:tcBorders>
          </w:tcPr>
          <w:p w14:paraId="47382999" w14:textId="77777777" w:rsidR="00594037" w:rsidRDefault="004A595D">
            <w:pPr>
              <w:pStyle w:val="TableParagraph"/>
              <w:spacing w:before="91" w:line="271" w:lineRule="auto"/>
              <w:ind w:left="100"/>
              <w:rPr>
                <w:sz w:val="21"/>
              </w:rPr>
            </w:pPr>
            <w:hyperlink r:id="rId112">
              <w:r>
                <w:rPr>
                  <w:color w:val="0E0EF6"/>
                  <w:spacing w:val="-2"/>
                  <w:sz w:val="21"/>
                  <w:u w:val="single" w:color="0E0EF6"/>
                </w:rPr>
                <w:t>Putnam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50A0BAE2" w14:textId="77777777" w:rsidR="00594037" w:rsidRDefault="004A595D">
            <w:pPr>
              <w:pStyle w:val="TableParagraph"/>
              <w:spacing w:before="91" w:line="271" w:lineRule="auto"/>
              <w:ind w:left="292" w:firstLine="158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Putnam </w:t>
            </w:r>
            <w:r>
              <w:rPr>
                <w:sz w:val="21"/>
              </w:rPr>
              <w:t>County,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FL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412E43F2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6F17E92" w14:textId="77777777" w:rsidR="00594037" w:rsidRDefault="004A595D">
            <w:pPr>
              <w:pStyle w:val="TableParagraph"/>
              <w:ind w:left="99" w:right="7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$623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99170D9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BA2E515" w14:textId="77777777" w:rsidR="00594037" w:rsidRDefault="004A595D">
            <w:pPr>
              <w:pStyle w:val="TableParagraph"/>
              <w:ind w:left="252" w:right="22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$628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33B55EF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65C7CAE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$826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527E44C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66DFD39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$1,059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44981D5E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AAB78B1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$1,161</w:t>
            </w:r>
          </w:p>
        </w:tc>
        <w:tc>
          <w:tcPr>
            <w:tcW w:w="1405" w:type="dxa"/>
            <w:tcBorders>
              <w:left w:val="nil"/>
            </w:tcBorders>
          </w:tcPr>
          <w:p w14:paraId="3F41D41A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B72ACF4" w14:textId="77777777" w:rsidR="00594037" w:rsidRDefault="004A595D">
            <w:pPr>
              <w:pStyle w:val="TableParagraph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22C6AAD3" w14:textId="77777777">
        <w:trPr>
          <w:trHeight w:val="1296"/>
        </w:trPr>
        <w:tc>
          <w:tcPr>
            <w:tcW w:w="1550" w:type="dxa"/>
            <w:tcBorders>
              <w:left w:val="single" w:sz="12" w:space="0" w:color="808080"/>
            </w:tcBorders>
          </w:tcPr>
          <w:p w14:paraId="1F9C82C6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5251B79A" w14:textId="77777777" w:rsidR="00594037" w:rsidRDefault="004A595D">
            <w:pPr>
              <w:pStyle w:val="TableParagraph"/>
              <w:spacing w:line="256" w:lineRule="auto"/>
              <w:ind w:left="100"/>
              <w:rPr>
                <w:sz w:val="21"/>
              </w:rPr>
            </w:pPr>
            <w:hyperlink r:id="rId113">
              <w:r>
                <w:rPr>
                  <w:color w:val="0E0EF6"/>
                  <w:sz w:val="21"/>
                  <w:u w:val="single" w:color="0E0EF6"/>
                </w:rPr>
                <w:t>Santa Rosa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23FD6856" w14:textId="77777777" w:rsidR="00594037" w:rsidRDefault="004A595D">
            <w:pPr>
              <w:pStyle w:val="TableParagraph"/>
              <w:spacing w:before="91" w:line="266" w:lineRule="auto"/>
              <w:ind w:left="221" w:right="188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 xml:space="preserve">Pensacola- </w:t>
            </w:r>
            <w:r>
              <w:rPr>
                <w:i/>
                <w:sz w:val="21"/>
              </w:rPr>
              <w:t xml:space="preserve">Ferry Pass- Brent, FL </w:t>
            </w:r>
            <w:r>
              <w:rPr>
                <w:i/>
                <w:spacing w:val="-4"/>
                <w:sz w:val="21"/>
              </w:rPr>
              <w:t>MSA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4B987978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3378BC59" w14:textId="77777777" w:rsidR="00594037" w:rsidRDefault="004A595D">
            <w:pPr>
              <w:pStyle w:val="TableParagraph"/>
              <w:spacing w:before="210"/>
              <w:ind w:left="99" w:right="7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$969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9DE6E4F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253AAD95" w14:textId="77777777" w:rsidR="00594037" w:rsidRDefault="004A595D">
            <w:pPr>
              <w:pStyle w:val="TableParagraph"/>
              <w:spacing w:before="210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$1,006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72201A6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4EA612F2" w14:textId="77777777" w:rsidR="00594037" w:rsidRDefault="004A595D">
            <w:pPr>
              <w:pStyle w:val="TableParagraph"/>
              <w:spacing w:before="210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$1,168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431BF5B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1386E00D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$1,623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84E0BF8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252DFA3E" w14:textId="77777777" w:rsidR="00594037" w:rsidRDefault="004A595D">
            <w:pPr>
              <w:pStyle w:val="TableParagraph"/>
              <w:spacing w:before="210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$1,990</w:t>
            </w:r>
          </w:p>
        </w:tc>
        <w:tc>
          <w:tcPr>
            <w:tcW w:w="1405" w:type="dxa"/>
            <w:tcBorders>
              <w:left w:val="nil"/>
            </w:tcBorders>
          </w:tcPr>
          <w:p w14:paraId="6FE5EB7F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62885235" w14:textId="77777777" w:rsidR="00594037" w:rsidRDefault="004A595D">
            <w:pPr>
              <w:pStyle w:val="TableParagraph"/>
              <w:spacing w:before="210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45FDE105" w14:textId="77777777">
        <w:trPr>
          <w:trHeight w:val="1296"/>
        </w:trPr>
        <w:tc>
          <w:tcPr>
            <w:tcW w:w="1550" w:type="dxa"/>
            <w:tcBorders>
              <w:left w:val="single" w:sz="12" w:space="0" w:color="808080"/>
            </w:tcBorders>
          </w:tcPr>
          <w:p w14:paraId="3A9425E3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607E4902" w14:textId="77777777" w:rsidR="00594037" w:rsidRDefault="004A595D">
            <w:pPr>
              <w:pStyle w:val="TableParagraph"/>
              <w:spacing w:line="256" w:lineRule="auto"/>
              <w:ind w:left="100"/>
              <w:rPr>
                <w:sz w:val="21"/>
              </w:rPr>
            </w:pPr>
            <w:hyperlink r:id="rId114">
              <w:r>
                <w:rPr>
                  <w:color w:val="0E0EF6"/>
                  <w:spacing w:val="-2"/>
                  <w:sz w:val="21"/>
                  <w:u w:val="single" w:color="0E0EF6"/>
                </w:rPr>
                <w:t>Sarasota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67C3BFDE" w14:textId="77777777" w:rsidR="00594037" w:rsidRDefault="004A595D">
            <w:pPr>
              <w:pStyle w:val="TableParagraph"/>
              <w:spacing w:before="91" w:line="266" w:lineRule="auto"/>
              <w:ind w:left="104" w:right="7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North Port- </w:t>
            </w:r>
            <w:r>
              <w:rPr>
                <w:i/>
                <w:spacing w:val="-2"/>
                <w:sz w:val="21"/>
              </w:rPr>
              <w:t xml:space="preserve">Sarasota- </w:t>
            </w:r>
            <w:r>
              <w:rPr>
                <w:i/>
                <w:sz w:val="21"/>
              </w:rPr>
              <w:t xml:space="preserve">Bradenton, FL </w:t>
            </w:r>
            <w:r>
              <w:rPr>
                <w:i/>
                <w:spacing w:val="-4"/>
                <w:sz w:val="21"/>
              </w:rPr>
              <w:t>MSA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5BA4A84D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56D96717" w14:textId="77777777" w:rsidR="00594037" w:rsidRDefault="004A595D">
            <w:pPr>
              <w:pStyle w:val="TableParagraph"/>
              <w:spacing w:before="210"/>
              <w:ind w:left="99" w:right="7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$1,065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D54C461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67FEB413" w14:textId="77777777" w:rsidR="00594037" w:rsidRDefault="004A595D">
            <w:pPr>
              <w:pStyle w:val="TableParagraph"/>
              <w:spacing w:before="210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$1,277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14F1A0A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42A6C301" w14:textId="77777777" w:rsidR="00594037" w:rsidRDefault="004A595D">
            <w:pPr>
              <w:pStyle w:val="TableParagraph"/>
              <w:spacing w:before="210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$1,593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293E13F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4E34E63B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$2,112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E71560D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3CFF0AC9" w14:textId="77777777" w:rsidR="00594037" w:rsidRDefault="004A595D">
            <w:pPr>
              <w:pStyle w:val="TableParagraph"/>
              <w:spacing w:before="210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$2,514</w:t>
            </w:r>
          </w:p>
        </w:tc>
        <w:tc>
          <w:tcPr>
            <w:tcW w:w="1405" w:type="dxa"/>
            <w:tcBorders>
              <w:left w:val="nil"/>
            </w:tcBorders>
          </w:tcPr>
          <w:p w14:paraId="1F4DA799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0123659D" w14:textId="77777777" w:rsidR="00594037" w:rsidRDefault="004A595D">
            <w:pPr>
              <w:pStyle w:val="TableParagraph"/>
              <w:spacing w:before="210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36C8ADDC" w14:textId="77777777">
        <w:trPr>
          <w:trHeight w:val="1296"/>
        </w:trPr>
        <w:tc>
          <w:tcPr>
            <w:tcW w:w="1550" w:type="dxa"/>
            <w:tcBorders>
              <w:left w:val="single" w:sz="12" w:space="0" w:color="808080"/>
            </w:tcBorders>
          </w:tcPr>
          <w:p w14:paraId="37AE645F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384D5080" w14:textId="77777777" w:rsidR="00594037" w:rsidRDefault="004A595D">
            <w:pPr>
              <w:pStyle w:val="TableParagraph"/>
              <w:spacing w:line="256" w:lineRule="auto"/>
              <w:ind w:left="100"/>
              <w:rPr>
                <w:sz w:val="21"/>
              </w:rPr>
            </w:pPr>
            <w:hyperlink r:id="rId115">
              <w:r>
                <w:rPr>
                  <w:color w:val="0E0EF6"/>
                  <w:spacing w:val="-2"/>
                  <w:sz w:val="21"/>
                  <w:u w:val="single" w:color="0E0EF6"/>
                </w:rPr>
                <w:t>Seminole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09161CFD" w14:textId="77777777" w:rsidR="00594037" w:rsidRDefault="004A595D">
            <w:pPr>
              <w:pStyle w:val="TableParagraph"/>
              <w:spacing w:before="91" w:line="266" w:lineRule="auto"/>
              <w:ind w:left="231" w:right="198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 xml:space="preserve">Orlando- Kissimmee- </w:t>
            </w:r>
            <w:r>
              <w:rPr>
                <w:i/>
                <w:sz w:val="21"/>
              </w:rPr>
              <w:t xml:space="preserve">Sanford, FL </w:t>
            </w:r>
            <w:r>
              <w:rPr>
                <w:i/>
                <w:spacing w:val="-4"/>
                <w:sz w:val="21"/>
              </w:rPr>
              <w:t>MSA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3062CB43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591C8967" w14:textId="77777777" w:rsidR="00594037" w:rsidRDefault="004A595D">
            <w:pPr>
              <w:pStyle w:val="TableParagraph"/>
              <w:spacing w:before="210"/>
              <w:ind w:left="99" w:right="7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$1,338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6D019DF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687D579A" w14:textId="77777777" w:rsidR="00594037" w:rsidRDefault="004A595D">
            <w:pPr>
              <w:pStyle w:val="TableParagraph"/>
              <w:spacing w:before="210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$1,422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B9695C0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4AFBA251" w14:textId="77777777" w:rsidR="00594037" w:rsidRDefault="004A595D">
            <w:pPr>
              <w:pStyle w:val="TableParagraph"/>
              <w:spacing w:before="210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$1,616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28EE6C7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2F38229B" w14:textId="77777777" w:rsidR="00594037" w:rsidRDefault="004A595D">
            <w:pPr>
              <w:pStyle w:val="TableParagraph"/>
              <w:spacing w:before="210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$2,064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79464A2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32E569E7" w14:textId="77777777" w:rsidR="00594037" w:rsidRDefault="004A595D">
            <w:pPr>
              <w:pStyle w:val="TableParagraph"/>
              <w:spacing w:before="210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$2,503</w:t>
            </w:r>
          </w:p>
        </w:tc>
        <w:tc>
          <w:tcPr>
            <w:tcW w:w="1405" w:type="dxa"/>
            <w:tcBorders>
              <w:left w:val="nil"/>
            </w:tcBorders>
          </w:tcPr>
          <w:p w14:paraId="261C8E99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30974898" w14:textId="77777777" w:rsidR="00594037" w:rsidRDefault="004A595D">
            <w:pPr>
              <w:pStyle w:val="TableParagraph"/>
              <w:spacing w:before="210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338F83DC" w14:textId="77777777">
        <w:trPr>
          <w:trHeight w:val="1022"/>
        </w:trPr>
        <w:tc>
          <w:tcPr>
            <w:tcW w:w="1550" w:type="dxa"/>
            <w:tcBorders>
              <w:left w:val="single" w:sz="12" w:space="0" w:color="808080"/>
            </w:tcBorders>
          </w:tcPr>
          <w:p w14:paraId="4BC2A511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5435658" w14:textId="77777777" w:rsidR="00594037" w:rsidRDefault="004A595D">
            <w:pPr>
              <w:pStyle w:val="TableParagraph"/>
              <w:spacing w:line="256" w:lineRule="auto"/>
              <w:ind w:left="100"/>
              <w:rPr>
                <w:sz w:val="21"/>
              </w:rPr>
            </w:pPr>
            <w:hyperlink r:id="rId116">
              <w:r>
                <w:rPr>
                  <w:color w:val="0E0EF6"/>
                  <w:sz w:val="21"/>
                  <w:u w:val="single" w:color="0E0EF6"/>
                </w:rPr>
                <w:t>St.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Johns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0354274B" w14:textId="77777777" w:rsidR="00594037" w:rsidRDefault="004A595D">
            <w:pPr>
              <w:pStyle w:val="TableParagraph"/>
              <w:spacing w:before="91" w:line="264" w:lineRule="auto"/>
              <w:ind w:left="115" w:right="82" w:hanging="1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 xml:space="preserve">Jacksonville, </w:t>
            </w:r>
            <w:r>
              <w:rPr>
                <w:i/>
                <w:sz w:val="21"/>
              </w:rPr>
              <w:t>FL HUD Metro FMR Area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4E7419FF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57163CDB" w14:textId="77777777" w:rsidR="00594037" w:rsidRDefault="004A595D">
            <w:pPr>
              <w:pStyle w:val="TableParagraph"/>
              <w:ind w:left="99" w:right="7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$954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B2979A6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512C91D9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$1,102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5E402AE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0747A6AE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$1,303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2D2100A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2FBE3DA1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$1,676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04F15D7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6505B677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$2,123</w:t>
            </w:r>
          </w:p>
        </w:tc>
        <w:tc>
          <w:tcPr>
            <w:tcW w:w="1405" w:type="dxa"/>
            <w:tcBorders>
              <w:left w:val="nil"/>
            </w:tcBorders>
          </w:tcPr>
          <w:p w14:paraId="2735D982" w14:textId="77777777" w:rsidR="00594037" w:rsidRDefault="00594037">
            <w:pPr>
              <w:pStyle w:val="TableParagraph"/>
              <w:rPr>
                <w:rFonts w:ascii="Times New Roman"/>
                <w:sz w:val="33"/>
              </w:rPr>
            </w:pPr>
          </w:p>
          <w:p w14:paraId="57E627BE" w14:textId="77777777" w:rsidR="00594037" w:rsidRDefault="004A595D">
            <w:pPr>
              <w:pStyle w:val="TableParagraph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45D8E79E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</w:tcBorders>
          </w:tcPr>
          <w:p w14:paraId="23C24E9D" w14:textId="77777777" w:rsidR="00594037" w:rsidRDefault="004A595D">
            <w:pPr>
              <w:pStyle w:val="TableParagraph"/>
              <w:spacing w:before="91" w:line="256" w:lineRule="auto"/>
              <w:ind w:left="100"/>
              <w:rPr>
                <w:sz w:val="21"/>
              </w:rPr>
            </w:pPr>
            <w:hyperlink r:id="rId117">
              <w:r>
                <w:rPr>
                  <w:color w:val="0E0EF6"/>
                  <w:sz w:val="21"/>
                  <w:u w:val="single" w:color="0E0EF6"/>
                </w:rPr>
                <w:t>St.</w:t>
              </w:r>
              <w:r>
                <w:rPr>
                  <w:color w:val="0E0EF6"/>
                  <w:spacing w:val="-3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Lucie</w:t>
              </w:r>
              <w:r>
                <w:rPr>
                  <w:color w:val="0E0EF6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704E9FA5" w14:textId="77777777" w:rsidR="00594037" w:rsidRDefault="004A595D">
            <w:pPr>
              <w:pStyle w:val="TableParagraph"/>
              <w:spacing w:before="91" w:line="256" w:lineRule="auto"/>
              <w:ind w:left="467" w:hanging="371"/>
              <w:rPr>
                <w:i/>
                <w:sz w:val="21"/>
              </w:rPr>
            </w:pPr>
            <w:r>
              <w:rPr>
                <w:i/>
                <w:sz w:val="21"/>
              </w:rPr>
              <w:t>Port St. Lucie, FL MSA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134F6924" w14:textId="77777777" w:rsidR="00594037" w:rsidRDefault="004A595D">
            <w:pPr>
              <w:pStyle w:val="TableParagraph"/>
              <w:spacing w:before="221"/>
              <w:ind w:left="99" w:right="7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$1,153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88148A4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$1,160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42CCAF1E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$1,458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4166EF2F" w14:textId="77777777" w:rsidR="00594037" w:rsidRDefault="004A595D">
            <w:pPr>
              <w:pStyle w:val="TableParagraph"/>
              <w:spacing w:before="221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$1,969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4F2BD63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$2,265</w:t>
            </w:r>
          </w:p>
        </w:tc>
        <w:tc>
          <w:tcPr>
            <w:tcW w:w="1405" w:type="dxa"/>
            <w:tcBorders>
              <w:left w:val="nil"/>
            </w:tcBorders>
          </w:tcPr>
          <w:p w14:paraId="0F58343E" w14:textId="77777777" w:rsidR="00594037" w:rsidRDefault="004A595D">
            <w:pPr>
              <w:pStyle w:val="TableParagraph"/>
              <w:spacing w:before="221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46999655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</w:tcBorders>
          </w:tcPr>
          <w:p w14:paraId="2D3A81F9" w14:textId="77777777" w:rsidR="00594037" w:rsidRDefault="004A595D">
            <w:pPr>
              <w:pStyle w:val="TableParagraph"/>
              <w:spacing w:before="91" w:line="256" w:lineRule="auto"/>
              <w:ind w:left="100"/>
              <w:rPr>
                <w:sz w:val="21"/>
              </w:rPr>
            </w:pPr>
            <w:hyperlink r:id="rId118">
              <w:r>
                <w:rPr>
                  <w:color w:val="0E0EF6"/>
                  <w:spacing w:val="-2"/>
                  <w:sz w:val="21"/>
                  <w:u w:val="single" w:color="0E0EF6"/>
                </w:rPr>
                <w:t>Sumter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389904AD" w14:textId="77777777" w:rsidR="00594037" w:rsidRDefault="004A595D">
            <w:pPr>
              <w:pStyle w:val="TableParagraph"/>
              <w:spacing w:before="91" w:line="256" w:lineRule="auto"/>
              <w:ind w:left="467" w:hanging="294"/>
              <w:rPr>
                <w:i/>
                <w:sz w:val="21"/>
              </w:rPr>
            </w:pPr>
            <w:r>
              <w:rPr>
                <w:i/>
                <w:sz w:val="21"/>
              </w:rPr>
              <w:t>The Villages, FL MSA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615524CE" w14:textId="77777777" w:rsidR="00594037" w:rsidRDefault="004A595D">
            <w:pPr>
              <w:pStyle w:val="TableParagraph"/>
              <w:spacing w:before="221"/>
              <w:ind w:left="99" w:right="7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$825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A71E960" w14:textId="77777777" w:rsidR="00594037" w:rsidRDefault="004A595D">
            <w:pPr>
              <w:pStyle w:val="TableParagraph"/>
              <w:spacing w:before="221"/>
              <w:ind w:left="252" w:right="22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$830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F12C8FD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$1,093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EB565D5" w14:textId="77777777" w:rsidR="00594037" w:rsidRDefault="004A595D">
            <w:pPr>
              <w:pStyle w:val="TableParagraph"/>
              <w:spacing w:before="221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$1,411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01060A5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$1,468</w:t>
            </w:r>
          </w:p>
        </w:tc>
        <w:tc>
          <w:tcPr>
            <w:tcW w:w="1405" w:type="dxa"/>
            <w:tcBorders>
              <w:left w:val="nil"/>
            </w:tcBorders>
          </w:tcPr>
          <w:p w14:paraId="0F583944" w14:textId="77777777" w:rsidR="00594037" w:rsidRDefault="004A595D">
            <w:pPr>
              <w:pStyle w:val="TableParagraph"/>
              <w:spacing w:before="221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3148A6CF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</w:tcBorders>
          </w:tcPr>
          <w:p w14:paraId="0D291DF5" w14:textId="77777777" w:rsidR="00594037" w:rsidRDefault="004A595D">
            <w:pPr>
              <w:pStyle w:val="TableParagraph"/>
              <w:spacing w:before="91" w:line="256" w:lineRule="auto"/>
              <w:ind w:left="100"/>
              <w:rPr>
                <w:sz w:val="21"/>
              </w:rPr>
            </w:pPr>
            <w:hyperlink r:id="rId119">
              <w:r>
                <w:rPr>
                  <w:color w:val="0E0EF6"/>
                  <w:spacing w:val="-2"/>
                  <w:sz w:val="21"/>
                  <w:u w:val="single" w:color="0E0EF6"/>
                </w:rPr>
                <w:t>Suwannee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7D6EF08E" w14:textId="77777777" w:rsidR="00594037" w:rsidRDefault="004A595D">
            <w:pPr>
              <w:pStyle w:val="TableParagraph"/>
              <w:spacing w:before="91" w:line="256" w:lineRule="auto"/>
              <w:ind w:left="292" w:firstLine="13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Suwannee </w:t>
            </w:r>
            <w:r>
              <w:rPr>
                <w:sz w:val="21"/>
              </w:rPr>
              <w:t>County,</w:t>
            </w:r>
            <w:r>
              <w:rPr>
                <w:spacing w:val="-5"/>
                <w:sz w:val="21"/>
              </w:rPr>
              <w:t xml:space="preserve"> FL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240F6C67" w14:textId="77777777" w:rsidR="00594037" w:rsidRDefault="004A595D">
            <w:pPr>
              <w:pStyle w:val="TableParagraph"/>
              <w:spacing w:before="221"/>
              <w:ind w:left="99" w:right="7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$720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7EBE65C9" w14:textId="77777777" w:rsidR="00594037" w:rsidRDefault="004A595D">
            <w:pPr>
              <w:pStyle w:val="TableParagraph"/>
              <w:spacing w:before="221"/>
              <w:ind w:left="252" w:right="22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$724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953BCF7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$843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4C852DC4" w14:textId="77777777" w:rsidR="00594037" w:rsidRDefault="004A595D">
            <w:pPr>
              <w:pStyle w:val="TableParagraph"/>
              <w:spacing w:before="221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$1,028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C399078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$1,156</w:t>
            </w:r>
          </w:p>
        </w:tc>
        <w:tc>
          <w:tcPr>
            <w:tcW w:w="1405" w:type="dxa"/>
            <w:tcBorders>
              <w:left w:val="nil"/>
            </w:tcBorders>
          </w:tcPr>
          <w:p w14:paraId="37682462" w14:textId="77777777" w:rsidR="00594037" w:rsidRDefault="004A595D">
            <w:pPr>
              <w:pStyle w:val="TableParagraph"/>
              <w:spacing w:before="221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5FFF0426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</w:tcBorders>
          </w:tcPr>
          <w:p w14:paraId="4B34198E" w14:textId="77777777" w:rsidR="00594037" w:rsidRPr="004A595D" w:rsidRDefault="004A595D">
            <w:pPr>
              <w:pStyle w:val="TableParagraph"/>
              <w:spacing w:before="91" w:line="256" w:lineRule="auto"/>
              <w:ind w:left="100" w:right="226"/>
              <w:rPr>
                <w:sz w:val="21"/>
                <w:highlight w:val="yellow"/>
              </w:rPr>
            </w:pPr>
            <w:hyperlink r:id="rId120">
              <w:r w:rsidRPr="004A595D">
                <w:rPr>
                  <w:color w:val="0E0EF6"/>
                  <w:spacing w:val="-2"/>
                  <w:sz w:val="21"/>
                  <w:highlight w:val="yellow"/>
                  <w:u w:val="single" w:color="0E0EF6"/>
                </w:rPr>
                <w:t>Ta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</w:rPr>
                <w:t>y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  <w:u w:val="single" w:color="0E0EF6"/>
                </w:rPr>
                <w:t>lor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</w:rPr>
                <w:t xml:space="preserve"> 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  <w:u w:val="single" w:color="0E0EF6"/>
                </w:rPr>
                <w:t>Count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28C54BEE" w14:textId="77777777" w:rsidR="00594037" w:rsidRPr="004A595D" w:rsidRDefault="004A595D">
            <w:pPr>
              <w:pStyle w:val="TableParagraph"/>
              <w:spacing w:before="91" w:line="256" w:lineRule="auto"/>
              <w:ind w:left="292" w:firstLine="250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 xml:space="preserve">Taylor </w:t>
            </w:r>
            <w:r w:rsidRPr="004A595D">
              <w:rPr>
                <w:sz w:val="21"/>
                <w:highlight w:val="yellow"/>
              </w:rPr>
              <w:t>County,</w:t>
            </w:r>
            <w:r w:rsidRPr="004A595D">
              <w:rPr>
                <w:spacing w:val="-17"/>
                <w:sz w:val="21"/>
                <w:highlight w:val="yellow"/>
              </w:rPr>
              <w:t xml:space="preserve"> </w:t>
            </w:r>
            <w:r w:rsidRPr="004A595D">
              <w:rPr>
                <w:sz w:val="21"/>
                <w:highlight w:val="yellow"/>
              </w:rPr>
              <w:t>FL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33FEC027" w14:textId="77777777" w:rsidR="00594037" w:rsidRPr="004A595D" w:rsidRDefault="004A595D">
            <w:pPr>
              <w:pStyle w:val="TableParagraph"/>
              <w:spacing w:before="221"/>
              <w:ind w:left="99" w:right="73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4"/>
                <w:sz w:val="21"/>
                <w:highlight w:val="yellow"/>
              </w:rPr>
              <w:t>$706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4F1E7813" w14:textId="77777777" w:rsidR="00594037" w:rsidRPr="004A595D" w:rsidRDefault="004A595D">
            <w:pPr>
              <w:pStyle w:val="TableParagraph"/>
              <w:spacing w:before="221"/>
              <w:ind w:left="252" w:right="225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4"/>
                <w:sz w:val="21"/>
                <w:highlight w:val="yellow"/>
              </w:rPr>
              <w:t>$710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EF15DEC" w14:textId="77777777" w:rsidR="00594037" w:rsidRPr="004A595D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4"/>
                <w:sz w:val="21"/>
                <w:highlight w:val="yellow"/>
              </w:rPr>
              <w:t>$826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CAD0B96" w14:textId="77777777" w:rsidR="00594037" w:rsidRPr="004A595D" w:rsidRDefault="004A595D">
            <w:pPr>
              <w:pStyle w:val="TableParagraph"/>
              <w:spacing w:before="221"/>
              <w:ind w:left="263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$1,115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45A26610" w14:textId="77777777" w:rsidR="00594037" w:rsidRPr="004A595D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$1,407</w:t>
            </w:r>
          </w:p>
        </w:tc>
        <w:tc>
          <w:tcPr>
            <w:tcW w:w="1405" w:type="dxa"/>
            <w:tcBorders>
              <w:left w:val="nil"/>
            </w:tcBorders>
          </w:tcPr>
          <w:p w14:paraId="0232554C" w14:textId="77777777" w:rsidR="00594037" w:rsidRPr="004A595D" w:rsidRDefault="004A595D">
            <w:pPr>
              <w:pStyle w:val="TableParagraph"/>
              <w:spacing w:before="221"/>
              <w:ind w:left="96" w:right="78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5"/>
                <w:sz w:val="21"/>
                <w:highlight w:val="yellow"/>
              </w:rPr>
              <w:t>40</w:t>
            </w:r>
          </w:p>
        </w:tc>
      </w:tr>
      <w:tr w:rsidR="00594037" w14:paraId="5BA8066A" w14:textId="77777777">
        <w:trPr>
          <w:trHeight w:val="734"/>
        </w:trPr>
        <w:tc>
          <w:tcPr>
            <w:tcW w:w="1550" w:type="dxa"/>
            <w:tcBorders>
              <w:left w:val="single" w:sz="12" w:space="0" w:color="808080"/>
            </w:tcBorders>
          </w:tcPr>
          <w:p w14:paraId="554F00D8" w14:textId="77777777" w:rsidR="00594037" w:rsidRDefault="004A595D">
            <w:pPr>
              <w:pStyle w:val="TableParagraph"/>
              <w:spacing w:before="91" w:line="256" w:lineRule="auto"/>
              <w:ind w:left="100" w:right="226"/>
              <w:rPr>
                <w:sz w:val="21"/>
              </w:rPr>
            </w:pPr>
            <w:hyperlink r:id="rId121">
              <w:r>
                <w:rPr>
                  <w:color w:val="0E0EF6"/>
                  <w:spacing w:val="-2"/>
                  <w:sz w:val="21"/>
                  <w:u w:val="single" w:color="0E0EF6"/>
                </w:rPr>
                <w:t>Union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52E0438C" w14:textId="77777777" w:rsidR="00594037" w:rsidRDefault="004A595D">
            <w:pPr>
              <w:pStyle w:val="TableParagraph"/>
              <w:spacing w:before="91" w:line="256" w:lineRule="auto"/>
              <w:ind w:left="744" w:hanging="641"/>
              <w:rPr>
                <w:sz w:val="21"/>
              </w:rPr>
            </w:pPr>
            <w:r>
              <w:rPr>
                <w:sz w:val="21"/>
              </w:rPr>
              <w:t>Union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County, </w:t>
            </w:r>
            <w:r>
              <w:rPr>
                <w:spacing w:val="-6"/>
                <w:sz w:val="21"/>
              </w:rPr>
              <w:t>FL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008C2CFA" w14:textId="77777777" w:rsidR="00594037" w:rsidRDefault="004A595D">
            <w:pPr>
              <w:pStyle w:val="TableParagraph"/>
              <w:spacing w:before="221"/>
              <w:ind w:left="99" w:right="7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$706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CA62181" w14:textId="77777777" w:rsidR="00594037" w:rsidRDefault="004A595D">
            <w:pPr>
              <w:pStyle w:val="TableParagraph"/>
              <w:spacing w:before="221"/>
              <w:ind w:left="252" w:right="22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$710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C600B90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$826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7BA84D0B" w14:textId="77777777" w:rsidR="00594037" w:rsidRDefault="004A595D">
            <w:pPr>
              <w:pStyle w:val="TableParagraph"/>
              <w:spacing w:before="221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$1,005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2A08A43" w14:textId="77777777" w:rsidR="00594037" w:rsidRDefault="004A595D">
            <w:pPr>
              <w:pStyle w:val="TableParagraph"/>
              <w:spacing w:before="221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$1,407</w:t>
            </w:r>
          </w:p>
        </w:tc>
        <w:tc>
          <w:tcPr>
            <w:tcW w:w="1405" w:type="dxa"/>
            <w:tcBorders>
              <w:left w:val="nil"/>
            </w:tcBorders>
          </w:tcPr>
          <w:p w14:paraId="63E4CD62" w14:textId="77777777" w:rsidR="00594037" w:rsidRDefault="004A595D">
            <w:pPr>
              <w:pStyle w:val="TableParagraph"/>
              <w:spacing w:before="221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0147AC3F" w14:textId="77777777">
        <w:trPr>
          <w:trHeight w:val="2132"/>
        </w:trPr>
        <w:tc>
          <w:tcPr>
            <w:tcW w:w="1550" w:type="dxa"/>
            <w:tcBorders>
              <w:left w:val="single" w:sz="12" w:space="0" w:color="808080"/>
            </w:tcBorders>
          </w:tcPr>
          <w:p w14:paraId="580AEADF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35E14919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1EBE26FD" w14:textId="77777777" w:rsidR="00594037" w:rsidRDefault="004A595D">
            <w:pPr>
              <w:pStyle w:val="TableParagraph"/>
              <w:spacing w:before="185" w:line="271" w:lineRule="auto"/>
              <w:ind w:left="100"/>
              <w:rPr>
                <w:sz w:val="21"/>
              </w:rPr>
            </w:pPr>
            <w:hyperlink r:id="rId122">
              <w:r>
                <w:rPr>
                  <w:color w:val="0E0EF6"/>
                  <w:spacing w:val="-2"/>
                  <w:sz w:val="21"/>
                  <w:u w:val="single" w:color="0E0EF6"/>
                </w:rPr>
                <w:t>Volusia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right w:val="nil"/>
            </w:tcBorders>
          </w:tcPr>
          <w:p w14:paraId="7FEA88C1" w14:textId="77777777" w:rsidR="00594037" w:rsidRDefault="004A595D">
            <w:pPr>
              <w:pStyle w:val="TableParagraph"/>
              <w:spacing w:before="91" w:line="264" w:lineRule="auto"/>
              <w:ind w:left="275" w:right="242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 xml:space="preserve">Deltona- Daytona Beach- Ormond </w:t>
            </w:r>
            <w:r>
              <w:rPr>
                <w:i/>
                <w:sz w:val="21"/>
              </w:rPr>
              <w:t>Beach, FL HUD Metro F</w:t>
            </w:r>
            <w:r>
              <w:rPr>
                <w:i/>
                <w:sz w:val="21"/>
              </w:rPr>
              <w:t>MR Area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638D53F0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3FDA19E5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2D203BC3" w14:textId="77777777" w:rsidR="00594037" w:rsidRDefault="00594037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48A16BF3" w14:textId="77777777" w:rsidR="00594037" w:rsidRDefault="004A595D">
            <w:pPr>
              <w:pStyle w:val="TableParagraph"/>
              <w:ind w:left="99" w:right="7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$871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73B72762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546EE033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3C9BD946" w14:textId="77777777" w:rsidR="00594037" w:rsidRDefault="00594037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41EB169D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$1,063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72CF6A1C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1A26B5A7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5A137659" w14:textId="77777777" w:rsidR="00594037" w:rsidRDefault="00594037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37B01464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$1,302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790B14EB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392E7E59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47B1E34A" w14:textId="77777777" w:rsidR="00594037" w:rsidRDefault="00594037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0E696840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$1,716</w:t>
            </w: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7CD114F8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7C1E775C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37D5FBA2" w14:textId="77777777" w:rsidR="00594037" w:rsidRDefault="00594037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27234F65" w14:textId="77777777" w:rsidR="00594037" w:rsidRDefault="004A595D">
            <w:pPr>
              <w:pStyle w:val="TableParagraph"/>
              <w:ind w:left="252" w:right="2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$1,773</w:t>
            </w:r>
          </w:p>
        </w:tc>
        <w:tc>
          <w:tcPr>
            <w:tcW w:w="1405" w:type="dxa"/>
            <w:tcBorders>
              <w:left w:val="nil"/>
            </w:tcBorders>
          </w:tcPr>
          <w:p w14:paraId="10A98B7E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53592448" w14:textId="77777777" w:rsidR="00594037" w:rsidRDefault="00594037">
            <w:pPr>
              <w:pStyle w:val="TableParagraph"/>
              <w:rPr>
                <w:rFonts w:ascii="Times New Roman"/>
                <w:sz w:val="26"/>
              </w:rPr>
            </w:pPr>
          </w:p>
          <w:p w14:paraId="1DD1D140" w14:textId="77777777" w:rsidR="00594037" w:rsidRDefault="00594037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155537BB" w14:textId="77777777" w:rsidR="00594037" w:rsidRDefault="004A595D">
            <w:pPr>
              <w:pStyle w:val="TableParagraph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1C538BC3" w14:textId="77777777">
        <w:trPr>
          <w:trHeight w:val="1179"/>
        </w:trPr>
        <w:tc>
          <w:tcPr>
            <w:tcW w:w="1550" w:type="dxa"/>
            <w:tcBorders>
              <w:left w:val="single" w:sz="12" w:space="0" w:color="808080"/>
              <w:bottom w:val="single" w:sz="2" w:space="0" w:color="808080"/>
            </w:tcBorders>
          </w:tcPr>
          <w:p w14:paraId="35A79FEA" w14:textId="77777777" w:rsidR="00594037" w:rsidRPr="004A595D" w:rsidRDefault="004A595D">
            <w:pPr>
              <w:pStyle w:val="TableParagraph"/>
              <w:spacing w:before="91" w:line="271" w:lineRule="auto"/>
              <w:ind w:left="100"/>
              <w:rPr>
                <w:sz w:val="21"/>
                <w:highlight w:val="yellow"/>
              </w:rPr>
            </w:pPr>
            <w:hyperlink r:id="rId123">
              <w:r w:rsidRPr="004A595D">
                <w:rPr>
                  <w:color w:val="0E0EF6"/>
                  <w:spacing w:val="-2"/>
                  <w:sz w:val="21"/>
                  <w:highlight w:val="yellow"/>
                  <w:u w:val="single" w:color="0E0EF6"/>
                </w:rPr>
                <w:t>Wakulla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</w:rPr>
                <w:t xml:space="preserve"> 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  <w:u w:val="single" w:color="0E0EF6"/>
                </w:rPr>
                <w:t>Count</w:t>
              </w:r>
              <w:r w:rsidRPr="004A595D">
                <w:rPr>
                  <w:color w:val="0E0EF6"/>
                  <w:spacing w:val="-2"/>
                  <w:sz w:val="21"/>
                  <w:highlight w:val="yellow"/>
                </w:rPr>
                <w:t>y</w:t>
              </w:r>
            </w:hyperlink>
          </w:p>
        </w:tc>
        <w:tc>
          <w:tcPr>
            <w:tcW w:w="1717" w:type="dxa"/>
            <w:tcBorders>
              <w:bottom w:val="single" w:sz="2" w:space="0" w:color="808080"/>
              <w:right w:val="nil"/>
            </w:tcBorders>
          </w:tcPr>
          <w:p w14:paraId="7AAEA23B" w14:textId="77777777" w:rsidR="00594037" w:rsidRPr="004A595D" w:rsidRDefault="004A595D">
            <w:pPr>
              <w:pStyle w:val="TableParagraph"/>
              <w:spacing w:before="91" w:line="271" w:lineRule="auto"/>
              <w:ind w:left="282" w:firstLine="156"/>
              <w:rPr>
                <w:i/>
                <w:sz w:val="21"/>
                <w:highlight w:val="yellow"/>
              </w:rPr>
            </w:pPr>
            <w:r w:rsidRPr="004A595D">
              <w:rPr>
                <w:i/>
                <w:spacing w:val="-2"/>
                <w:sz w:val="21"/>
                <w:highlight w:val="yellow"/>
              </w:rPr>
              <w:t xml:space="preserve">Wakulla </w:t>
            </w:r>
            <w:r w:rsidRPr="004A595D">
              <w:rPr>
                <w:i/>
                <w:sz w:val="21"/>
                <w:highlight w:val="yellow"/>
              </w:rPr>
              <w:t>County, FL</w:t>
            </w:r>
          </w:p>
        </w:tc>
        <w:tc>
          <w:tcPr>
            <w:tcW w:w="1344" w:type="dxa"/>
            <w:tcBorders>
              <w:left w:val="nil"/>
              <w:bottom w:val="single" w:sz="2" w:space="0" w:color="808080"/>
              <w:right w:val="nil"/>
            </w:tcBorders>
          </w:tcPr>
          <w:p w14:paraId="1892AF04" w14:textId="77777777" w:rsidR="00594037" w:rsidRPr="004A595D" w:rsidRDefault="004A595D">
            <w:pPr>
              <w:pStyle w:val="TableParagraph"/>
              <w:spacing w:before="91"/>
              <w:ind w:left="99" w:right="73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4"/>
                <w:sz w:val="21"/>
                <w:highlight w:val="yellow"/>
              </w:rPr>
              <w:t>$828</w:t>
            </w:r>
          </w:p>
        </w:tc>
        <w:tc>
          <w:tcPr>
            <w:tcW w:w="1266" w:type="dxa"/>
            <w:tcBorders>
              <w:left w:val="nil"/>
              <w:bottom w:val="single" w:sz="2" w:space="0" w:color="808080"/>
              <w:right w:val="nil"/>
            </w:tcBorders>
          </w:tcPr>
          <w:p w14:paraId="4E50F06A" w14:textId="77777777" w:rsidR="00594037" w:rsidRPr="004A595D" w:rsidRDefault="004A595D">
            <w:pPr>
              <w:pStyle w:val="TableParagraph"/>
              <w:spacing w:before="91"/>
              <w:ind w:left="252" w:right="225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4"/>
                <w:sz w:val="21"/>
                <w:highlight w:val="yellow"/>
              </w:rPr>
              <w:t>$930</w:t>
            </w:r>
          </w:p>
        </w:tc>
        <w:tc>
          <w:tcPr>
            <w:tcW w:w="1266" w:type="dxa"/>
            <w:tcBorders>
              <w:left w:val="nil"/>
              <w:bottom w:val="single" w:sz="2" w:space="0" w:color="808080"/>
              <w:right w:val="nil"/>
            </w:tcBorders>
          </w:tcPr>
          <w:p w14:paraId="1223E2AF" w14:textId="77777777" w:rsidR="00594037" w:rsidRPr="004A595D" w:rsidRDefault="004A595D">
            <w:pPr>
              <w:pStyle w:val="TableParagraph"/>
              <w:spacing w:before="91"/>
              <w:ind w:left="252" w:right="226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$1,070</w:t>
            </w:r>
          </w:p>
        </w:tc>
        <w:tc>
          <w:tcPr>
            <w:tcW w:w="1266" w:type="dxa"/>
            <w:tcBorders>
              <w:left w:val="nil"/>
              <w:bottom w:val="single" w:sz="2" w:space="0" w:color="808080"/>
              <w:right w:val="nil"/>
            </w:tcBorders>
          </w:tcPr>
          <w:p w14:paraId="05BC14B1" w14:textId="77777777" w:rsidR="00594037" w:rsidRPr="004A595D" w:rsidRDefault="004A595D">
            <w:pPr>
              <w:pStyle w:val="TableParagraph"/>
              <w:spacing w:before="91"/>
              <w:ind w:left="263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$1,302</w:t>
            </w:r>
          </w:p>
        </w:tc>
        <w:tc>
          <w:tcPr>
            <w:tcW w:w="1266" w:type="dxa"/>
            <w:tcBorders>
              <w:left w:val="nil"/>
              <w:bottom w:val="single" w:sz="2" w:space="0" w:color="808080"/>
              <w:right w:val="nil"/>
            </w:tcBorders>
          </w:tcPr>
          <w:p w14:paraId="1B7277DC" w14:textId="77777777" w:rsidR="00594037" w:rsidRPr="004A595D" w:rsidRDefault="004A595D">
            <w:pPr>
              <w:pStyle w:val="TableParagraph"/>
              <w:spacing w:before="91"/>
              <w:ind w:left="252" w:right="226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2"/>
                <w:sz w:val="21"/>
                <w:highlight w:val="yellow"/>
              </w:rPr>
              <w:t>$1,579</w:t>
            </w:r>
          </w:p>
        </w:tc>
        <w:tc>
          <w:tcPr>
            <w:tcW w:w="1405" w:type="dxa"/>
            <w:tcBorders>
              <w:left w:val="nil"/>
              <w:bottom w:val="single" w:sz="2" w:space="0" w:color="808080"/>
            </w:tcBorders>
          </w:tcPr>
          <w:p w14:paraId="116CF72F" w14:textId="77777777" w:rsidR="00594037" w:rsidRPr="004A595D" w:rsidRDefault="004A595D">
            <w:pPr>
              <w:pStyle w:val="TableParagraph"/>
              <w:spacing w:before="91"/>
              <w:ind w:left="96" w:right="78"/>
              <w:jc w:val="center"/>
              <w:rPr>
                <w:sz w:val="21"/>
                <w:highlight w:val="yellow"/>
              </w:rPr>
            </w:pPr>
            <w:r w:rsidRPr="004A595D">
              <w:rPr>
                <w:spacing w:val="-5"/>
                <w:sz w:val="21"/>
                <w:highlight w:val="yellow"/>
              </w:rPr>
              <w:t>40</w:t>
            </w:r>
          </w:p>
        </w:tc>
      </w:tr>
    </w:tbl>
    <w:p w14:paraId="4C256878" w14:textId="77777777" w:rsidR="00594037" w:rsidRDefault="004A595D">
      <w:pPr>
        <w:rPr>
          <w:sz w:val="2"/>
          <w:szCs w:val="2"/>
        </w:rPr>
      </w:pPr>
      <w:r>
        <w:pict w14:anchorId="06E0DC59">
          <v:rect id="docshape67" o:spid="_x0000_s1059" style="position:absolute;margin-left:71.1pt;margin-top:153.7pt;width:2.05pt;height:.7pt;z-index:-17416704;mso-position-horizontal-relative:page;mso-position-vertical-relative:page" fillcolor="#0e0ef6" stroked="f">
            <w10:wrap anchorx="page" anchory="page"/>
          </v:rect>
        </w:pict>
      </w:r>
      <w:r>
        <w:pict w14:anchorId="7B71F116">
          <v:rect id="docshape68" o:spid="_x0000_s1058" style="position:absolute;margin-left:70.95pt;margin-top:204.85pt;width:2.2pt;height:.7pt;z-index:-17416192;mso-position-horizontal-relative:page;mso-position-vertical-relative:page" fillcolor="#0e0ef6" stroked="f">
            <w10:wrap anchorx="page" anchory="page"/>
          </v:rect>
        </w:pict>
      </w:r>
      <w:r>
        <w:pict w14:anchorId="5D3AC004">
          <v:rect id="docshape69" o:spid="_x0000_s1057" style="position:absolute;margin-left:70.95pt;margin-top:270.45pt;width:2.2pt;height:.7pt;z-index:-17415680;mso-position-horizontal-relative:page;mso-position-vertical-relative:page" fillcolor="#0e0ef6" stroked="f">
            <w10:wrap anchorx="page" anchory="page"/>
          </v:rect>
        </w:pict>
      </w:r>
      <w:r>
        <w:pict w14:anchorId="31E5505E">
          <v:rect id="docshape70" o:spid="_x0000_s1056" style="position:absolute;margin-left:70.95pt;margin-top:336.05pt;width:2.2pt;height:.7pt;z-index:-17415168;mso-position-horizontal-relative:page;mso-position-vertical-relative:page" fillcolor="#0e0ef6" stroked="f">
            <w10:wrap anchorx="page" anchory="page"/>
          </v:rect>
        </w:pict>
      </w:r>
      <w:r>
        <w:pict w14:anchorId="4548E3BD">
          <v:rect id="docshape71" o:spid="_x0000_s1055" style="position:absolute;margin-left:70.85pt;margin-top:394.45pt;width:2.3pt;height:.7pt;z-index:-17414656;mso-position-horizontal-relative:page;mso-position-vertical-relative:page" fillcolor="#0e0ef6" stroked="f">
            <w10:wrap anchorx="page" anchory="page"/>
          </v:rect>
        </w:pict>
      </w:r>
      <w:r>
        <w:pict w14:anchorId="1855AF57">
          <v:rect id="docshape72" o:spid="_x0000_s1054" style="position:absolute;margin-left:70.95pt;margin-top:439.1pt;width:2.2pt;height:.7pt;z-index:-17414144;mso-position-horizontal-relative:page;mso-position-vertical-relative:page" fillcolor="#0e0ef6" stroked="f">
            <w10:wrap anchorx="page" anchory="page"/>
          </v:rect>
        </w:pict>
      </w:r>
      <w:r>
        <w:pict w14:anchorId="2A3462BD">
          <v:rect id="docshape73" o:spid="_x0000_s1053" style="position:absolute;margin-left:70.95pt;margin-top:476.6pt;width:2.2pt;height:.7pt;z-index:-17413632;mso-position-horizontal-relative:page;mso-position-vertical-relative:page" fillcolor="#0e0ef6" stroked="f">
            <w10:wrap anchorx="page" anchory="page"/>
          </v:rect>
        </w:pict>
      </w:r>
      <w:r>
        <w:pict w14:anchorId="36BCC719">
          <v:rect id="docshape74" o:spid="_x0000_s1052" style="position:absolute;margin-left:70.95pt;margin-top:514.1pt;width:2.2pt;height:.7pt;z-index:-17413120;mso-position-horizontal-relative:page;mso-position-vertical-relative:page" fillcolor="#0e0ef6" stroked="f">
            <w10:wrap anchorx="page" anchory="page"/>
          </v:rect>
        </w:pict>
      </w:r>
      <w:r>
        <w:pict w14:anchorId="032EED24">
          <v:rect id="docshape75" o:spid="_x0000_s1051" style="position:absolute;margin-left:70.95pt;margin-top:551.55pt;width:2.2pt;height:.7pt;z-index:-17412608;mso-position-horizontal-relative:page;mso-position-vertical-relative:page" fillcolor="#0e0ef6" stroked="f">
            <w10:wrap anchorx="page" anchory="page"/>
          </v:rect>
        </w:pict>
      </w:r>
      <w:r>
        <w:pict w14:anchorId="3A4C3680">
          <v:rect id="docshape76" o:spid="_x0000_s1050" style="position:absolute;margin-left:70.95pt;margin-top:589.05pt;width:2.2pt;height:.7pt;z-index:-17412096;mso-position-horizontal-relative:page;mso-position-vertical-relative:page" fillcolor="#0e0ef6" stroked="f">
            <w10:wrap anchorx="page" anchory="page"/>
          </v:rect>
        </w:pict>
      </w:r>
      <w:r>
        <w:pict w14:anchorId="18D39DBA">
          <v:rect id="docshape77" o:spid="_x0000_s1049" style="position:absolute;margin-left:71.05pt;margin-top:661.85pt;width:2.15pt;height:.7pt;z-index:-17411584;mso-position-horizontal-relative:page;mso-position-vertical-relative:page" fillcolor="#0e0ef6" stroked="f">
            <w10:wrap anchorx="page" anchory="page"/>
          </v:rect>
        </w:pict>
      </w:r>
      <w:r>
        <w:pict w14:anchorId="0956AF28">
          <v:rect id="docshape78" o:spid="_x0000_s1048" style="position:absolute;margin-left:71.1pt;margin-top:734.65pt;width:2.05pt;height:.7pt;z-index:-17411072;mso-position-horizontal-relative:page;mso-position-vertical-relative:page" fillcolor="#0e0ef6" stroked="f">
            <w10:wrap anchorx="page" anchory="page"/>
          </v:rect>
        </w:pict>
      </w:r>
    </w:p>
    <w:p w14:paraId="52259903" w14:textId="77777777" w:rsidR="00594037" w:rsidRDefault="00594037">
      <w:pPr>
        <w:rPr>
          <w:sz w:val="2"/>
          <w:szCs w:val="2"/>
        </w:rPr>
        <w:sectPr w:rsidR="00594037">
          <w:type w:val="continuous"/>
          <w:pgSz w:w="12240" w:h="15840"/>
          <w:pgMar w:top="560" w:right="440" w:bottom="480" w:left="460" w:header="274" w:footer="285" w:gutter="0"/>
          <w:cols w:space="720"/>
        </w:sect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717"/>
        <w:gridCol w:w="1344"/>
        <w:gridCol w:w="1266"/>
        <w:gridCol w:w="1266"/>
        <w:gridCol w:w="1266"/>
        <w:gridCol w:w="1266"/>
        <w:gridCol w:w="1405"/>
      </w:tblGrid>
      <w:tr w:rsidR="00594037" w14:paraId="512EB47A" w14:textId="77777777">
        <w:trPr>
          <w:trHeight w:val="460"/>
        </w:trPr>
        <w:tc>
          <w:tcPr>
            <w:tcW w:w="11087" w:type="dxa"/>
            <w:gridSpan w:val="8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076BE4A1" w14:textId="77777777" w:rsidR="00594037" w:rsidRDefault="004A595D">
            <w:pPr>
              <w:pStyle w:val="TableParagraph"/>
              <w:spacing w:before="91"/>
              <w:ind w:left="3077" w:right="30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FY2023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Florida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FMR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Local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Area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Summary</w:t>
            </w:r>
          </w:p>
        </w:tc>
      </w:tr>
      <w:tr w:rsidR="00594037" w14:paraId="505CB42C" w14:textId="77777777">
        <w:trPr>
          <w:trHeight w:val="734"/>
        </w:trPr>
        <w:tc>
          <w:tcPr>
            <w:tcW w:w="155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</w:tcBorders>
          </w:tcPr>
          <w:p w14:paraId="07CE8ACF" w14:textId="77777777" w:rsidR="00594037" w:rsidRDefault="004A595D">
            <w:pPr>
              <w:pStyle w:val="TableParagraph"/>
              <w:spacing w:before="91" w:line="256" w:lineRule="auto"/>
              <w:ind w:left="436" w:hanging="12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Locality </w:t>
            </w: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1717" w:type="dxa"/>
            <w:tcBorders>
              <w:top w:val="single" w:sz="6" w:space="0" w:color="808080"/>
              <w:bottom w:val="single" w:sz="6" w:space="0" w:color="808080"/>
            </w:tcBorders>
          </w:tcPr>
          <w:p w14:paraId="19AFDC8D" w14:textId="77777777" w:rsidR="00594037" w:rsidRDefault="004A595D">
            <w:pPr>
              <w:pStyle w:val="TableParagraph"/>
              <w:spacing w:before="91" w:line="256" w:lineRule="auto"/>
              <w:ind w:left="201" w:hanging="10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Metropolitan </w:t>
            </w:r>
            <w:r>
              <w:rPr>
                <w:b/>
                <w:sz w:val="21"/>
              </w:rPr>
              <w:t>Area Name</w:t>
            </w:r>
          </w:p>
        </w:tc>
        <w:tc>
          <w:tcPr>
            <w:tcW w:w="1344" w:type="dxa"/>
            <w:tcBorders>
              <w:top w:val="single" w:sz="6" w:space="0" w:color="808080"/>
              <w:bottom w:val="single" w:sz="6" w:space="0" w:color="808080"/>
            </w:tcBorders>
          </w:tcPr>
          <w:p w14:paraId="0AACCD4A" w14:textId="77777777" w:rsidR="00594037" w:rsidRDefault="004A595D">
            <w:pPr>
              <w:pStyle w:val="TableParagraph"/>
              <w:spacing w:before="221"/>
              <w:ind w:left="99" w:right="7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Efficiency</w:t>
            </w:r>
          </w:p>
        </w:tc>
        <w:tc>
          <w:tcPr>
            <w:tcW w:w="1266" w:type="dxa"/>
            <w:tcBorders>
              <w:top w:val="single" w:sz="6" w:space="0" w:color="808080"/>
              <w:bottom w:val="single" w:sz="6" w:space="0" w:color="808080"/>
            </w:tcBorders>
          </w:tcPr>
          <w:p w14:paraId="224C4EF9" w14:textId="77777777" w:rsidR="00594037" w:rsidRDefault="004A595D">
            <w:pPr>
              <w:pStyle w:val="TableParagraph"/>
              <w:spacing w:before="91" w:line="256" w:lineRule="auto"/>
              <w:ind w:left="100" w:firstLine="25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One- </w:t>
            </w:r>
            <w:r>
              <w:rPr>
                <w:b/>
                <w:spacing w:val="-2"/>
                <w:sz w:val="21"/>
              </w:rPr>
              <w:t>Bedroom</w:t>
            </w:r>
          </w:p>
        </w:tc>
        <w:tc>
          <w:tcPr>
            <w:tcW w:w="1266" w:type="dxa"/>
            <w:tcBorders>
              <w:top w:val="single" w:sz="6" w:space="0" w:color="808080"/>
              <w:bottom w:val="single" w:sz="6" w:space="0" w:color="808080"/>
            </w:tcBorders>
          </w:tcPr>
          <w:p w14:paraId="647E7E0C" w14:textId="77777777" w:rsidR="00594037" w:rsidRDefault="004A595D">
            <w:pPr>
              <w:pStyle w:val="TableParagraph"/>
              <w:spacing w:before="91" w:line="256" w:lineRule="auto"/>
              <w:ind w:left="100" w:firstLine="24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Two- </w:t>
            </w:r>
            <w:r>
              <w:rPr>
                <w:b/>
                <w:spacing w:val="-2"/>
                <w:sz w:val="21"/>
              </w:rPr>
              <w:t>Bedroom</w:t>
            </w:r>
          </w:p>
        </w:tc>
        <w:tc>
          <w:tcPr>
            <w:tcW w:w="1266" w:type="dxa"/>
            <w:tcBorders>
              <w:top w:val="single" w:sz="6" w:space="0" w:color="808080"/>
              <w:bottom w:val="single" w:sz="6" w:space="0" w:color="808080"/>
            </w:tcBorders>
          </w:tcPr>
          <w:p w14:paraId="63B67929" w14:textId="77777777" w:rsidR="00594037" w:rsidRDefault="004A595D">
            <w:pPr>
              <w:pStyle w:val="TableParagraph"/>
              <w:spacing w:before="91" w:line="256" w:lineRule="auto"/>
              <w:ind w:left="100" w:firstLine="14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Three- Bedroom</w:t>
            </w:r>
          </w:p>
        </w:tc>
        <w:tc>
          <w:tcPr>
            <w:tcW w:w="1266" w:type="dxa"/>
            <w:tcBorders>
              <w:top w:val="single" w:sz="6" w:space="0" w:color="808080"/>
              <w:bottom w:val="single" w:sz="6" w:space="0" w:color="808080"/>
            </w:tcBorders>
          </w:tcPr>
          <w:p w14:paraId="6A52FBD3" w14:textId="77777777" w:rsidR="00594037" w:rsidRDefault="004A595D">
            <w:pPr>
              <w:pStyle w:val="TableParagraph"/>
              <w:spacing w:before="91" w:line="256" w:lineRule="auto"/>
              <w:ind w:left="100" w:firstLine="21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Four- Bedroom</w:t>
            </w:r>
          </w:p>
        </w:tc>
        <w:tc>
          <w:tcPr>
            <w:tcW w:w="1405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93B701" w14:textId="77777777" w:rsidR="00594037" w:rsidRDefault="004A595D">
            <w:pPr>
              <w:pStyle w:val="TableParagraph"/>
              <w:spacing w:before="91"/>
              <w:ind w:left="96" w:right="78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FMR</w:t>
            </w:r>
          </w:p>
          <w:p w14:paraId="19E063AD" w14:textId="77777777" w:rsidR="00594037" w:rsidRDefault="004A595D">
            <w:pPr>
              <w:pStyle w:val="TableParagraph"/>
              <w:spacing w:before="19"/>
              <w:ind w:left="96" w:right="7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Percentile</w:t>
            </w:r>
          </w:p>
        </w:tc>
      </w:tr>
      <w:tr w:rsidR="00594037" w14:paraId="5162A649" w14:textId="77777777">
        <w:trPr>
          <w:trHeight w:val="633"/>
        </w:trPr>
        <w:tc>
          <w:tcPr>
            <w:tcW w:w="155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0F78CB09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11E3F3" w14:textId="77777777" w:rsidR="00594037" w:rsidRDefault="004A595D">
            <w:pPr>
              <w:pStyle w:val="TableParagraph"/>
              <w:spacing w:line="271" w:lineRule="auto"/>
              <w:ind w:left="350" w:right="7711" w:hanging="76"/>
              <w:rPr>
                <w:i/>
                <w:sz w:val="21"/>
              </w:rPr>
            </w:pPr>
            <w:r>
              <w:rPr>
                <w:i/>
                <w:sz w:val="21"/>
              </w:rPr>
              <w:t>HUD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Metro FMR Area</w:t>
            </w:r>
          </w:p>
        </w:tc>
      </w:tr>
      <w:tr w:rsidR="00594037" w14:paraId="28877629" w14:textId="77777777">
        <w:trPr>
          <w:trHeight w:val="360"/>
        </w:trPr>
        <w:tc>
          <w:tcPr>
            <w:tcW w:w="1557" w:type="dxa"/>
            <w:tcBorders>
              <w:top w:val="single" w:sz="6" w:space="0" w:color="808080"/>
              <w:left w:val="single" w:sz="12" w:space="0" w:color="808080"/>
              <w:right w:val="single" w:sz="6" w:space="0" w:color="808080"/>
            </w:tcBorders>
          </w:tcPr>
          <w:p w14:paraId="50922386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6" w:space="0" w:color="808080"/>
              <w:left w:val="single" w:sz="6" w:space="0" w:color="808080"/>
            </w:tcBorders>
          </w:tcPr>
          <w:p w14:paraId="11699FD4" w14:textId="77777777" w:rsidR="00594037" w:rsidRDefault="004A595D">
            <w:pPr>
              <w:pStyle w:val="TableParagraph"/>
              <w:spacing w:before="91" w:line="249" w:lineRule="exact"/>
              <w:ind w:left="221" w:right="190"/>
              <w:jc w:val="center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>Walton</w:t>
            </w:r>
          </w:p>
        </w:tc>
        <w:tc>
          <w:tcPr>
            <w:tcW w:w="1344" w:type="dxa"/>
            <w:tcBorders>
              <w:top w:val="single" w:sz="6" w:space="0" w:color="808080"/>
            </w:tcBorders>
          </w:tcPr>
          <w:p w14:paraId="1C253AD2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808080"/>
            </w:tcBorders>
          </w:tcPr>
          <w:p w14:paraId="5B4E439C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808080"/>
            </w:tcBorders>
          </w:tcPr>
          <w:p w14:paraId="64848FC9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808080"/>
            </w:tcBorders>
          </w:tcPr>
          <w:p w14:paraId="4C8D033C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6" w:space="0" w:color="808080"/>
            </w:tcBorders>
          </w:tcPr>
          <w:p w14:paraId="58C2003E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6" w:space="0" w:color="808080"/>
              <w:right w:val="single" w:sz="6" w:space="0" w:color="808080"/>
            </w:tcBorders>
          </w:tcPr>
          <w:p w14:paraId="2590367F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4037" w14:paraId="3B76AE63" w14:textId="77777777">
        <w:trPr>
          <w:trHeight w:val="562"/>
        </w:trPr>
        <w:tc>
          <w:tcPr>
            <w:tcW w:w="1557" w:type="dxa"/>
            <w:tcBorders>
              <w:left w:val="single" w:sz="12" w:space="0" w:color="808080"/>
              <w:right w:val="single" w:sz="6" w:space="0" w:color="808080"/>
            </w:tcBorders>
          </w:tcPr>
          <w:p w14:paraId="6FCCDC6E" w14:textId="77777777" w:rsidR="00594037" w:rsidRDefault="004A595D">
            <w:pPr>
              <w:pStyle w:val="TableParagraph"/>
              <w:spacing w:before="2" w:line="270" w:lineRule="atLeast"/>
              <w:ind w:left="107"/>
              <w:rPr>
                <w:sz w:val="21"/>
              </w:rPr>
            </w:pPr>
            <w:hyperlink r:id="rId124">
              <w:r>
                <w:rPr>
                  <w:color w:val="0E0EF6"/>
                  <w:spacing w:val="-2"/>
                  <w:sz w:val="21"/>
                  <w:u w:val="single" w:color="0E0EF6"/>
                </w:rPr>
                <w:t>Walton</w:t>
              </w:r>
              <w:r>
                <w:rPr>
                  <w:color w:val="0E0EF6"/>
                  <w:spacing w:val="-2"/>
                  <w:sz w:val="21"/>
                </w:rPr>
                <w:t xml:space="preserve"> 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tcBorders>
              <w:left w:val="single" w:sz="6" w:space="0" w:color="808080"/>
            </w:tcBorders>
          </w:tcPr>
          <w:p w14:paraId="21316A7D" w14:textId="77777777" w:rsidR="00594037" w:rsidRDefault="004A595D">
            <w:pPr>
              <w:pStyle w:val="TableParagraph"/>
              <w:spacing w:before="2" w:line="270" w:lineRule="atLeast"/>
              <w:ind w:left="275" w:firstLine="6"/>
              <w:rPr>
                <w:i/>
                <w:sz w:val="21"/>
              </w:rPr>
            </w:pPr>
            <w:r>
              <w:rPr>
                <w:i/>
                <w:sz w:val="21"/>
              </w:rPr>
              <w:t>County, FL HUD</w:t>
            </w:r>
            <w:r>
              <w:rPr>
                <w:i/>
                <w:spacing w:val="11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Metro</w:t>
            </w:r>
          </w:p>
        </w:tc>
        <w:tc>
          <w:tcPr>
            <w:tcW w:w="1344" w:type="dxa"/>
          </w:tcPr>
          <w:p w14:paraId="7FCF0111" w14:textId="77777777" w:rsidR="00594037" w:rsidRDefault="004A595D">
            <w:pPr>
              <w:pStyle w:val="TableParagraph"/>
              <w:spacing w:before="148"/>
              <w:ind w:left="99" w:right="7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$889</w:t>
            </w:r>
          </w:p>
        </w:tc>
        <w:tc>
          <w:tcPr>
            <w:tcW w:w="1266" w:type="dxa"/>
          </w:tcPr>
          <w:p w14:paraId="4368EA34" w14:textId="77777777" w:rsidR="00594037" w:rsidRDefault="004A595D">
            <w:pPr>
              <w:pStyle w:val="TableParagraph"/>
              <w:spacing w:before="148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$1,008</w:t>
            </w:r>
          </w:p>
        </w:tc>
        <w:tc>
          <w:tcPr>
            <w:tcW w:w="1266" w:type="dxa"/>
          </w:tcPr>
          <w:p w14:paraId="2AED9EA4" w14:textId="77777777" w:rsidR="00594037" w:rsidRDefault="004A595D">
            <w:pPr>
              <w:pStyle w:val="TableParagraph"/>
              <w:spacing w:before="148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$1,138</w:t>
            </w:r>
          </w:p>
        </w:tc>
        <w:tc>
          <w:tcPr>
            <w:tcW w:w="1266" w:type="dxa"/>
          </w:tcPr>
          <w:p w14:paraId="78EBB392" w14:textId="77777777" w:rsidR="00594037" w:rsidRDefault="004A595D">
            <w:pPr>
              <w:pStyle w:val="TableParagraph"/>
              <w:spacing w:before="148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$1,490</w:t>
            </w:r>
          </w:p>
        </w:tc>
        <w:tc>
          <w:tcPr>
            <w:tcW w:w="1266" w:type="dxa"/>
          </w:tcPr>
          <w:p w14:paraId="0554D883" w14:textId="77777777" w:rsidR="00594037" w:rsidRDefault="004A595D">
            <w:pPr>
              <w:pStyle w:val="TableParagraph"/>
              <w:spacing w:before="148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$1,738</w:t>
            </w:r>
          </w:p>
        </w:tc>
        <w:tc>
          <w:tcPr>
            <w:tcW w:w="1405" w:type="dxa"/>
            <w:tcBorders>
              <w:right w:val="single" w:sz="6" w:space="0" w:color="808080"/>
            </w:tcBorders>
          </w:tcPr>
          <w:p w14:paraId="2302BF6E" w14:textId="77777777" w:rsidR="00594037" w:rsidRDefault="004A595D">
            <w:pPr>
              <w:pStyle w:val="TableParagraph"/>
              <w:spacing w:before="148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4896F658" w14:textId="77777777">
        <w:trPr>
          <w:trHeight w:val="374"/>
        </w:trPr>
        <w:tc>
          <w:tcPr>
            <w:tcW w:w="1557" w:type="dxa"/>
            <w:tcBorders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530CD41F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7" w:type="dxa"/>
            <w:tcBorders>
              <w:left w:val="single" w:sz="6" w:space="0" w:color="808080"/>
              <w:bottom w:val="single" w:sz="6" w:space="0" w:color="808080"/>
            </w:tcBorders>
          </w:tcPr>
          <w:p w14:paraId="2E328008" w14:textId="77777777" w:rsidR="00594037" w:rsidRDefault="004A595D">
            <w:pPr>
              <w:pStyle w:val="TableParagraph"/>
              <w:spacing w:before="19"/>
              <w:ind w:left="221" w:right="19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FMR</w:t>
            </w:r>
            <w:r>
              <w:rPr>
                <w:i/>
                <w:spacing w:val="10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Area</w:t>
            </w:r>
          </w:p>
        </w:tc>
        <w:tc>
          <w:tcPr>
            <w:tcW w:w="1344" w:type="dxa"/>
            <w:tcBorders>
              <w:bottom w:val="single" w:sz="6" w:space="0" w:color="808080"/>
            </w:tcBorders>
          </w:tcPr>
          <w:p w14:paraId="6266736B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808080"/>
            </w:tcBorders>
          </w:tcPr>
          <w:p w14:paraId="0F66B8C6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808080"/>
            </w:tcBorders>
          </w:tcPr>
          <w:p w14:paraId="72CB42CB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808080"/>
            </w:tcBorders>
          </w:tcPr>
          <w:p w14:paraId="7ACE4ECB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bottom w:val="single" w:sz="6" w:space="0" w:color="808080"/>
            </w:tcBorders>
          </w:tcPr>
          <w:p w14:paraId="57B1B50F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bottom w:val="single" w:sz="6" w:space="0" w:color="808080"/>
              <w:right w:val="single" w:sz="6" w:space="0" w:color="808080"/>
            </w:tcBorders>
          </w:tcPr>
          <w:p w14:paraId="577BEF44" w14:textId="77777777" w:rsidR="00594037" w:rsidRDefault="005940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4037" w14:paraId="1BA5F47E" w14:textId="77777777">
        <w:trPr>
          <w:trHeight w:val="353"/>
        </w:trPr>
        <w:tc>
          <w:tcPr>
            <w:tcW w:w="1557" w:type="dxa"/>
            <w:tcBorders>
              <w:top w:val="single" w:sz="6" w:space="0" w:color="808080"/>
              <w:left w:val="single" w:sz="12" w:space="0" w:color="808080"/>
              <w:right w:val="single" w:sz="6" w:space="0" w:color="808080"/>
            </w:tcBorders>
          </w:tcPr>
          <w:p w14:paraId="6275645C" w14:textId="77777777" w:rsidR="00594037" w:rsidRDefault="004A595D">
            <w:pPr>
              <w:pStyle w:val="TableParagraph"/>
              <w:spacing w:before="91" w:line="242" w:lineRule="exact"/>
              <w:ind w:left="107"/>
              <w:rPr>
                <w:sz w:val="21"/>
              </w:rPr>
            </w:pPr>
            <w:hyperlink r:id="rId125">
              <w:r>
                <w:rPr>
                  <w:color w:val="0E0EF6"/>
                  <w:spacing w:val="-2"/>
                  <w:sz w:val="21"/>
                  <w:u w:val="single" w:color="0E0EF6"/>
                </w:rPr>
                <w:t>Washin</w:t>
              </w:r>
              <w:r>
                <w:rPr>
                  <w:color w:val="0E0EF6"/>
                  <w:spacing w:val="-2"/>
                  <w:sz w:val="21"/>
                </w:rPr>
                <w:t>g</w:t>
              </w:r>
              <w:r>
                <w:rPr>
                  <w:color w:val="0E0EF6"/>
                  <w:spacing w:val="-2"/>
                  <w:sz w:val="21"/>
                  <w:u w:val="single" w:color="0E0EF6"/>
                </w:rPr>
                <w:t>ton</w:t>
              </w:r>
            </w:hyperlink>
          </w:p>
        </w:tc>
        <w:tc>
          <w:tcPr>
            <w:tcW w:w="171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C9807D2" w14:textId="77777777" w:rsidR="00594037" w:rsidRDefault="004A595D">
            <w:pPr>
              <w:pStyle w:val="TableParagraph"/>
              <w:spacing w:before="91" w:line="271" w:lineRule="auto"/>
              <w:ind w:left="293" w:hanging="6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Washington </w:t>
            </w:r>
            <w:r>
              <w:rPr>
                <w:sz w:val="21"/>
              </w:rPr>
              <w:t>County, FL</w:t>
            </w:r>
          </w:p>
        </w:tc>
        <w:tc>
          <w:tcPr>
            <w:tcW w:w="1344" w:type="dxa"/>
            <w:vMerge w:val="restart"/>
            <w:tcBorders>
              <w:top w:val="single" w:sz="6" w:space="0" w:color="808080"/>
              <w:bottom w:val="single" w:sz="6" w:space="0" w:color="808080"/>
            </w:tcBorders>
          </w:tcPr>
          <w:p w14:paraId="7F70DA6D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7789151" w14:textId="77777777" w:rsidR="00594037" w:rsidRDefault="004A595D">
            <w:pPr>
              <w:pStyle w:val="TableParagraph"/>
              <w:ind w:left="410"/>
              <w:rPr>
                <w:sz w:val="21"/>
              </w:rPr>
            </w:pPr>
            <w:r>
              <w:rPr>
                <w:spacing w:val="-4"/>
                <w:sz w:val="21"/>
              </w:rPr>
              <w:t>$623</w:t>
            </w:r>
          </w:p>
        </w:tc>
        <w:tc>
          <w:tcPr>
            <w:tcW w:w="1266" w:type="dxa"/>
            <w:vMerge w:val="restart"/>
            <w:tcBorders>
              <w:top w:val="single" w:sz="6" w:space="0" w:color="808080"/>
              <w:bottom w:val="single" w:sz="6" w:space="0" w:color="808080"/>
            </w:tcBorders>
          </w:tcPr>
          <w:p w14:paraId="576BA4DE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7A0CDAF" w14:textId="77777777" w:rsidR="00594037" w:rsidRDefault="004A595D">
            <w:pPr>
              <w:pStyle w:val="TableParagraph"/>
              <w:ind w:left="371"/>
              <w:rPr>
                <w:sz w:val="21"/>
              </w:rPr>
            </w:pPr>
            <w:r>
              <w:rPr>
                <w:spacing w:val="-4"/>
                <w:sz w:val="21"/>
              </w:rPr>
              <w:t>$628</w:t>
            </w:r>
          </w:p>
        </w:tc>
        <w:tc>
          <w:tcPr>
            <w:tcW w:w="1266" w:type="dxa"/>
            <w:vMerge w:val="restart"/>
            <w:tcBorders>
              <w:top w:val="single" w:sz="6" w:space="0" w:color="808080"/>
              <w:bottom w:val="single" w:sz="6" w:space="0" w:color="808080"/>
            </w:tcBorders>
          </w:tcPr>
          <w:p w14:paraId="4EFFA823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0E22054" w14:textId="77777777" w:rsidR="00594037" w:rsidRDefault="004A595D">
            <w:pPr>
              <w:pStyle w:val="TableParagraph"/>
              <w:ind w:left="371"/>
              <w:rPr>
                <w:sz w:val="21"/>
              </w:rPr>
            </w:pPr>
            <w:r>
              <w:rPr>
                <w:spacing w:val="-4"/>
                <w:sz w:val="21"/>
              </w:rPr>
              <w:t>$826</w:t>
            </w:r>
          </w:p>
        </w:tc>
        <w:tc>
          <w:tcPr>
            <w:tcW w:w="1266" w:type="dxa"/>
            <w:vMerge w:val="restart"/>
            <w:tcBorders>
              <w:top w:val="single" w:sz="6" w:space="0" w:color="808080"/>
              <w:bottom w:val="single" w:sz="6" w:space="0" w:color="808080"/>
            </w:tcBorders>
          </w:tcPr>
          <w:p w14:paraId="3DFF19A5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E87B4B1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$1,087</w:t>
            </w:r>
          </w:p>
        </w:tc>
        <w:tc>
          <w:tcPr>
            <w:tcW w:w="1266" w:type="dxa"/>
            <w:vMerge w:val="restart"/>
            <w:tcBorders>
              <w:top w:val="single" w:sz="6" w:space="0" w:color="808080"/>
              <w:bottom w:val="single" w:sz="6" w:space="0" w:color="808080"/>
            </w:tcBorders>
          </w:tcPr>
          <w:p w14:paraId="372BDDC4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8E77E99" w14:textId="77777777" w:rsidR="00594037" w:rsidRDefault="004A595D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2"/>
                <w:sz w:val="21"/>
              </w:rPr>
              <w:t>$1,407</w:t>
            </w:r>
          </w:p>
        </w:tc>
        <w:tc>
          <w:tcPr>
            <w:tcW w:w="1405" w:type="dxa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F0779E" w14:textId="77777777" w:rsidR="00594037" w:rsidRDefault="0059403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B29BF8A" w14:textId="77777777" w:rsidR="00594037" w:rsidRDefault="004A595D">
            <w:pPr>
              <w:pStyle w:val="TableParagraph"/>
              <w:ind w:left="96" w:right="7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</w:tr>
      <w:tr w:rsidR="00594037" w14:paraId="1276C31E" w14:textId="77777777">
        <w:trPr>
          <w:trHeight w:val="366"/>
        </w:trPr>
        <w:tc>
          <w:tcPr>
            <w:tcW w:w="1557" w:type="dxa"/>
            <w:tcBorders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48A133B4" w14:textId="77777777" w:rsidR="00594037" w:rsidRDefault="004A595D">
            <w:pPr>
              <w:pStyle w:val="TableParagraph"/>
              <w:spacing w:before="11"/>
              <w:ind w:left="107"/>
              <w:rPr>
                <w:sz w:val="21"/>
              </w:rPr>
            </w:pPr>
            <w:hyperlink r:id="rId126">
              <w:r>
                <w:rPr>
                  <w:color w:val="0E0EF6"/>
                  <w:spacing w:val="-2"/>
                  <w:sz w:val="21"/>
                  <w:u w:val="single" w:color="0E0EF6"/>
                </w:rPr>
                <w:t>Count</w:t>
              </w:r>
              <w:r>
                <w:rPr>
                  <w:color w:val="0E0EF6"/>
                  <w:spacing w:val="-2"/>
                  <w:sz w:val="21"/>
                </w:rPr>
                <w:t>y</w:t>
              </w:r>
            </w:hyperlink>
          </w:p>
        </w:tc>
        <w:tc>
          <w:tcPr>
            <w:tcW w:w="1717" w:type="dxa"/>
            <w:vMerge/>
            <w:tcBorders>
              <w:top w:val="nil"/>
              <w:left w:val="single" w:sz="6" w:space="0" w:color="808080"/>
              <w:bottom w:val="single" w:sz="6" w:space="0" w:color="808080"/>
            </w:tcBorders>
          </w:tcPr>
          <w:p w14:paraId="6B49677D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  <w:bottom w:val="single" w:sz="6" w:space="0" w:color="808080"/>
            </w:tcBorders>
          </w:tcPr>
          <w:p w14:paraId="7A142436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bottom w:val="single" w:sz="6" w:space="0" w:color="808080"/>
            </w:tcBorders>
          </w:tcPr>
          <w:p w14:paraId="71BE2AEB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bottom w:val="single" w:sz="6" w:space="0" w:color="808080"/>
            </w:tcBorders>
          </w:tcPr>
          <w:p w14:paraId="27816A97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bottom w:val="single" w:sz="6" w:space="0" w:color="808080"/>
            </w:tcBorders>
          </w:tcPr>
          <w:p w14:paraId="2AE2E804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bottom w:val="single" w:sz="6" w:space="0" w:color="808080"/>
            </w:tcBorders>
          </w:tcPr>
          <w:p w14:paraId="5DEBAE07" w14:textId="77777777" w:rsidR="00594037" w:rsidRDefault="00594037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 w14:paraId="358034CF" w14:textId="77777777" w:rsidR="00594037" w:rsidRDefault="00594037">
            <w:pPr>
              <w:rPr>
                <w:sz w:val="2"/>
                <w:szCs w:val="2"/>
              </w:rPr>
            </w:pPr>
          </w:p>
        </w:tc>
      </w:tr>
      <w:tr w:rsidR="00594037" w14:paraId="37692B26" w14:textId="77777777">
        <w:trPr>
          <w:trHeight w:val="1065"/>
        </w:trPr>
        <w:tc>
          <w:tcPr>
            <w:tcW w:w="11087" w:type="dxa"/>
            <w:gridSpan w:val="8"/>
            <w:tcBorders>
              <w:top w:val="single" w:sz="6" w:space="0" w:color="808080"/>
              <w:left w:val="single" w:sz="6" w:space="0" w:color="000000"/>
              <w:bottom w:val="single" w:sz="12" w:space="0" w:color="808080"/>
              <w:right w:val="single" w:sz="6" w:space="0" w:color="000000"/>
            </w:tcBorders>
          </w:tcPr>
          <w:p w14:paraId="7128082C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27CE7B9E" w14:textId="77777777" w:rsidR="00594037" w:rsidRDefault="004A595D">
            <w:pPr>
              <w:pStyle w:val="TableParagraph"/>
              <w:spacing w:line="271" w:lineRule="auto"/>
              <w:ind w:left="590" w:right="444"/>
              <w:rPr>
                <w:sz w:val="21"/>
              </w:rPr>
            </w:pPr>
            <w:r>
              <w:rPr>
                <w:sz w:val="21"/>
              </w:rPr>
              <w:t>NOTE: Locality Names are links to the Final FY2023 FMR Documentation System for the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specific area.</w:t>
            </w:r>
          </w:p>
        </w:tc>
      </w:tr>
      <w:tr w:rsidR="00594037" w14:paraId="05DDDC66" w14:textId="77777777">
        <w:trPr>
          <w:trHeight w:val="3040"/>
        </w:trPr>
        <w:tc>
          <w:tcPr>
            <w:tcW w:w="11087" w:type="dxa"/>
            <w:gridSpan w:val="8"/>
            <w:tcBorders>
              <w:top w:val="single" w:sz="12" w:space="0" w:color="808080"/>
              <w:left w:val="single" w:sz="6" w:space="0" w:color="000000"/>
              <w:bottom w:val="single" w:sz="12" w:space="0" w:color="808080"/>
              <w:right w:val="single" w:sz="6" w:space="0" w:color="000000"/>
            </w:tcBorders>
          </w:tcPr>
          <w:p w14:paraId="58A926F9" w14:textId="77777777" w:rsidR="00594037" w:rsidRDefault="004A595D">
            <w:pPr>
              <w:pStyle w:val="TableParagraph"/>
              <w:spacing w:before="220"/>
              <w:ind w:left="3581" w:right="35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Select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different</w:t>
            </w:r>
            <w:r>
              <w:rPr>
                <w:b/>
                <w:spacing w:val="14"/>
                <w:sz w:val="21"/>
              </w:rPr>
              <w:t xml:space="preserve"> </w:t>
            </w:r>
            <w:proofErr w:type="gramStart"/>
            <w:r>
              <w:rPr>
                <w:b/>
                <w:spacing w:val="-4"/>
                <w:sz w:val="21"/>
              </w:rPr>
              <w:t>area</w:t>
            </w:r>
            <w:proofErr w:type="gramEnd"/>
          </w:p>
          <w:p w14:paraId="6C48F3F3" w14:textId="77777777" w:rsidR="00594037" w:rsidRDefault="0059403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45C394C8" w14:textId="77777777" w:rsidR="00594037" w:rsidRDefault="004A595D">
            <w:pPr>
              <w:pStyle w:val="TableParagraph"/>
              <w:ind w:left="639"/>
              <w:rPr>
                <w:sz w:val="21"/>
              </w:rPr>
            </w:pPr>
            <w:r>
              <w:rPr>
                <w:sz w:val="21"/>
              </w:rPr>
              <w:t>Press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Below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select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different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State:</w:t>
            </w:r>
          </w:p>
          <w:p w14:paraId="7B2F9EE2" w14:textId="77777777" w:rsidR="00594037" w:rsidRDefault="004A595D">
            <w:pPr>
              <w:pStyle w:val="TableParagraph"/>
              <w:spacing w:before="196"/>
              <w:ind w:left="75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Select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new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proofErr w:type="gramStart"/>
            <w:r>
              <w:rPr>
                <w:rFonts w:ascii="Arial"/>
                <w:spacing w:val="-2"/>
                <w:sz w:val="19"/>
              </w:rPr>
              <w:t>State</w:t>
            </w:r>
            <w:proofErr w:type="gramEnd"/>
          </w:p>
          <w:p w14:paraId="6CEF4952" w14:textId="77777777" w:rsidR="00594037" w:rsidRDefault="00594037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32DCCD7E" w14:textId="77777777" w:rsidR="00594037" w:rsidRDefault="004A595D">
            <w:pPr>
              <w:pStyle w:val="TableParagraph"/>
              <w:ind w:left="567"/>
              <w:rPr>
                <w:sz w:val="21"/>
              </w:rPr>
            </w:pPr>
            <w:r>
              <w:rPr>
                <w:sz w:val="21"/>
              </w:rPr>
              <w:t>Or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select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Final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FY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2023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Metropolitan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FMR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Area</w:t>
            </w:r>
          </w:p>
          <w:p w14:paraId="5BC43A9B" w14:textId="77777777" w:rsidR="00594037" w:rsidRDefault="004A595D">
            <w:pPr>
              <w:pStyle w:val="TableParagraph"/>
              <w:spacing w:before="210"/>
              <w:ind w:left="639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Abilene,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TX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5"/>
                <w:sz w:val="19"/>
              </w:rPr>
              <w:t>MSA</w:t>
            </w:r>
          </w:p>
          <w:p w14:paraId="1209325D" w14:textId="77777777" w:rsidR="00594037" w:rsidRDefault="004A595D">
            <w:pPr>
              <w:pStyle w:val="TableParagraph"/>
              <w:spacing w:before="70"/>
              <w:ind w:left="682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Select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Metropolitan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FMR</w:t>
            </w:r>
            <w:r>
              <w:rPr>
                <w:rFonts w:ascii="Arial"/>
                <w:spacing w:val="-5"/>
                <w:sz w:val="19"/>
              </w:rPr>
              <w:t xml:space="preserve"> </w:t>
            </w:r>
            <w:r>
              <w:rPr>
                <w:rFonts w:ascii="Arial"/>
                <w:spacing w:val="-4"/>
                <w:sz w:val="19"/>
              </w:rPr>
              <w:t>Area</w:t>
            </w:r>
          </w:p>
        </w:tc>
      </w:tr>
      <w:tr w:rsidR="00594037" w14:paraId="74C8C7EE" w14:textId="77777777">
        <w:trPr>
          <w:trHeight w:val="1628"/>
        </w:trPr>
        <w:tc>
          <w:tcPr>
            <w:tcW w:w="11087" w:type="dxa"/>
            <w:gridSpan w:val="8"/>
            <w:tcBorders>
              <w:top w:val="single" w:sz="12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FAE4" w14:textId="77777777" w:rsidR="00594037" w:rsidRDefault="004A595D">
            <w:pPr>
              <w:pStyle w:val="TableParagraph"/>
              <w:spacing w:before="220" w:line="256" w:lineRule="auto"/>
              <w:ind w:left="497" w:right="136" w:firstLine="197"/>
              <w:rPr>
                <w:sz w:val="21"/>
              </w:rPr>
            </w:pPr>
            <w:hyperlink r:id="rId127">
              <w:r>
                <w:rPr>
                  <w:color w:val="0E0EF6"/>
                  <w:sz w:val="21"/>
                  <w:u w:val="single" w:color="0E0EF6"/>
                </w:rPr>
                <w:t>HUD Home Pa</w:t>
              </w:r>
              <w:r>
                <w:rPr>
                  <w:color w:val="0E0EF6"/>
                  <w:sz w:val="21"/>
                </w:rPr>
                <w:t>g</w:t>
              </w:r>
              <w:r>
                <w:rPr>
                  <w:color w:val="0E0EF6"/>
                  <w:sz w:val="21"/>
                  <w:u w:val="single" w:color="0E0EF6"/>
                </w:rPr>
                <w:t>e</w:t>
              </w:r>
            </w:hyperlink>
            <w:r>
              <w:rPr>
                <w:color w:val="0E0EF6"/>
                <w:spacing w:val="80"/>
                <w:sz w:val="21"/>
              </w:rPr>
              <w:t xml:space="preserve"> </w:t>
            </w:r>
            <w:hyperlink r:id="rId128">
              <w:r>
                <w:rPr>
                  <w:color w:val="0E0EF6"/>
                  <w:sz w:val="21"/>
                  <w:u w:val="single" w:color="0E0EF6"/>
                </w:rPr>
                <w:t>HUD User Home</w:t>
              </w:r>
            </w:hyperlink>
            <w:r>
              <w:rPr>
                <w:color w:val="0E0EF6"/>
                <w:spacing w:val="80"/>
                <w:sz w:val="21"/>
              </w:rPr>
              <w:t xml:space="preserve"> </w:t>
            </w:r>
            <w:hyperlink r:id="rId129">
              <w:r>
                <w:rPr>
                  <w:color w:val="0E0EF6"/>
                  <w:sz w:val="21"/>
                  <w:u w:val="single" w:color="0E0EF6"/>
                </w:rPr>
                <w:t>Data Sets</w:t>
              </w:r>
            </w:hyperlink>
            <w:r>
              <w:rPr>
                <w:color w:val="0E0EF6"/>
                <w:spacing w:val="80"/>
                <w:sz w:val="21"/>
              </w:rPr>
              <w:t xml:space="preserve"> </w:t>
            </w:r>
            <w:hyperlink r:id="rId130">
              <w:r>
                <w:rPr>
                  <w:color w:val="0E0EF6"/>
                  <w:sz w:val="21"/>
                  <w:u w:val="single" w:color="0E0EF6"/>
                </w:rPr>
                <w:t>Fair Market Rents</w:t>
              </w:r>
            </w:hyperlink>
            <w:r>
              <w:rPr>
                <w:color w:val="0E0EF6"/>
                <w:spacing w:val="80"/>
                <w:sz w:val="21"/>
              </w:rPr>
              <w:t xml:space="preserve"> </w:t>
            </w:r>
            <w:hyperlink r:id="rId131">
              <w:r>
                <w:rPr>
                  <w:color w:val="0E0EF6"/>
                  <w:sz w:val="21"/>
                  <w:u w:val="single" w:color="0E0EF6"/>
                </w:rPr>
                <w:t>Section 8 Income Limits</w:t>
              </w:r>
            </w:hyperlink>
            <w:r>
              <w:rPr>
                <w:color w:val="0E0EF6"/>
                <w:spacing w:val="40"/>
                <w:sz w:val="21"/>
              </w:rPr>
              <w:t xml:space="preserve"> </w:t>
            </w:r>
            <w:hyperlink r:id="rId132">
              <w:r>
                <w:rPr>
                  <w:color w:val="0E0EF6"/>
                  <w:sz w:val="21"/>
                  <w:u w:val="single" w:color="0E0EF6"/>
                </w:rPr>
                <w:t>FMR/IL</w:t>
              </w:r>
              <w:r>
                <w:rPr>
                  <w:color w:val="0E0EF6"/>
                  <w:spacing w:val="16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Summar</w:t>
              </w:r>
              <w:r>
                <w:rPr>
                  <w:color w:val="0E0EF6"/>
                  <w:sz w:val="21"/>
                </w:rPr>
                <w:t>y</w:t>
              </w:r>
              <w:r>
                <w:rPr>
                  <w:color w:val="0E0EF6"/>
                  <w:spacing w:val="16"/>
                  <w:sz w:val="21"/>
                </w:rPr>
                <w:t xml:space="preserve"> </w:t>
              </w:r>
              <w:r>
                <w:rPr>
                  <w:color w:val="0E0EF6"/>
                  <w:sz w:val="21"/>
                </w:rPr>
                <w:t>System</w:t>
              </w:r>
            </w:hyperlink>
            <w:r>
              <w:rPr>
                <w:color w:val="0E0EF6"/>
                <w:spacing w:val="80"/>
                <w:w w:val="150"/>
                <w:sz w:val="21"/>
              </w:rPr>
              <w:t xml:space="preserve"> </w:t>
            </w:r>
            <w:hyperlink r:id="rId133">
              <w:r>
                <w:rPr>
                  <w:color w:val="0E0EF6"/>
                  <w:sz w:val="21"/>
                  <w:u w:val="single" w:color="0E0EF6"/>
                </w:rPr>
                <w:t>Multifamil</w:t>
              </w:r>
              <w:r>
                <w:rPr>
                  <w:color w:val="0E0EF6"/>
                  <w:sz w:val="21"/>
                </w:rPr>
                <w:t>y</w:t>
              </w:r>
              <w:r>
                <w:rPr>
                  <w:color w:val="0E0EF6"/>
                  <w:spacing w:val="16"/>
                  <w:sz w:val="21"/>
                </w:rPr>
                <w:t xml:space="preserve"> </w:t>
              </w:r>
              <w:r>
                <w:rPr>
                  <w:color w:val="0E0EF6"/>
                  <w:sz w:val="21"/>
                </w:rPr>
                <w:t>Tax</w:t>
              </w:r>
            </w:hyperlink>
            <w:r>
              <w:rPr>
                <w:color w:val="0E0EF6"/>
                <w:spacing w:val="16"/>
                <w:sz w:val="21"/>
              </w:rPr>
              <w:t xml:space="preserve"> </w:t>
            </w:r>
            <w:hyperlink r:id="rId134">
              <w:r>
                <w:rPr>
                  <w:color w:val="0E0EF6"/>
                  <w:sz w:val="21"/>
                </w:rPr>
                <w:t>Subsidy</w:t>
              </w:r>
              <w:r>
                <w:rPr>
                  <w:color w:val="0E0EF6"/>
                  <w:spacing w:val="16"/>
                  <w:sz w:val="21"/>
                </w:rPr>
                <w:t xml:space="preserve"> </w:t>
              </w:r>
              <w:r>
                <w:rPr>
                  <w:color w:val="0E0EF6"/>
                  <w:sz w:val="21"/>
                </w:rPr>
                <w:t>Project</w:t>
              </w:r>
              <w:r>
                <w:rPr>
                  <w:color w:val="0E0EF6"/>
                  <w:spacing w:val="16"/>
                  <w:sz w:val="21"/>
                </w:rPr>
                <w:t xml:space="preserve"> </w:t>
              </w:r>
              <w:r>
                <w:rPr>
                  <w:color w:val="0E0EF6"/>
                  <w:sz w:val="21"/>
                </w:rPr>
                <w:t>(MTSP)</w:t>
              </w:r>
              <w:r>
                <w:rPr>
                  <w:color w:val="0E0EF6"/>
                  <w:spacing w:val="16"/>
                  <w:sz w:val="21"/>
                </w:rPr>
                <w:t xml:space="preserve"> </w:t>
              </w:r>
              <w:r>
                <w:rPr>
                  <w:color w:val="0E0EF6"/>
                  <w:sz w:val="21"/>
                </w:rPr>
                <w:t>Income</w:t>
              </w:r>
              <w:r>
                <w:rPr>
                  <w:color w:val="0E0EF6"/>
                  <w:spacing w:val="16"/>
                  <w:sz w:val="21"/>
                </w:rPr>
                <w:t xml:space="preserve"> </w:t>
              </w:r>
              <w:r>
                <w:rPr>
                  <w:color w:val="0E0EF6"/>
                  <w:sz w:val="21"/>
                </w:rPr>
                <w:t>Limits</w:t>
              </w:r>
              <w:r>
                <w:rPr>
                  <w:color w:val="0E0EF6"/>
                  <w:spacing w:val="80"/>
                  <w:w w:val="150"/>
                  <w:sz w:val="21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HUD</w:t>
              </w:r>
              <w:r>
                <w:rPr>
                  <w:color w:val="0E0EF6"/>
                  <w:spacing w:val="16"/>
                  <w:sz w:val="21"/>
                  <w:u w:val="single" w:color="0E0EF6"/>
                </w:rPr>
                <w:t xml:space="preserve"> </w:t>
              </w:r>
              <w:r>
                <w:rPr>
                  <w:color w:val="0E0EF6"/>
                  <w:sz w:val="21"/>
                  <w:u w:val="single" w:color="0E0EF6"/>
                </w:rPr>
                <w:t>LIHTC</w:t>
              </w:r>
            </w:hyperlink>
          </w:p>
          <w:p w14:paraId="2911BB65" w14:textId="77777777" w:rsidR="00594037" w:rsidRDefault="004A595D">
            <w:pPr>
              <w:pStyle w:val="TableParagraph"/>
              <w:spacing w:before="16"/>
              <w:ind w:left="3497" w:right="3554"/>
              <w:jc w:val="center"/>
              <w:rPr>
                <w:sz w:val="21"/>
              </w:rPr>
            </w:pPr>
            <w:hyperlink r:id="rId135">
              <w:r>
                <w:rPr>
                  <w:color w:val="0E0EF6"/>
                  <w:spacing w:val="-2"/>
                  <w:sz w:val="21"/>
                  <w:u w:val="single" w:color="0E0EF6"/>
                </w:rPr>
                <w:t>Database</w:t>
              </w:r>
            </w:hyperlink>
          </w:p>
          <w:p w14:paraId="284EDEDF" w14:textId="77777777" w:rsidR="00594037" w:rsidRDefault="004A595D">
            <w:pPr>
              <w:pStyle w:val="TableParagraph"/>
              <w:spacing w:before="189"/>
              <w:ind w:left="3581" w:right="3554"/>
              <w:jc w:val="center"/>
              <w:rPr>
                <w:sz w:val="17"/>
              </w:rPr>
            </w:pPr>
            <w:r>
              <w:rPr>
                <w:sz w:val="17"/>
              </w:rPr>
              <w:t>Technical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Problems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questions?</w:t>
            </w:r>
            <w:r>
              <w:rPr>
                <w:spacing w:val="4"/>
                <w:sz w:val="17"/>
              </w:rPr>
              <w:t xml:space="preserve"> </w:t>
            </w:r>
            <w:hyperlink r:id="rId136">
              <w:r>
                <w:rPr>
                  <w:color w:val="0E0EF6"/>
                  <w:sz w:val="17"/>
                  <w:u w:val="single" w:color="0E0EF6"/>
                </w:rPr>
                <w:t>Contact</w:t>
              </w:r>
              <w:r>
                <w:rPr>
                  <w:color w:val="0E0EF6"/>
                  <w:spacing w:val="4"/>
                  <w:sz w:val="17"/>
                  <w:u w:val="single" w:color="0E0EF6"/>
                </w:rPr>
                <w:t xml:space="preserve"> </w:t>
              </w:r>
              <w:r>
                <w:rPr>
                  <w:color w:val="0E0EF6"/>
                  <w:spacing w:val="-5"/>
                  <w:sz w:val="17"/>
                  <w:u w:val="single" w:color="0E0EF6"/>
                </w:rPr>
                <w:t>Us</w:t>
              </w:r>
            </w:hyperlink>
            <w:r>
              <w:rPr>
                <w:spacing w:val="-5"/>
                <w:sz w:val="17"/>
              </w:rPr>
              <w:t>.</w:t>
            </w:r>
          </w:p>
        </w:tc>
      </w:tr>
    </w:tbl>
    <w:p w14:paraId="55AAFB22" w14:textId="77777777" w:rsidR="00594037" w:rsidRDefault="004A595D">
      <w:pPr>
        <w:rPr>
          <w:sz w:val="2"/>
          <w:szCs w:val="2"/>
        </w:rPr>
      </w:pPr>
      <w:r>
        <w:pict w14:anchorId="5D8A490D">
          <v:group id="docshapegroup79" o:spid="_x0000_s1045" style="position:absolute;margin-left:60.7pt;margin-top:338.2pt;width:92.3pt;height:15.15pt;z-index:-17410560;mso-position-horizontal-relative:page;mso-position-vertical-relative:page" coordorigin="1214,6764" coordsize="1846,303">
            <v:shape id="docshape80" o:spid="_x0000_s1047" style="position:absolute;left:1221;top:6771;width:1831;height:289" coordorigin="1221,6771" coordsize="1831,289" path="m3027,7060r-1780,l1243,7059r-22,-24l1221,7031r,-235l1247,6771r1780,l3052,6796r,239l3031,7059r-4,1xe" fillcolor="#efefef" stroked="f">
              <v:path arrowok="t"/>
            </v:shape>
            <v:shape id="docshape81" o:spid="_x0000_s1046" style="position:absolute;left:1221;top:6771;width:1831;height:289" coordorigin="1221,6771" coordsize="1831,289" path="m1221,7031r,-231l1221,6796r1,-3l1224,6789r1,-3l1227,6783r3,-3l1233,6777r3,-2l1239,6774r4,-2l1247,6771r3,l3023,6771r4,l3031,6772r3,2l3038,6775r3,2l3044,6780r3,3l3049,6786r1,3l3052,6793r,3l3052,6800r,231l3052,7035r,3l3050,7042r-1,4l3023,7060r-1773,l1224,7042r-2,-4l1221,7035r,-4xe" filled="f" strokecolor="#757575" strokeweight=".25428mm">
              <v:path arrowok="t"/>
            </v:shape>
            <w10:wrap anchorx="page" anchory="page"/>
          </v:group>
        </w:pict>
      </w:r>
      <w:r>
        <w:pict w14:anchorId="1D21686B">
          <v:group id="docshapegroup82" o:spid="_x0000_s1040" style="position:absolute;margin-left:57.1pt;margin-top:390.45pt;width:318.95pt;height:28.5pt;z-index:-17410048;mso-position-horizontal-relative:page;mso-position-vertical-relative:page" coordorigin="1142,7809" coordsize="6379,570">
            <v:shape id="docshape83" o:spid="_x0000_s1044" style="position:absolute;left:1149;top:7809;width:6372;height:260" coordorigin="1149,7809" coordsize="6372,260" path="m1149,8040r,-202l1149,7834r1,-3l1152,7827r1,-3l1155,7821r3,-3l1161,7815r3,-2l1167,7812r4,-2l1174,7809r4,l7492,7809r4,l7500,7810r3,2l7507,7813r3,2l7513,7818r2,3l7521,7838r,202l7492,8069r-6314,l1149,8044r,-4xe" filled="f" strokecolor="#757575" strokeweight="0">
              <v:path arrowok="t"/>
            </v:shape>
            <v:shape id="docshape84" o:spid="_x0000_s1043" style="position:absolute;left:7326;top:7903;width:116;height:58" coordorigin="7326,7903" coordsize="116,58" path="m7326,7903r58,58l7442,7903e" filled="f" strokeweight=".50856mm">
              <v:path arrowok="t"/>
            </v:shape>
            <v:shape id="docshape85" o:spid="_x0000_s1042" style="position:absolute;left:1149;top:8083;width:2783;height:289" coordorigin="1149,8083" coordsize="2783,289" path="m3907,8372r-2733,l1171,8371r-22,-24l1149,8343r,-235l1174,8083r2733,l3932,8108r,239l3910,8371r-3,1xe" fillcolor="#efefef" stroked="f">
              <v:path arrowok="t"/>
            </v:shape>
            <v:shape id="docshape86" o:spid="_x0000_s1041" style="position:absolute;left:1149;top:8083;width:2783;height:289" coordorigin="1149,8083" coordsize="2783,289" path="m1149,8343r,-231l1149,8108r1,-3l1152,8101r1,-3l1155,8094r3,-2l1161,8089r3,-2l1167,8085r4,-1l1174,8083r4,l3903,8083r4,l3910,8084r4,1l3917,8087r3,2l3923,8092r3,2l3928,8098r1,3l3931,8105r1,3l3932,8112r,231l3932,8347r-1,3l3929,8354r-1,3l3903,8372r-2725,l1152,8354r-2,-4l1149,8347r,-4xe" filled="f" strokecolor="#757575" strokeweight=".25428mm">
              <v:path arrowok="t"/>
            </v:shape>
            <w10:wrap anchorx="page" anchory="page"/>
          </v:group>
        </w:pict>
      </w:r>
      <w:r>
        <w:pict w14:anchorId="25AF8B8B">
          <v:rect id="docshape87" o:spid="_x0000_s1039" style="position:absolute;margin-left:70.95pt;margin-top:167.4pt;width:2.2pt;height:.7pt;z-index:-17409536;mso-position-horizontal-relative:page;mso-position-vertical-relative:page" fillcolor="#0e0ef6" stroked="f">
            <w10:wrap anchorx="page" anchory="page"/>
          </v:rect>
        </w:pict>
      </w:r>
      <w:r>
        <w:pict w14:anchorId="5A890F96">
          <v:rect id="docshape88" o:spid="_x0000_s1038" style="position:absolute;margin-left:71.1pt;margin-top:219.3pt;width:2.05pt;height:.7pt;z-index:-17409024;mso-position-horizontal-relative:page;mso-position-vertical-relative:page" fillcolor="#0e0ef6" stroked="f">
            <w10:wrap anchorx="page" anchory="page"/>
          </v:rect>
        </w:pict>
      </w:r>
      <w:r>
        <w:pict w14:anchorId="5727E141">
          <v:rect id="docshape89" o:spid="_x0000_s1037" style="position:absolute;margin-left:59.25pt;margin-top:445.6pt;width:.7pt;height:12.95pt;z-index:-17408512;mso-position-horizontal-relative:page;mso-position-vertical-relative:page" fillcolor="gray" stroked="f">
            <w10:wrap anchorx="page" anchory="page"/>
          </v:rect>
        </w:pict>
      </w:r>
      <w:r>
        <w:pict w14:anchorId="2FF96CCE">
          <v:rect id="docshape90" o:spid="_x0000_s1036" style="position:absolute;margin-left:157.3pt;margin-top:445.6pt;width:.7pt;height:12.95pt;z-index:-17408000;mso-position-horizontal-relative:page;mso-position-vertical-relative:page" fillcolor="gray" stroked="f">
            <w10:wrap anchorx="page" anchory="page"/>
          </v:rect>
        </w:pict>
      </w:r>
      <w:r>
        <w:pict w14:anchorId="0ECFEDC9">
          <v:rect id="docshape91" o:spid="_x0000_s1035" style="position:absolute;margin-left:253.15pt;margin-top:445.6pt;width:.7pt;height:12.95pt;z-index:-17407488;mso-position-horizontal-relative:page;mso-position-vertical-relative:page" fillcolor="gray" stroked="f">
            <w10:wrap anchorx="page" anchory="page"/>
          </v:rect>
        </w:pict>
      </w:r>
      <w:r>
        <w:pict w14:anchorId="59E1EE6B">
          <v:rect id="docshape92" o:spid="_x0000_s1034" style="position:absolute;margin-left:314.45pt;margin-top:445.6pt;width:.7pt;height:12.95pt;z-index:-17406976;mso-position-horizontal-relative:page;mso-position-vertical-relative:page" fillcolor="gray" stroked="f">
            <w10:wrap anchorx="page" anchory="page"/>
          </v:rect>
        </w:pict>
      </w:r>
      <w:r>
        <w:pict w14:anchorId="4B8453C4">
          <v:rect id="docshape93" o:spid="_x0000_s1033" style="position:absolute;margin-left:418.2pt;margin-top:445.6pt;width:.7pt;height:12.95pt;z-index:-17406464;mso-position-horizontal-relative:page;mso-position-vertical-relative:page" fillcolor="gray" stroked="f">
            <w10:wrap anchorx="page" anchory="page"/>
          </v:rect>
        </w:pict>
      </w:r>
      <w:r>
        <w:pict w14:anchorId="2E8E5853">
          <v:rect id="docshape94" o:spid="_x0000_s1032" style="position:absolute;margin-left:49.9pt;margin-top:459.3pt;width:.7pt;height:12.95pt;z-index:-17405952;mso-position-horizontal-relative:page;mso-position-vertical-relative:page" fillcolor="gray" stroked="f">
            <w10:wrap anchorx="page" anchory="page"/>
          </v:rect>
        </w:pict>
      </w:r>
      <w:r>
        <w:pict w14:anchorId="25DF44FE">
          <v:shape id="docshape95" o:spid="_x0000_s1031" style="position:absolute;margin-left:146.5pt;margin-top:470.85pt;width:46.65pt;height:.75pt;z-index:-17405440;mso-position-horizontal-relative:page;mso-position-vertical-relative:page" coordorigin="2930,9417" coordsize="933,15" path="m3862,9417r-584,l2930,9417r,14l3278,9431r584,l3862,9417xe" fillcolor="#0e0ef6" stroked="f">
            <v:path arrowok="t"/>
            <w10:wrap anchorx="page" anchory="page"/>
          </v:shape>
        </w:pict>
      </w:r>
      <w:r>
        <w:pict w14:anchorId="016679C7">
          <v:rect id="docshape96" o:spid="_x0000_s1030" style="position:absolute;margin-left:196.95pt;margin-top:459.3pt;width:.7pt;height:12.95pt;z-index:-17404928;mso-position-horizontal-relative:page;mso-position-vertical-relative:page" fillcolor="gray" stroked="f">
            <w10:wrap anchorx="page" anchory="page"/>
          </v:rect>
        </w:pict>
      </w:r>
      <w:r>
        <w:pict w14:anchorId="535A6EEE">
          <v:group id="docshapegroup97" o:spid="_x0000_s1027" style="position:absolute;margin-left:258.2pt;margin-top:470.85pt;width:236.25pt;height:15.9pt;z-index:-17404416;mso-position-horizontal-relative:page;mso-position-vertical-relative:page" coordorigin="5164,9417" coordsize="4725,318">
            <v:rect id="docshape98" o:spid="_x0000_s1029" style="position:absolute;left:5163;top:9416;width:4725;height:15" fillcolor="#0e0ef6" stroked="f"/>
            <v:rect id="docshape99" o:spid="_x0000_s1028" style="position:absolute;left:6663;top:9474;width:15;height:260" fillcolor="gray" stroked="f"/>
            <w10:wrap anchorx="page" anchory="page"/>
          </v:group>
        </w:pict>
      </w:r>
      <w:r>
        <w:pict w14:anchorId="4F5E7DAC">
          <v:rect id="docshape100" o:spid="_x0000_s1026" style="position:absolute;margin-left:498.25pt;margin-top:459.3pt;width:.7pt;height:12.95pt;z-index:-17403904;mso-position-horizontal-relative:page;mso-position-vertical-relative:page" fillcolor="gray" stroked="f">
            <w10:wrap anchorx="page" anchory="page"/>
          </v:rect>
        </w:pict>
      </w:r>
    </w:p>
    <w:sectPr w:rsidR="00594037">
      <w:type w:val="continuous"/>
      <w:pgSz w:w="12240" w:h="15840"/>
      <w:pgMar w:top="560" w:right="440" w:bottom="480" w:left="4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9D9C" w14:textId="77777777" w:rsidR="00000000" w:rsidRDefault="004A595D">
      <w:r>
        <w:separator/>
      </w:r>
    </w:p>
  </w:endnote>
  <w:endnote w:type="continuationSeparator" w:id="0">
    <w:p w14:paraId="5484A7E5" w14:textId="77777777" w:rsidR="00000000" w:rsidRDefault="004A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6E6E" w14:textId="77777777" w:rsidR="00594037" w:rsidRDefault="004A595D">
    <w:pPr>
      <w:pStyle w:val="BodyText"/>
      <w:spacing w:before="0" w:line="14" w:lineRule="auto"/>
      <w:rPr>
        <w:sz w:val="20"/>
      </w:rPr>
    </w:pPr>
    <w:r>
      <w:pict w14:anchorId="63F18B1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25.45pt;margin-top:766.75pt;width:316.7pt;height:10.95pt;z-index:-17447936;mso-position-horizontal-relative:page;mso-position-vertical-relative:page" filled="f" stroked="f">
          <v:textbox inset="0,0,0,0">
            <w:txbxContent>
              <w:p w14:paraId="34BD30F4" w14:textId="77777777" w:rsidR="00594037" w:rsidRDefault="004A595D">
                <w:pPr>
                  <w:pStyle w:val="BodyText"/>
                  <w:ind w:left="20"/>
                </w:pPr>
                <w:hyperlink r:id="rId1">
                  <w:r>
                    <w:rPr>
                      <w:spacing w:val="-2"/>
                    </w:rPr>
                    <w:t>https://www</w:t>
                  </w:r>
                </w:hyperlink>
                <w:r>
                  <w:rPr>
                    <w:spacing w:val="-2"/>
                  </w:rPr>
                  <w:t>.huduser</w:t>
                </w:r>
                <w:hyperlink r:id="rId2">
                  <w:r>
                    <w:rPr>
                      <w:spacing w:val="-2"/>
                    </w:rPr>
                    <w:t>.gov/p</w:t>
                  </w:r>
                  <w:r>
                    <w:rPr>
                      <w:spacing w:val="-2"/>
                    </w:rPr>
                    <w:t>ortal/datasets/fmr/fmrs/FY2023_code/2023state_summary.odn</w:t>
                  </w:r>
                </w:hyperlink>
              </w:p>
            </w:txbxContent>
          </v:textbox>
          <w10:wrap anchorx="page" anchory="page"/>
        </v:shape>
      </w:pict>
    </w:r>
    <w:r>
      <w:pict w14:anchorId="4472C72E">
        <v:shape id="docshape4" o:spid="_x0000_s2049" type="#_x0000_t202" style="position:absolute;margin-left:571.4pt;margin-top:766.75pt;width:15.15pt;height:10.95pt;z-index:-17447424;mso-position-horizontal-relative:page;mso-position-vertical-relative:page" filled="f" stroked="f">
          <v:textbox inset="0,0,0,0">
            <w:txbxContent>
              <w:p w14:paraId="336B1927" w14:textId="77777777" w:rsidR="00594037" w:rsidRDefault="004A595D">
                <w:pPr>
                  <w:pStyle w:val="BodyTex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D5A1" w14:textId="77777777" w:rsidR="00000000" w:rsidRDefault="004A595D">
      <w:r>
        <w:separator/>
      </w:r>
    </w:p>
  </w:footnote>
  <w:footnote w:type="continuationSeparator" w:id="0">
    <w:p w14:paraId="3AAFCD0F" w14:textId="77777777" w:rsidR="00000000" w:rsidRDefault="004A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DE91" w14:textId="77777777" w:rsidR="00594037" w:rsidRDefault="004A595D">
    <w:pPr>
      <w:pStyle w:val="BodyText"/>
      <w:spacing w:before="0" w:line="14" w:lineRule="auto"/>
      <w:rPr>
        <w:sz w:val="20"/>
      </w:rPr>
    </w:pPr>
    <w:r>
      <w:pict w14:anchorId="20B6DAD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25.45pt;margin-top:13.75pt;width:62.95pt;height:10.95pt;z-index:-17448960;mso-position-horizontal-relative:page;mso-position-vertical-relative:page" filled="f" stroked="f">
          <v:textbox inset="0,0,0,0">
            <w:txbxContent>
              <w:p w14:paraId="024FFBEB" w14:textId="77777777" w:rsidR="00594037" w:rsidRDefault="004A595D">
                <w:pPr>
                  <w:pStyle w:val="BodyText"/>
                  <w:ind w:left="20"/>
                </w:pPr>
                <w:r>
                  <w:t xml:space="preserve">2/18/23, 7:00 </w:t>
                </w:r>
                <w:r>
                  <w:rPr>
                    <w:spacing w:val="-5"/>
                  </w:rPr>
                  <w:t>PM</w:t>
                </w:r>
              </w:p>
            </w:txbxContent>
          </v:textbox>
          <w10:wrap anchorx="page" anchory="page"/>
        </v:shape>
      </w:pict>
    </w:r>
    <w:r>
      <w:pict w14:anchorId="21F58B66">
        <v:shape id="docshape2" o:spid="_x0000_s2051" type="#_x0000_t202" style="position:absolute;margin-left:201.05pt;margin-top:13.75pt;width:301.1pt;height:10.95pt;z-index:-17448448;mso-position-horizontal-relative:page;mso-position-vertical-relative:page" filled="f" stroked="f">
          <v:textbox inset="0,0,0,0">
            <w:txbxContent>
              <w:p w14:paraId="38DCDD7C" w14:textId="77777777" w:rsidR="00594037" w:rsidRDefault="004A595D">
                <w:pPr>
                  <w:pStyle w:val="BodyText"/>
                  <w:ind w:left="20"/>
                </w:pPr>
                <w:r>
                  <w:t>FY</w:t>
                </w:r>
                <w:r>
                  <w:rPr>
                    <w:spacing w:val="-3"/>
                  </w:rPr>
                  <w:t xml:space="preserve"> </w:t>
                </w:r>
                <w:r>
                  <w:t xml:space="preserve">2023 Fair Market Rent Documentation System — Statewide Summary for </w:t>
                </w:r>
                <w:r>
                  <w:rPr>
                    <w:spacing w:val="-2"/>
                  </w:rPr>
                  <w:t>Florida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4037"/>
    <w:rsid w:val="004A595D"/>
    <w:rsid w:val="005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48B24F1"/>
  <w15:docId w15:val="{AB23E638-BD04-4D78-B562-D3CAB91B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uduser.gov/portal/datasets/fmr/fmrs/FY2023_code/2023summary.odn?fips=1211199999&amp;year=2023&amp;selection_type=county&amp;fmrtype=Final" TargetMode="External"/><Relationship Id="rId21" Type="http://schemas.openxmlformats.org/officeDocument/2006/relationships/footer" Target="footer1.xml"/><Relationship Id="rId42" Type="http://schemas.openxmlformats.org/officeDocument/2006/relationships/hyperlink" Target="https://www.huduser.gov/portal/datasets/fmr/fmrs/FY2023_code/2023summary.odn?fips=1200599999&amp;year=2023&amp;selection_type=county&amp;fmrtype=Final" TargetMode="External"/><Relationship Id="rId63" Type="http://schemas.openxmlformats.org/officeDocument/2006/relationships/hyperlink" Target="https://www.huduser.gov/portal/datasets/fmr/fmrs/FY2023_code/2023summary.odn?fips=1203599999&amp;year=2023&amp;selection_type=county&amp;fmrtype=Final" TargetMode="External"/><Relationship Id="rId84" Type="http://schemas.openxmlformats.org/officeDocument/2006/relationships/hyperlink" Target="https://www.huduser.gov/portal/datasets/fmr/fmrs/FY2023_code/2023summary.odn?fips=1206799999&amp;year=2023&amp;selection_type=county&amp;fmrtype=Final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www.huduser.gov/portal/datasets/fmr/fmrs/FY2023_code/2023summary.odn?cbsasub=METRO29460M29460&amp;year=2023&amp;fmrtype=Final" TargetMode="External"/><Relationship Id="rId107" Type="http://schemas.openxmlformats.org/officeDocument/2006/relationships/hyperlink" Target="https://www.huduser.gov/portal/datasets/fmr/fmrs/FY2023_code/2023summary.odn?fips=1210199999&amp;year=2023&amp;selection_type=county&amp;fmrtype=Final" TargetMode="External"/><Relationship Id="rId11" Type="http://schemas.openxmlformats.org/officeDocument/2006/relationships/hyperlink" Target="https://www.huduser.gov/portal/datasets/fmr/fmrs/FY2023_code/2023summary.odn?cbsasub=METRO19660M19660&amp;year=2023&amp;fmrtype=Final" TargetMode="External"/><Relationship Id="rId32" Type="http://schemas.openxmlformats.org/officeDocument/2006/relationships/hyperlink" Target="https://www.huduser.gov/portal/datasets/fmr/fmrs/FY2023_code/2023summary.odn?cbsasub=METRO42700M42700&amp;year=2023&amp;fmrtype=Final" TargetMode="External"/><Relationship Id="rId37" Type="http://schemas.openxmlformats.org/officeDocument/2006/relationships/hyperlink" Target="https://www.huduser.gov/portal/datasets/fmr/fmrs/FY2023_code/2023summary.odn?cbsasub=METRO18880N12131&amp;year=2023&amp;fmrtype=Final" TargetMode="External"/><Relationship Id="rId53" Type="http://schemas.openxmlformats.org/officeDocument/2006/relationships/hyperlink" Target="https://www.huduser.gov/portal/datasets/fmr/fmrs/FY2023_code/2023summary.odn?fips=1201999999&amp;year=2023&amp;selection_type=county&amp;fmrtype=Final" TargetMode="External"/><Relationship Id="rId58" Type="http://schemas.openxmlformats.org/officeDocument/2006/relationships/hyperlink" Target="https://www.huduser.gov/portal/datasets/fmr/fmrs/FY2023_code/2023summary.odn?fips=1202799999&amp;year=2023&amp;selection_type=county&amp;fmrtype=Final" TargetMode="External"/><Relationship Id="rId74" Type="http://schemas.openxmlformats.org/officeDocument/2006/relationships/hyperlink" Target="https://www.huduser.gov/portal/datasets/fmr/fmrs/FY2023_code/2023summary.odn?fips=1205399999&amp;year=2023&amp;selection_type=county&amp;fmrtype=Final" TargetMode="External"/><Relationship Id="rId79" Type="http://schemas.openxmlformats.org/officeDocument/2006/relationships/hyperlink" Target="https://www.huduser.gov/portal/datasets/fmr/fmrs/FY2023_code/2023summary.odn?fips=1205999999&amp;year=2023&amp;selection_type=county&amp;fmrtype=Final" TargetMode="External"/><Relationship Id="rId102" Type="http://schemas.openxmlformats.org/officeDocument/2006/relationships/hyperlink" Target="https://www.huduser.gov/portal/datasets/fmr/fmrs/FY2023_code/2023summary.odn?fips=1209599999&amp;year=2023&amp;selection_type=county&amp;fmrtype=Final" TargetMode="External"/><Relationship Id="rId123" Type="http://schemas.openxmlformats.org/officeDocument/2006/relationships/hyperlink" Target="https://www.huduser.gov/portal/datasets/fmr/fmrs/FY2023_code/2023summary.odn?fips=1212999999&amp;year=2023&amp;selection_type=county&amp;fmrtype=Final" TargetMode="External"/><Relationship Id="rId128" Type="http://schemas.openxmlformats.org/officeDocument/2006/relationships/hyperlink" Target="http://www.huduser.gov/portal/index.html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huduser.gov/portal/datasets/fmr/fmrs/FY2023_code/2023summary.odn?fips=1207999999&amp;year=2023&amp;selection_type=county&amp;fmrtype=Final" TargetMode="External"/><Relationship Id="rId95" Type="http://schemas.openxmlformats.org/officeDocument/2006/relationships/hyperlink" Target="https://www.huduser.gov/portal/datasets/fmr/fmrs/FY2023_code/2023summary.odn?fips=1208699999&amp;year=2023&amp;selection_type=county&amp;fmrtype=Final" TargetMode="External"/><Relationship Id="rId22" Type="http://schemas.openxmlformats.org/officeDocument/2006/relationships/hyperlink" Target="https://www.huduser.gov/portal/datasets/fmr/fmrs/FY2023_code/2023summary.odn?cbsasub=METRO35840M35840&amp;year=2023&amp;fmrtype=Final" TargetMode="External"/><Relationship Id="rId27" Type="http://schemas.openxmlformats.org/officeDocument/2006/relationships/hyperlink" Target="https://www.huduser.gov/portal/datasets/fmr/fmrs/FY2023_code/2023summary.odn?cbsasub=METRO37460M37460&amp;year=2023&amp;fmrtype=Final" TargetMode="External"/><Relationship Id="rId43" Type="http://schemas.openxmlformats.org/officeDocument/2006/relationships/hyperlink" Target="https://www.huduser.gov/portal/datasets/fmr/fmrs/FY2023_code/2023summary.odn?fips=1200799999&amp;year=2023&amp;selection_type=county&amp;fmrtype=Final" TargetMode="External"/><Relationship Id="rId48" Type="http://schemas.openxmlformats.org/officeDocument/2006/relationships/hyperlink" Target="https://www.huduser.gov/portal/datasets/fmr/fmrs/FY2023_code/2023summary.odn?fips=1201199999&amp;year=2023&amp;selection_type=county&amp;fmrtype=Final" TargetMode="External"/><Relationship Id="rId64" Type="http://schemas.openxmlformats.org/officeDocument/2006/relationships/hyperlink" Target="https://www.huduser.gov/portal/datasets/fmr/fmrs/FY2023_code/2023summary.odn?fips=1203799999&amp;year=2023&amp;selection_type=county&amp;fmrtype=Final" TargetMode="External"/><Relationship Id="rId69" Type="http://schemas.openxmlformats.org/officeDocument/2006/relationships/hyperlink" Target="https://www.huduser.gov/portal/datasets/fmr/fmrs/FY2023_code/2023summary.odn?fips=1204599999&amp;year=2023&amp;selection_type=county&amp;fmrtype=Final" TargetMode="External"/><Relationship Id="rId113" Type="http://schemas.openxmlformats.org/officeDocument/2006/relationships/hyperlink" Target="https://www.huduser.gov/portal/datasets/fmr/fmrs/FY2023_code/2023summary.odn?fips=1211399999&amp;year=2023&amp;selection_type=county&amp;fmrtype=Final" TargetMode="External"/><Relationship Id="rId118" Type="http://schemas.openxmlformats.org/officeDocument/2006/relationships/hyperlink" Target="https://www.huduser.gov/portal/datasets/fmr/fmrs/FY2023_code/2023summary.odn?fips=1211999999&amp;year=2023&amp;selection_type=county&amp;fmrtype=Final" TargetMode="External"/><Relationship Id="rId134" Type="http://schemas.openxmlformats.org/officeDocument/2006/relationships/hyperlink" Target="http://www.huduser.gov/portal/datasets/lihtc.html" TargetMode="External"/><Relationship Id="rId80" Type="http://schemas.openxmlformats.org/officeDocument/2006/relationships/hyperlink" Target="https://www.huduser.gov/portal/datasets/fmr/fmrs/FY2023_code/2023summary.odn?fips=1206199999&amp;year=2023&amp;selection_type=county&amp;fmrtype=Final" TargetMode="External"/><Relationship Id="rId85" Type="http://schemas.openxmlformats.org/officeDocument/2006/relationships/hyperlink" Target="https://www.huduser.gov/portal/datasets/fmr/fmrs/FY2023_code/2023summary.odn?fips=1206999999&amp;year=2023&amp;selection_type=county&amp;fmrtype=Final" TargetMode="External"/><Relationship Id="rId12" Type="http://schemas.openxmlformats.org/officeDocument/2006/relationships/hyperlink" Target="https://www.huduser.gov/portal/datasets/fmr/fmrs/FY2023_code/2023summary.odn?cbsasub=METRO33100MM2680&amp;year=2023&amp;fmrtype=Final" TargetMode="External"/><Relationship Id="rId17" Type="http://schemas.openxmlformats.org/officeDocument/2006/relationships/hyperlink" Target="https://www.huduser.gov/portal/datasets/fmr/fmrs/FY2023_code/2023summary.odn?cbsasub=METRO23540M12075&amp;year=2023&amp;fmrtype=Final" TargetMode="External"/><Relationship Id="rId33" Type="http://schemas.openxmlformats.org/officeDocument/2006/relationships/hyperlink" Target="https://www.huduser.gov/portal/datasets/fmr/fmrs/FY2023_code/2023summary.odn?cbsasub=METRO45220M45220&amp;year=2023&amp;fmrtype=Final" TargetMode="External"/><Relationship Id="rId38" Type="http://schemas.openxmlformats.org/officeDocument/2006/relationships/hyperlink" Target="https://www.huduser.gov/portal/datasets/fmr/fmrs/FY2023_code/2023summary.odn?cbsasub=METRO33100MM8960&amp;year=2023&amp;fmrtype=Final" TargetMode="External"/><Relationship Id="rId59" Type="http://schemas.openxmlformats.org/officeDocument/2006/relationships/hyperlink" Target="https://www.huduser.gov/portal/datasets/fmr/fmrs/FY2023_code/2023summary.odn?fips=1202999999&amp;year=2023&amp;selection_type=county&amp;fmrtype=Final" TargetMode="External"/><Relationship Id="rId103" Type="http://schemas.openxmlformats.org/officeDocument/2006/relationships/hyperlink" Target="https://www.huduser.gov/portal/datasets/fmr/fmrs/FY2023_code/2023summary.odn?fips=1209799999&amp;year=2023&amp;selection_type=county&amp;fmrtype=Final" TargetMode="External"/><Relationship Id="rId108" Type="http://schemas.openxmlformats.org/officeDocument/2006/relationships/hyperlink" Target="https://www.huduser.gov/portal/datasets/fmr/fmrs/FY2023_code/2023summary.odn?fips=1210199999&amp;year=2023&amp;selection_type=county&amp;fmrtype=Final" TargetMode="External"/><Relationship Id="rId124" Type="http://schemas.openxmlformats.org/officeDocument/2006/relationships/hyperlink" Target="https://www.huduser.gov/portal/datasets/fmr/fmrs/FY2023_code/2023summary.odn?fips=1213199999&amp;year=2023&amp;selection_type=county&amp;fmrtype=Final" TargetMode="External"/><Relationship Id="rId129" Type="http://schemas.openxmlformats.org/officeDocument/2006/relationships/hyperlink" Target="http://www.huduser.gov/portal/datasets/pdrdatas.html" TargetMode="External"/><Relationship Id="rId54" Type="http://schemas.openxmlformats.org/officeDocument/2006/relationships/hyperlink" Target="https://www.huduser.gov/portal/datasets/fmr/fmrs/FY2023_code/2023summary.odn?fips=1202199999&amp;year=2023&amp;selection_type=county&amp;fmrtype=Final" TargetMode="External"/><Relationship Id="rId70" Type="http://schemas.openxmlformats.org/officeDocument/2006/relationships/hyperlink" Target="https://www.huduser.gov/portal/datasets/fmr/fmrs/FY2023_code/2023summary.odn?fips=1204799999&amp;year=2023&amp;selection_type=county&amp;fmrtype=Final" TargetMode="External"/><Relationship Id="rId75" Type="http://schemas.openxmlformats.org/officeDocument/2006/relationships/hyperlink" Target="https://www.huduser.gov/portal/datasets/fmr/fmrs/FY2023_code/2023summary.odn?fips=1205399999&amp;year=2023&amp;selection_type=county&amp;fmrtype=Final" TargetMode="External"/><Relationship Id="rId91" Type="http://schemas.openxmlformats.org/officeDocument/2006/relationships/hyperlink" Target="https://www.huduser.gov/portal/datasets/fmr/fmrs/FY2023_code/2023summary.odn?fips=1208199999&amp;year=2023&amp;selection_type=county&amp;fmrtype=Final" TargetMode="External"/><Relationship Id="rId96" Type="http://schemas.openxmlformats.org/officeDocument/2006/relationships/hyperlink" Target="https://www.huduser.gov/portal/datasets/fmr/fmrs/FY2023_code/2023summary.odn?fips=1208799999&amp;year=2023&amp;selection_type=county&amp;fmrtype=Fina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uduser.gov/" TargetMode="External"/><Relationship Id="rId23" Type="http://schemas.openxmlformats.org/officeDocument/2006/relationships/hyperlink" Target="https://www.huduser.gov/portal/datasets/fmr/fmrs/FY2023_code/2023summary.odn?cbsasub=METRO36100M36100&amp;year=2023&amp;fmrtype=Final" TargetMode="External"/><Relationship Id="rId28" Type="http://schemas.openxmlformats.org/officeDocument/2006/relationships/hyperlink" Target="https://www.huduser.gov/portal/datasets/fmr/fmrs/FY2023_code/2023summary.odn?cbsasub=METRO37860M37860&amp;year=2023&amp;fmrtype=Final" TargetMode="External"/><Relationship Id="rId49" Type="http://schemas.openxmlformats.org/officeDocument/2006/relationships/hyperlink" Target="https://www.huduser.gov/portal/datasets/fmr/fmrs/FY2023_code/2023summary.odn?fips=1201399999&amp;year=2023&amp;selection_type=county&amp;fmrtype=Final" TargetMode="External"/><Relationship Id="rId114" Type="http://schemas.openxmlformats.org/officeDocument/2006/relationships/hyperlink" Target="https://www.huduser.gov/portal/datasets/fmr/fmrs/FY2023_code/2023summary.odn?fips=1211599999&amp;year=2023&amp;selection_type=county&amp;fmrtype=Final" TargetMode="External"/><Relationship Id="rId119" Type="http://schemas.openxmlformats.org/officeDocument/2006/relationships/hyperlink" Target="https://www.huduser.gov/portal/datasets/fmr/fmrs/FY2023_code/2023summary.odn?fips=1212199999&amp;year=2023&amp;selection_type=county&amp;fmrtype=Final" TargetMode="External"/><Relationship Id="rId44" Type="http://schemas.openxmlformats.org/officeDocument/2006/relationships/hyperlink" Target="https://www.huduser.gov/portal/datasets/fmr/fmrs/FY2023_code/2023summary.odn?fips=1200799999&amp;year=2023&amp;selection_type=county&amp;fmrtype=Final" TargetMode="External"/><Relationship Id="rId60" Type="http://schemas.openxmlformats.org/officeDocument/2006/relationships/hyperlink" Target="https://www.huduser.gov/portal/datasets/fmr/fmrs/FY2023_code/2023summary.odn?fips=1203199999&amp;year=2023&amp;selection_type=county&amp;fmrtype=Final" TargetMode="External"/><Relationship Id="rId65" Type="http://schemas.openxmlformats.org/officeDocument/2006/relationships/hyperlink" Target="https://www.huduser.gov/portal/datasets/fmr/fmrs/FY2023_code/2023summary.odn?fips=1203799999&amp;year=2023&amp;selection_type=county&amp;fmrtype=Final" TargetMode="External"/><Relationship Id="rId81" Type="http://schemas.openxmlformats.org/officeDocument/2006/relationships/hyperlink" Target="https://www.huduser.gov/portal/datasets/fmr/fmrs/FY2023_code/2023summary.odn?fips=1206399999&amp;year=2023&amp;selection_type=county&amp;fmrtype=Final" TargetMode="External"/><Relationship Id="rId86" Type="http://schemas.openxmlformats.org/officeDocument/2006/relationships/hyperlink" Target="https://www.huduser.gov/portal/datasets/fmr/fmrs/FY2023_code/2023summary.odn?fips=1207199999&amp;year=2023&amp;selection_type=county&amp;fmrtype=Final" TargetMode="External"/><Relationship Id="rId130" Type="http://schemas.openxmlformats.org/officeDocument/2006/relationships/hyperlink" Target="http://www.huduser.gov/portal/datasets/fmr.html" TargetMode="External"/><Relationship Id="rId135" Type="http://schemas.openxmlformats.org/officeDocument/2006/relationships/hyperlink" Target="http://www.huduser.gov/portal/datasets/lihtc.html" TargetMode="External"/><Relationship Id="rId13" Type="http://schemas.openxmlformats.org/officeDocument/2006/relationships/hyperlink" Target="https://www.huduser.gov/portal/datasets/fmr/fmrs/FY2023_code/2023summary.odn?cbsasub=METRO23540M23540&amp;year=2023&amp;fmrtype=Final" TargetMode="External"/><Relationship Id="rId18" Type="http://schemas.openxmlformats.org/officeDocument/2006/relationships/hyperlink" Target="https://www.huduser.gov/portal/datasets/fmr/fmrs/FY2023_code/2023summary.odn?cbsasub=METRO33100MM5000&amp;year=2023&amp;fmrtype=Final" TargetMode="External"/><Relationship Id="rId39" Type="http://schemas.openxmlformats.org/officeDocument/2006/relationships/hyperlink" Target="https://www.huduser.gov/portal/datasets/fmr/fmrs/FY2023_code/2023summary.odn?fips=1200199999&amp;year=2023&amp;selection_type=county&amp;fmrtype=Final" TargetMode="External"/><Relationship Id="rId109" Type="http://schemas.openxmlformats.org/officeDocument/2006/relationships/hyperlink" Target="https://www.huduser.gov/portal/datasets/fmr/fmrs/FY2023_code/2023summary.odn?fips=1210399999&amp;year=2023&amp;selection_type=county&amp;fmrtype=Final" TargetMode="External"/><Relationship Id="rId34" Type="http://schemas.openxmlformats.org/officeDocument/2006/relationships/hyperlink" Target="https://www.huduser.gov/portal/datasets/fmr/fmrs/FY2023_code/2023summary.odn?cbsasub=METRO45300M45300&amp;year=2023&amp;fmrtype=Final" TargetMode="External"/><Relationship Id="rId50" Type="http://schemas.openxmlformats.org/officeDocument/2006/relationships/hyperlink" Target="https://www.huduser.gov/portal/datasets/fmr/fmrs/FY2023_code/2023summary.odn?fips=1201599999&amp;year=2023&amp;selection_type=county&amp;fmrtype=Final" TargetMode="External"/><Relationship Id="rId55" Type="http://schemas.openxmlformats.org/officeDocument/2006/relationships/hyperlink" Target="https://www.huduser.gov/portal/datasets/fmr/fmrs/FY2023_code/2023summary.odn?fips=1202199999&amp;year=2023&amp;selection_type=county&amp;fmrtype=Final" TargetMode="External"/><Relationship Id="rId76" Type="http://schemas.openxmlformats.org/officeDocument/2006/relationships/hyperlink" Target="https://www.huduser.gov/portal/datasets/fmr/fmrs/FY2023_code/2023summary.odn?fips=1205599999&amp;year=2023&amp;selection_type=county&amp;fmrtype=Final" TargetMode="External"/><Relationship Id="rId97" Type="http://schemas.openxmlformats.org/officeDocument/2006/relationships/hyperlink" Target="https://www.huduser.gov/portal/datasets/fmr/fmrs/FY2023_code/2023summary.odn?fips=1208999999&amp;year=2023&amp;selection_type=county&amp;fmrtype=Final" TargetMode="External"/><Relationship Id="rId104" Type="http://schemas.openxmlformats.org/officeDocument/2006/relationships/hyperlink" Target="https://www.huduser.gov/portal/datasets/fmr/fmrs/FY2023_code/2023summary.odn?fips=1209799999&amp;year=2023&amp;selection_type=county&amp;fmrtype=Final" TargetMode="External"/><Relationship Id="rId120" Type="http://schemas.openxmlformats.org/officeDocument/2006/relationships/hyperlink" Target="https://www.huduser.gov/portal/datasets/fmr/fmrs/FY2023_code/2023summary.odn?fips=1212399999&amp;year=2023&amp;selection_type=county&amp;fmrtype=Final" TargetMode="External"/><Relationship Id="rId125" Type="http://schemas.openxmlformats.org/officeDocument/2006/relationships/hyperlink" Target="https://www.huduser.gov/portal/datasets/fmr/fmrs/FY2023_code/2023summary.odn?fips=1213399999&amp;year=2023&amp;selection_type=county&amp;fmrtype=Final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huduser.gov/portal/datasets/fmr/fmrs/FY2023_code/2023summary.odn?fips=1204799999&amp;year=2023&amp;selection_type=county&amp;fmrtype=Final" TargetMode="External"/><Relationship Id="rId92" Type="http://schemas.openxmlformats.org/officeDocument/2006/relationships/hyperlink" Target="https://www.huduser.gov/portal/datasets/fmr/fmrs/FY2023_code/2023summary.odn?fips=1208199999&amp;year=2023&amp;selection_type=county&amp;fmrtype=Fi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huduser.gov/portal/datasets/fmr/fmrs/FY2023_code/2023summary.odn?cbsasub=METRO38940M38940&amp;year=2023&amp;fmrtype=Final" TargetMode="External"/><Relationship Id="rId24" Type="http://schemas.openxmlformats.org/officeDocument/2006/relationships/hyperlink" Target="https://www.huduser.gov/portal/datasets/fmr/fmrs/FY2023_code/2023summary.odn?cbsasub=METRO36740M36740&amp;year=2023&amp;fmrtype=Final" TargetMode="External"/><Relationship Id="rId40" Type="http://schemas.openxmlformats.org/officeDocument/2006/relationships/hyperlink" Target="https://www.huduser.gov/portal/datasets/fmr/fmrs/FY2023_code/2023summary.odn?fips=1200399999&amp;year=2023&amp;selection_type=county&amp;fmrtype=Final" TargetMode="External"/><Relationship Id="rId45" Type="http://schemas.openxmlformats.org/officeDocument/2006/relationships/hyperlink" Target="https://www.huduser.gov/portal/datasets/fmr/fmrs/FY2023_code/2023summary.odn?fips=1200999999&amp;year=2023&amp;selection_type=county&amp;fmrtype=Final" TargetMode="External"/><Relationship Id="rId66" Type="http://schemas.openxmlformats.org/officeDocument/2006/relationships/hyperlink" Target="https://www.huduser.gov/portal/datasets/fmr/fmrs/FY2023_code/2023summary.odn?fips=1203999999&amp;year=2023&amp;selection_type=county&amp;fmrtype=Final" TargetMode="External"/><Relationship Id="rId87" Type="http://schemas.openxmlformats.org/officeDocument/2006/relationships/hyperlink" Target="https://www.huduser.gov/portal/datasets/fmr/fmrs/FY2023_code/2023summary.odn?fips=1207399999&amp;year=2023&amp;selection_type=county&amp;fmrtype=Final" TargetMode="External"/><Relationship Id="rId110" Type="http://schemas.openxmlformats.org/officeDocument/2006/relationships/hyperlink" Target="https://www.huduser.gov/portal/datasets/fmr/fmrs/FY2023_code/2023summary.odn?fips=1210399999&amp;year=2023&amp;selection_type=county&amp;fmrtype=Final" TargetMode="External"/><Relationship Id="rId115" Type="http://schemas.openxmlformats.org/officeDocument/2006/relationships/hyperlink" Target="https://www.huduser.gov/portal/datasets/fmr/fmrs/FY2023_code/2023summary.odn?fips=1211799999&amp;year=2023&amp;selection_type=county&amp;fmrtype=Final" TargetMode="External"/><Relationship Id="rId131" Type="http://schemas.openxmlformats.org/officeDocument/2006/relationships/hyperlink" Target="http://www.huduser.gov/portal/datasets/il.html" TargetMode="External"/><Relationship Id="rId136" Type="http://schemas.openxmlformats.org/officeDocument/2006/relationships/hyperlink" Target="https://www.huduser.gov/portal/datasets/fmr/fmrs/FY2023_code/contactus.odn?fmrtype=Final&amp;year=2023&amp;wherefrom=state_sum&amp;state_name" TargetMode="External"/><Relationship Id="rId61" Type="http://schemas.openxmlformats.org/officeDocument/2006/relationships/hyperlink" Target="https://www.huduser.gov/portal/datasets/fmr/fmrs/FY2023_code/2023summary.odn?fips=1203399999&amp;year=2023&amp;selection_type=county&amp;fmrtype=Final" TargetMode="External"/><Relationship Id="rId82" Type="http://schemas.openxmlformats.org/officeDocument/2006/relationships/hyperlink" Target="https://www.huduser.gov/portal/datasets/fmr/fmrs/FY2023_code/2023summary.odn?fips=1206599999&amp;year=2023&amp;selection_type=county&amp;fmrtype=Final" TargetMode="External"/><Relationship Id="rId19" Type="http://schemas.openxmlformats.org/officeDocument/2006/relationships/hyperlink" Target="https://www.huduser.gov/portal/datasets/fmr/fmrs/FY2023_code/2023summary.odn?cbsasub=METRO34940M34940&amp;year=2023&amp;fmrtype=Final" TargetMode="External"/><Relationship Id="rId14" Type="http://schemas.openxmlformats.org/officeDocument/2006/relationships/hyperlink" Target="https://www.huduser.gov/portal/datasets/fmr/fmrs/FY2023_code/2023summary.odn?cbsasub=METRO26140M26140&amp;year=2023&amp;fmrtype=Final" TargetMode="External"/><Relationship Id="rId30" Type="http://schemas.openxmlformats.org/officeDocument/2006/relationships/hyperlink" Target="https://www.huduser.gov/portal/datasets/fmr/fmrs/FY2023_code/2023summary.odn?cbsasub=METRO39460M39460&amp;year=2023&amp;fmrtype=Final" TargetMode="External"/><Relationship Id="rId35" Type="http://schemas.openxmlformats.org/officeDocument/2006/relationships/hyperlink" Target="https://www.huduser.gov/portal/datasets/fmr/fmrs/FY2023_code/2023summary.odn?cbsasub=METRO45540M45540&amp;year=2023&amp;fmrtype=Final" TargetMode="External"/><Relationship Id="rId56" Type="http://schemas.openxmlformats.org/officeDocument/2006/relationships/hyperlink" Target="https://www.huduser.gov/portal/datasets/fmr/fmrs/FY2023_code/2023summary.odn?fips=1202399999&amp;year=2023&amp;selection_type=county&amp;fmrtype=Final" TargetMode="External"/><Relationship Id="rId77" Type="http://schemas.openxmlformats.org/officeDocument/2006/relationships/hyperlink" Target="https://www.huduser.gov/portal/datasets/fmr/fmrs/FY2023_code/2023summary.odn?fips=1205799999&amp;year=2023&amp;selection_type=county&amp;fmrtype=Final" TargetMode="External"/><Relationship Id="rId100" Type="http://schemas.openxmlformats.org/officeDocument/2006/relationships/hyperlink" Target="https://www.huduser.gov/portal/datasets/fmr/fmrs/FY2023_code/2023summary.odn?fips=1209399999&amp;year=2023&amp;selection_type=county&amp;fmrtype=Final" TargetMode="External"/><Relationship Id="rId105" Type="http://schemas.openxmlformats.org/officeDocument/2006/relationships/hyperlink" Target="https://www.huduser.gov/portal/datasets/fmr/fmrs/FY2023_code/2023summary.odn?fips=1209999999&amp;year=2023&amp;selection_type=county&amp;fmrtype=Final" TargetMode="External"/><Relationship Id="rId126" Type="http://schemas.openxmlformats.org/officeDocument/2006/relationships/hyperlink" Target="https://www.huduser.gov/portal/datasets/fmr/fmrs/FY2023_code/2023summary.odn?fips=1213399999&amp;year=2023&amp;selection_type=county&amp;fmrtype=Final" TargetMode="External"/><Relationship Id="rId8" Type="http://schemas.openxmlformats.org/officeDocument/2006/relationships/hyperlink" Target="https://www.huduser.gov/portal/datasets/fmr/fmrs/FY2023_code/2023summary.odn?cbsasub=METRO27260N12003&amp;year=2023&amp;fmrtype=Final" TargetMode="External"/><Relationship Id="rId51" Type="http://schemas.openxmlformats.org/officeDocument/2006/relationships/hyperlink" Target="https://www.huduser.gov/portal/datasets/fmr/fmrs/FY2023_code/2023summary.odn?fips=1201799999&amp;year=2023&amp;selection_type=county&amp;fmrtype=Final" TargetMode="External"/><Relationship Id="rId72" Type="http://schemas.openxmlformats.org/officeDocument/2006/relationships/hyperlink" Target="https://www.huduser.gov/portal/datasets/fmr/fmrs/FY2023_code/2023summary.odn?fips=1204999999&amp;year=2023&amp;selection_type=county&amp;fmrtype=Final" TargetMode="External"/><Relationship Id="rId93" Type="http://schemas.openxmlformats.org/officeDocument/2006/relationships/hyperlink" Target="https://www.huduser.gov/portal/datasets/fmr/fmrs/FY2023_code/2023summary.odn?fips=1208399999&amp;year=2023&amp;selection_type=county&amp;fmrtype=Final" TargetMode="External"/><Relationship Id="rId98" Type="http://schemas.openxmlformats.org/officeDocument/2006/relationships/hyperlink" Target="https://www.huduser.gov/portal/datasets/fmr/fmrs/FY2023_code/2023summary.odn?fips=1209199999&amp;year=2023&amp;selection_type=county&amp;fmrtype=Final" TargetMode="External"/><Relationship Id="rId121" Type="http://schemas.openxmlformats.org/officeDocument/2006/relationships/hyperlink" Target="https://www.huduser.gov/portal/datasets/fmr/fmrs/FY2023_code/2023summary.odn?fips=1212599999&amp;year=2023&amp;selection_type=county&amp;fmrtype=Fina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huduser.gov/portal/datasets/fmr/fmrs/FY2023_code/2023summary.odn?cbsasub=METRO37340M37340&amp;year=2023&amp;fmrtype=Final" TargetMode="External"/><Relationship Id="rId46" Type="http://schemas.openxmlformats.org/officeDocument/2006/relationships/hyperlink" Target="https://www.huduser.gov/portal/datasets/fmr/fmrs/FY2023_code/2023summary.odn?fips=1200999999&amp;year=2023&amp;selection_type=county&amp;fmrtype=Final" TargetMode="External"/><Relationship Id="rId67" Type="http://schemas.openxmlformats.org/officeDocument/2006/relationships/hyperlink" Target="https://www.huduser.gov/portal/datasets/fmr/fmrs/FY2023_code/2023summary.odn?fips=1204199999&amp;year=2023&amp;selection_type=county&amp;fmrtype=Final" TargetMode="External"/><Relationship Id="rId116" Type="http://schemas.openxmlformats.org/officeDocument/2006/relationships/hyperlink" Target="https://www.huduser.gov/portal/datasets/fmr/fmrs/FY2023_code/2023summary.odn?fips=1210999999&amp;year=2023&amp;selection_type=county&amp;fmrtype=Final" TargetMode="External"/><Relationship Id="rId137" Type="http://schemas.openxmlformats.org/officeDocument/2006/relationships/fontTable" Target="fontTable.xml"/><Relationship Id="rId20" Type="http://schemas.openxmlformats.org/officeDocument/2006/relationships/header" Target="header1.xml"/><Relationship Id="rId41" Type="http://schemas.openxmlformats.org/officeDocument/2006/relationships/hyperlink" Target="https://www.huduser.gov/portal/datasets/fmr/fmrs/FY2023_code/2023summary.odn?fips=1200399999&amp;year=2023&amp;selection_type=county&amp;fmrtype=Final" TargetMode="External"/><Relationship Id="rId62" Type="http://schemas.openxmlformats.org/officeDocument/2006/relationships/hyperlink" Target="https://www.huduser.gov/portal/datasets/fmr/fmrs/FY2023_code/2023summary.odn?fips=1203399999&amp;year=2023&amp;selection_type=county&amp;fmrtype=Final" TargetMode="External"/><Relationship Id="rId83" Type="http://schemas.openxmlformats.org/officeDocument/2006/relationships/hyperlink" Target="https://www.huduser.gov/portal/datasets/fmr/fmrs/FY2023_code/2023summary.odn?fips=1206799999&amp;year=2023&amp;selection_type=county&amp;fmrtype=Final" TargetMode="External"/><Relationship Id="rId88" Type="http://schemas.openxmlformats.org/officeDocument/2006/relationships/hyperlink" Target="https://www.huduser.gov/portal/datasets/fmr/fmrs/FY2023_code/2023summary.odn?fips=1207599999&amp;year=2023&amp;selection_type=county&amp;fmrtype=Final" TargetMode="External"/><Relationship Id="rId111" Type="http://schemas.openxmlformats.org/officeDocument/2006/relationships/hyperlink" Target="https://www.huduser.gov/portal/datasets/fmr/fmrs/FY2023_code/2023summary.odn?fips=1210599999&amp;year=2023&amp;selection_type=county&amp;fmrtype=Final" TargetMode="External"/><Relationship Id="rId132" Type="http://schemas.openxmlformats.org/officeDocument/2006/relationships/hyperlink" Target="http://www.huduser.gov/portal/datasets/fmr/fmr_il_history.html" TargetMode="External"/><Relationship Id="rId15" Type="http://schemas.openxmlformats.org/officeDocument/2006/relationships/hyperlink" Target="https://www.huduser.gov/portal/datasets/fmr/fmrs/FY2023_code/2023summary.odn?cbsasub=METRO27260M27260&amp;year=2023&amp;fmrtype=Final" TargetMode="External"/><Relationship Id="rId36" Type="http://schemas.openxmlformats.org/officeDocument/2006/relationships/hyperlink" Target="https://www.huduser.gov/portal/datasets/fmr/fmrs/FY2023_code/2023summary.odn?cbsasub=METRO45220N12129&amp;year=2023&amp;fmrtype=Final" TargetMode="External"/><Relationship Id="rId57" Type="http://schemas.openxmlformats.org/officeDocument/2006/relationships/hyperlink" Target="https://www.huduser.gov/portal/datasets/fmr/fmrs/FY2023_code/2023summary.odn?fips=1202399999&amp;year=2023&amp;selection_type=county&amp;fmrtype=Final" TargetMode="External"/><Relationship Id="rId106" Type="http://schemas.openxmlformats.org/officeDocument/2006/relationships/hyperlink" Target="https://www.huduser.gov/portal/datasets/fmr/fmrs/FY2023_code/2023summary.odn?fips=1209999999&amp;year=2023&amp;selection_type=county&amp;fmrtype=Final" TargetMode="External"/><Relationship Id="rId127" Type="http://schemas.openxmlformats.org/officeDocument/2006/relationships/hyperlink" Target="http://www.hud.gov/" TargetMode="External"/><Relationship Id="rId10" Type="http://schemas.openxmlformats.org/officeDocument/2006/relationships/hyperlink" Target="https://www.huduser.gov/portal/datasets/fmr/fmrs/FY2023_code/2023summary.odn?cbsasub=METRO18880M18880&amp;year=2023&amp;fmrtype=Final" TargetMode="External"/><Relationship Id="rId31" Type="http://schemas.openxmlformats.org/officeDocument/2006/relationships/hyperlink" Target="https://www.huduser.gov/portal/datasets/fmr/fmrs/FY2023_code/2023summary.odn?cbsasub=METRO42680M42680&amp;year=2023&amp;fmrtype=Final" TargetMode="External"/><Relationship Id="rId52" Type="http://schemas.openxmlformats.org/officeDocument/2006/relationships/hyperlink" Target="https://www.huduser.gov/portal/datasets/fmr/fmrs/FY2023_code/2023summary.odn?fips=1201799999&amp;year=2023&amp;selection_type=county&amp;fmrtype=Final" TargetMode="External"/><Relationship Id="rId73" Type="http://schemas.openxmlformats.org/officeDocument/2006/relationships/hyperlink" Target="https://www.huduser.gov/portal/datasets/fmr/fmrs/FY2023_code/2023summary.odn?fips=1205199999&amp;year=2023&amp;selection_type=county&amp;fmrtype=Final" TargetMode="External"/><Relationship Id="rId78" Type="http://schemas.openxmlformats.org/officeDocument/2006/relationships/hyperlink" Target="https://www.huduser.gov/portal/datasets/fmr/fmrs/FY2023_code/2023summary.odn?fips=1205799999&amp;year=2023&amp;selection_type=county&amp;fmrtype=Final" TargetMode="External"/><Relationship Id="rId94" Type="http://schemas.openxmlformats.org/officeDocument/2006/relationships/hyperlink" Target="https://www.huduser.gov/portal/datasets/fmr/fmrs/FY2023_code/2023summary.odn?fips=1208599999&amp;year=2023&amp;selection_type=county&amp;fmrtype=Final" TargetMode="External"/><Relationship Id="rId99" Type="http://schemas.openxmlformats.org/officeDocument/2006/relationships/hyperlink" Target="https://www.huduser.gov/portal/datasets/fmr/fmrs/FY2023_code/2023summary.odn?fips=1209399999&amp;year=2023&amp;selection_type=county&amp;fmrtype=Final" TargetMode="External"/><Relationship Id="rId101" Type="http://schemas.openxmlformats.org/officeDocument/2006/relationships/hyperlink" Target="https://www.huduser.gov/portal/datasets/fmr/fmrs/FY2023_code/2023summary.odn?fips=1209599999&amp;year=2023&amp;selection_type=county&amp;fmrtype=Final" TargetMode="External"/><Relationship Id="rId122" Type="http://schemas.openxmlformats.org/officeDocument/2006/relationships/hyperlink" Target="https://www.huduser.gov/portal/datasets/fmr/fmrs/FY2023_code/2023summary.odn?fips=1212799999&amp;year=2023&amp;selection_type=county&amp;fmrtype=Fin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uduser.gov/portal/datasets/fmr/fmrs/FY2023_code/2023summary.odn?cbsasub=METRO15980M15980&amp;year=2023&amp;fmrtype=Final" TargetMode="External"/><Relationship Id="rId26" Type="http://schemas.openxmlformats.org/officeDocument/2006/relationships/hyperlink" Target="https://www.huduser.gov/portal/datasets/fmr/fmrs/FY2023_code/2023summary.odn?cbsasub=METRO19660M37380&amp;year=2023&amp;fmrtype=Final" TargetMode="External"/><Relationship Id="rId47" Type="http://schemas.openxmlformats.org/officeDocument/2006/relationships/hyperlink" Target="https://www.huduser.gov/portal/datasets/fmr/fmrs/FY2023_code/2023summary.odn?fips=1201199999&amp;year=2023&amp;selection_type=county&amp;fmrtype=Final" TargetMode="External"/><Relationship Id="rId68" Type="http://schemas.openxmlformats.org/officeDocument/2006/relationships/hyperlink" Target="https://www.huduser.gov/portal/datasets/fmr/fmrs/FY2023_code/2023summary.odn?fips=1204399999&amp;year=2023&amp;selection_type=county&amp;fmrtype=Final" TargetMode="External"/><Relationship Id="rId89" Type="http://schemas.openxmlformats.org/officeDocument/2006/relationships/hyperlink" Target="https://www.huduser.gov/portal/datasets/fmr/fmrs/FY2023_code/2023summary.odn?fips=1207799999&amp;year=2023&amp;selection_type=county&amp;fmrtype=Final" TargetMode="External"/><Relationship Id="rId112" Type="http://schemas.openxmlformats.org/officeDocument/2006/relationships/hyperlink" Target="https://www.huduser.gov/portal/datasets/fmr/fmrs/FY2023_code/2023summary.odn?fips=1210799999&amp;year=2023&amp;selection_type=county&amp;fmrtype=Final" TargetMode="External"/><Relationship Id="rId133" Type="http://schemas.openxmlformats.org/officeDocument/2006/relationships/hyperlink" Target="http://www.huduser.gov/portal/datasets/mtsp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duser.gov/portal/datasets/fmr/fmrs/FY2023_code/2023state_summary.odn" TargetMode="External"/><Relationship Id="rId1" Type="http://schemas.openxmlformats.org/officeDocument/2006/relationships/hyperlink" Target="http://www.huduser.gov/portal/datasets/fmr/fmrs/FY2023_code/2023state_summary.o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4627</Words>
  <Characters>24297</Characters>
  <Application>Microsoft Office Word</Application>
  <DocSecurity>0</DocSecurity>
  <Lines>6074</Lines>
  <Paragraphs>2892</Paragraphs>
  <ScaleCrop>false</ScaleCrop>
  <Company/>
  <LinksUpToDate>false</LinksUpToDate>
  <CharactersWithSpaces>26032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Kane</cp:lastModifiedBy>
  <cp:revision>2</cp:revision>
  <dcterms:created xsi:type="dcterms:W3CDTF">2023-02-19T00:03:00Z</dcterms:created>
  <dcterms:modified xsi:type="dcterms:W3CDTF">2023-02-19T00:06:00Z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2023-02-19T00:00:00Z</vt:filetime>
  </property>
  <property fmtid="{D5CDD505-2E9C-101B-9397-08002B2CF9AE}" pid="5" name="Producer">
    <vt:lpwstr>Skia/PDF m110</vt:lpwstr>
  </property>
  <property fmtid="{D5CDD505-2E9C-101B-9397-08002B2CF9AE}" pid="6" name="GrammarlyDocumentId">
    <vt:lpwstr>d3164ceb51706592819c5f90822e8dadd331203ec9301f1e67e4fa4461294751</vt:lpwstr>
  </property>
</Properties>
</file>