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F64" w14:textId="77777777" w:rsidR="00E44775" w:rsidRPr="00E44775" w:rsidRDefault="00E44775" w:rsidP="00E44775">
      <w:pPr>
        <w:jc w:val="center"/>
        <w:rPr>
          <w:b/>
          <w:bCs/>
          <w:sz w:val="32"/>
          <w:szCs w:val="32"/>
        </w:rPr>
      </w:pPr>
      <w:r w:rsidRPr="00E44775">
        <w:rPr>
          <w:b/>
          <w:bCs/>
          <w:sz w:val="32"/>
          <w:szCs w:val="32"/>
        </w:rPr>
        <w:t>FY 2024 Fair Market Rent Documentation System</w:t>
      </w:r>
    </w:p>
    <w:p w14:paraId="2DD63233" w14:textId="77777777" w:rsidR="00E44775" w:rsidRPr="00E44775" w:rsidRDefault="00E44775" w:rsidP="00E44775">
      <w:pPr>
        <w:jc w:val="center"/>
        <w:rPr>
          <w:b/>
          <w:bCs/>
          <w:sz w:val="32"/>
          <w:szCs w:val="32"/>
        </w:rPr>
      </w:pPr>
      <w:r w:rsidRPr="00E44775">
        <w:rPr>
          <w:b/>
          <w:bCs/>
          <w:sz w:val="32"/>
          <w:szCs w:val="32"/>
        </w:rPr>
        <w:t>The FY 2024 Florida FMR Summary</w:t>
      </w:r>
    </w:p>
    <w:p w14:paraId="6B77B46D" w14:textId="391BED88" w:rsidR="004547DE" w:rsidRDefault="004547DE" w:rsidP="00E44775">
      <w:pPr>
        <w:jc w:val="center"/>
      </w:pPr>
    </w:p>
    <w:tbl>
      <w:tblPr>
        <w:tblW w:w="16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1207"/>
        <w:gridCol w:w="1660"/>
        <w:gridCol w:w="1701"/>
        <w:gridCol w:w="1873"/>
        <w:gridCol w:w="1740"/>
        <w:gridCol w:w="1791"/>
      </w:tblGrid>
      <w:tr w:rsidR="00E44775" w:rsidRPr="00E44775" w14:paraId="2CA7BD9E" w14:textId="77777777" w:rsidTr="00E4477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C500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Final FY2024 Florida FMR Metropolitan Area Summary</w:t>
            </w:r>
          </w:p>
        </w:tc>
      </w:tr>
      <w:tr w:rsidR="00E44775" w:rsidRPr="00E44775" w14:paraId="75E7407B" w14:textId="77777777" w:rsidTr="00E4477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2276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Metropolitan Area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E351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Efficiency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7A6A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One-Bedroom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1DCD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Two-Bedroom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2F5F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Three-Bedroom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292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Four-Bedroom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BBB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FMR Percentile</w:t>
            </w:r>
          </w:p>
        </w:tc>
      </w:tr>
      <w:tr w:rsidR="00E44775" w:rsidRPr="00E44775" w14:paraId="520405A4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1A6A5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Baker County,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2DA7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2D4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BF19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130A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3A8D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03E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5BC475C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93858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Cape Coral-Fort Myers,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38B0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90CD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BD8B2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F960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C76E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AFB6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6F81E28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A683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Crestview-Fort Walton Beach-Destin,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BFC7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215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95A7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12EF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3DDD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1B98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F83F4E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9A665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Deltona-Daytona Beach-Ormond Beach,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13D9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3CB7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0EA9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3BD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D54E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E9E1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290EDF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646B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Fort Lauderdale,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482D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B9B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7A5E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5400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6189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A67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65658D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4E63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Gainesville,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046D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95F0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F2B4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BB17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4BD7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5226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97BF871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9D34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Homosassa Springs,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BB2C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6173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494B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AB34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CB9D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1F0B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8073184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6D2B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Jacksonville,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F14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3468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689B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EA41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A32C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A616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C94A69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355EB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Lakeland-Winter Haven,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3DE5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6159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5FA4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E20E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1D6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B96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4D1F50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7B536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Levy County,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FC8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9DF0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D0C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6C4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0AD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433B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266190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3360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4" w:history="1">
              <w:proofErr w:type="gramStart"/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Miami-Miami Beach</w:t>
              </w:r>
              <w:proofErr w:type="gramEnd"/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-Kendall,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BEAB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7DE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07A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7D1A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256E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C72A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8AD5A9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DADE2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Naples-Immokalee-Marco Island,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9A2C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6D55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2EF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42E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5909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8BB7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B3DD91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924D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North Port-Sarasota-Bradenton,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6A7E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4A0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F45C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5144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79C9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0356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918BB3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BDCF9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Ocala,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1F9A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4143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7C4C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45DA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ACB2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7DE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F4E58E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44B0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Orlando-Kissimmee-Sanford,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F685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3BEA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60B1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39BC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C5D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F2F1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EF3AEC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55DB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1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Palm Bay-Melbourne-Titusville,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8765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FD69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9596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7440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A375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A845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AC406E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4285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Palm Coast,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B44C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962B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D3F6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6375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61E8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D3E8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84001D9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9813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Panama City,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E144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C118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A257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B240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1574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D8CD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F561CAA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3A61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Pensacola-Ferry Pass-Brent,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7AC6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DC26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80B9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06FD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FBE2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BFEF8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1187E68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665D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Port St. Lucie,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D0EB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B669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C7BD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7A2A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889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C990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A8BF84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6513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Punta Gorda,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5B6E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57215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7343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AF68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F622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4F0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815612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1A7F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Sebastian-Vero Beach,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4C01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8F4C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3AE1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A97D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0447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F3A8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90B476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DD92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Sebring,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0BD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94BC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C804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2417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56C7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FA2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BC1E57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FAAA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2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Tallahassee,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2161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659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AF7D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2DC2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4B7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A18A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61B69E0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DC62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Tampa-St. Petersburg-Clearwater,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8770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C0B4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AAA9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F5B5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FF57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7CBE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B55D9D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88FF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2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The Villages, FL MSA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6C2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194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65B8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343A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8560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9595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0C37ADC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2E885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3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Wakulla County,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F00D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13A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1629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FE30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5039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7354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716FA50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D238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Walton County,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921E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65A5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355F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52F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D4FB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9160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199B06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AA8C6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West Palm Beach-Boca Raton, FL HUD Metro FMR Area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9AC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69AB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98C4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79C6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79A4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713A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</w:tbl>
    <w:p w14:paraId="40123FBB" w14:textId="77777777" w:rsidR="00E44775" w:rsidRPr="00E44775" w:rsidRDefault="00E44775" w:rsidP="00E447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16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5210"/>
        <w:gridCol w:w="1207"/>
        <w:gridCol w:w="1537"/>
        <w:gridCol w:w="1568"/>
        <w:gridCol w:w="1697"/>
        <w:gridCol w:w="1597"/>
        <w:gridCol w:w="1662"/>
      </w:tblGrid>
      <w:tr w:rsidR="00E44775" w:rsidRPr="00E44775" w14:paraId="526132B0" w14:textId="77777777" w:rsidTr="00E44775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3C59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FY2024 Florida FMR Local Area Summary</w:t>
            </w:r>
          </w:p>
        </w:tc>
      </w:tr>
      <w:tr w:rsidR="00E44775" w:rsidRPr="00E44775" w14:paraId="46D526CB" w14:textId="77777777" w:rsidTr="00E4477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260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Locality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0A1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Metropolitan Area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3F4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Efficiency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85C7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One-Bedroom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1473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Two-Bedroom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68D3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Three-Bedroom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3FDE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Four-Bedroom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F492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FMR Percentile</w:t>
            </w:r>
          </w:p>
        </w:tc>
      </w:tr>
      <w:tr w:rsidR="00E44775" w:rsidRPr="00E44775" w14:paraId="23B5957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E0F3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Alachua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B7AA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Gainesville,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DADF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8A1C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2DAC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F164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748E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5E5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FF8F11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4A15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Baker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1E8B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Baker County,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77DA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B624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621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CC35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F696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B6B1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DC3F65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5794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Bay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ACA6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Panama City,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28B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E86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8F4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C1F3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6836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CF5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EBD837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F497F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Bradford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33C6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Bradford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19FF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2074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D9B4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C1D3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96FA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DBEC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59E12793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9EAB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Brevard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D361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Palm Bay-Melbourne-Titusville,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09C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BF76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00F1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F3D1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8935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982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5E85806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80BF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Broward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EF8B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Fort Lauderdale,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847F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EA7F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FE1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7C6D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4798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806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9B6BD3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CC46B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3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Calhoun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8092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Calhoun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3CD3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3E19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1287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9E47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F944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783C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86F611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69F2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Charlotte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3AA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Punta Gorda,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73D5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9B04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D8EC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AA68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290A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374A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3EECB2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DA10D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Citrus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4851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Homosassa Springs,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71CC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71EE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9A1C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0B7B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4F8E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E188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B85EB9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388A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Clay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E5C7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Jacksonville,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D127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B7BD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B8C1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996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2127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B66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5D2413A4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CD46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Collier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D629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Naples-Immokalee-Marco Island,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CE9C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1D28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697D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B737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A433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1C0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3EB50A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2652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Columbia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E61B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Columbia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7118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756E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DE25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0F83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992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A5C10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D85754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1331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DeSoto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1C3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DeSoto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2B15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A7D8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F32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E61D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D9E7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5687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5DC656E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0C25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Dixie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B66C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Dixie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2D9D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B65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AC3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3F4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5CF8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7CBE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0E239A1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0AAA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Duval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0384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Jacksonville,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C446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7FA6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D3D7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C038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0313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C65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4B4D0F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9C55B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Escambia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515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Pensacola-Ferry Pass-Brent,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9D5A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763D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E94C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DCC4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214D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712B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5E39F8CA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16448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4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Flagler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0DBB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Palm Coast,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B141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D966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F0F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27E9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E25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A076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5352F18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A547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5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Franklin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664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Franklin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B4EF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206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B6D4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C9E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4CF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11C3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5E662701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C8AE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5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Gadsden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8A77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highlight w:val="yellow"/>
                <w:bdr w:val="none" w:sz="0" w:space="0" w:color="auto" w:frame="1"/>
                <w14:ligatures w14:val="none"/>
              </w:rPr>
              <w:t>Tallahassee,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C5B6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ACD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959CA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72CC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C8E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738A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491893A9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3294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Gilchrist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27EE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Gainesville,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C1B8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98E6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9808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3A2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7B66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D5C3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D5A2F01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58BC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Glades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FC2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Glades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57E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C99D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766F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6B82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270A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8860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27D54C3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A144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Gulf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7C1C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Gulf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0CF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89E7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3AF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994D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FAA7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C419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D6C3CCA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98FF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Hamilton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3AE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Hamilton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B17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AEAC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C9D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A76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765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F110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0AE387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4DAA9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Hardee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577F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Hardee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7E7D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6FEC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8C49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A22A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0460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C0A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7C626F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A169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Hendry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23A9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Hendry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F47A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C37A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073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8B4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3CBA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49015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008DC1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2F92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Hernando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D12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Tampa-St. Petersburg-Clearwater,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96D9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ED60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6D5D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766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15C0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54C3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84DB0D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0BC4B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5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Highlands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463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Sebring,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6D35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7BA0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97D2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2573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8DF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C672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ACB889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84E22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Hillsborough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E483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Tampa-St. Petersburg-Clearwater,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EF7E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9DA5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B4CD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FEE9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19EF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CD8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C6DC7E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4B326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Holmes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99708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Holmes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FB07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14D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A749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A18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EF95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FE41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39C9AB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BC84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Indian River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E5A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Sebastian-Vero Beach,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E479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DFD0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172E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0DA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B483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F73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67D4B2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89A7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Jackson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B0A0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Jackson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D2C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ECED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15D0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AB05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C72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4FB6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F5526D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8DB8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6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Jefferson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9B08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highlight w:val="yellow"/>
                <w:bdr w:val="none" w:sz="0" w:space="0" w:color="auto" w:frame="1"/>
                <w14:ligatures w14:val="none"/>
              </w:rPr>
              <w:t>Tallahassee,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58AE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E76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DD65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3D9E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B9C7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EF68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0E1B2B0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0A32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Lafayette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F27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Lafayette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2910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3CB8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40D8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6D3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65D93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BDAF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3C5547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EF028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Lake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FF9F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Orlando-Kissimmee-Sanford,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60F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AD77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8769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AB64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FB4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83C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DD7EB7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6D9A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Lee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80BB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Cape Coral-Fort Myers,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672F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4BDB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E6BA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1571D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CFC1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057E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8E6690A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10BD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6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Leon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F5E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highlight w:val="yellow"/>
                <w:bdr w:val="none" w:sz="0" w:space="0" w:color="auto" w:frame="1"/>
                <w14:ligatures w14:val="none"/>
              </w:rPr>
              <w:t>Tallahassee,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C5A2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B95C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D1C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C33D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DDD4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ED7B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7BD9CED4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86B2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6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Levy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31B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Levy County,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F771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867A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D314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8792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D0A3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D9E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11F3FA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09AD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7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Liberty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125D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Liberty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4723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E265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164D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778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D4D1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4939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41D25A91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9D92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7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Madison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CDE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Madison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1925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827E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F1B3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3C81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04C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63A9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03F12924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9510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Manatee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5758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North Port-Sarasota-Bradenton,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A473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A989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BC42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FC41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340C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8437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D196A5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3F5AF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Marion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B52FD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Ocala,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908D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53A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21BE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4887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31AA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1B2E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4AC081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243D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Martin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1184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Port St. Lucie,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C090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2E06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6C1E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8AA0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EDD5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DA7D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2470926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E59D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Miami-Dade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9EC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proofErr w:type="gramStart"/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Miami-Miami Beach</w:t>
            </w:r>
            <w:proofErr w:type="gramEnd"/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-Kendall,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A1CB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D61B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A884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A69E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E7F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C899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DBFCC1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6BF7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Monroe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CD93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Monroe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6767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B786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660F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3502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5DEC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F40A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BD6A2E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45EA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Nassau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FE22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Jacksonville,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459A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F1CF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7721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0FA4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F584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A82B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A1D5000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3E5EF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Okaloosa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8EB4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Crestview-Fort Walton Beach-Destin,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5BF8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1909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580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2E72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BCFA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B76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FBC7A6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30A6F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7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Okeechobee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416A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Okeechobee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68FD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9E0C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14E2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FB41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C975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5EAC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52C6B5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1B94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Orange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CF7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Orlando-Kissimmee-Sanford,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D065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9A9D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5CD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7BEF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6DF4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F974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395CA2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DF66A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Osceola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3213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Orlando-Kissimmee-Sanford,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F0E1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CFFB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1A1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6E62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92AA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7495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E76A0A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067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Palm Beach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919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West Palm Beach-Boca Raton,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FDE5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05AC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8966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FF5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977B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$3,556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2D94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2838388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FD3BE5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Pasco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A04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Tampa-St. Petersburg-Clearwater,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38BD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8BA1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77E9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01AD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31FA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1DFE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9BCA59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E4E92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Pinellas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E63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Tampa-St. Petersburg-Clearwater,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5C2F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68EB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F149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6EC6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91B8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2665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8B89B49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A76F6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Polk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2B00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Lakeland-Winter Haven,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7F5B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9C94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BFFF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85A2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7BB2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37BF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3854A23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A1B74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Putnam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C2C7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Putnam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2F73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21FD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B68E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4F10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FD52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17F8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7783925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9E547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Santa Rosa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D8FF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Pensacola-Ferry Pass-Brent,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9A36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F16C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A11D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AF90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0B43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FB6E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6E64E98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5251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Sarasota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BFB3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North Port-Sarasota-Bradenton,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0E7A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41C3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AE09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7CC3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12F8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8D23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B3AAC4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1EE5E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8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Seminole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25B2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Orlando-Kissimmee-Sanford,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E9F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36F5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4742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5860B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446C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CB78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006EA87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137ED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0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St. Johns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B682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Jacksonville,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7469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C891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5117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B428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4993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6170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340BD8EE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26C53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1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St. Lucie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42665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Port St. Lucie,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E350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4F5A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0022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F2B6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189E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$2,433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346B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07660B7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DFA2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2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Sumter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18B6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The Villages, FL MSA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D7F8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13B3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9DED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7800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6774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B0BF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1AA56A1D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9147D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3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Suwannee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43C83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Suwannee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5BB47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E7A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F5BD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2733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9C17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0DC6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7E5BE58B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4A191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94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Taylor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719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Taylor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739B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D1E9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B077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89D85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E3ED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E0D9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44775" w:rsidRPr="00E44775" w14:paraId="65CE9EF2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20338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5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Union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23E1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Union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5659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6BB7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21F1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EA56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CD65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75A4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5176CC3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48540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6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Volusia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8D23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Deltona-Daytona Beach-Ormond Beach,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4C23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BDA6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759A5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6E4C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4B92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10DB4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670E5DC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43B6C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hyperlink r:id="rId97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highlight w:val="yellow"/>
                  <w:u w:val="single"/>
                  <w:bdr w:val="none" w:sz="0" w:space="0" w:color="auto" w:frame="1"/>
                  <w14:ligatures w14:val="none"/>
                </w:rPr>
                <w:t>Wakulla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87C1E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highlight w:val="yellow"/>
                <w:bdr w:val="none" w:sz="0" w:space="0" w:color="auto" w:frame="1"/>
                <w14:ligatures w14:val="none"/>
              </w:rPr>
              <w:t>Wakulla County,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E7B98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830E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856EC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B6922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D2F8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$1,685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5BA7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highlight w:val="yellow"/>
                <w14:ligatures w14:val="none"/>
              </w:rPr>
              <w:t>40</w:t>
            </w:r>
          </w:p>
        </w:tc>
      </w:tr>
      <w:tr w:rsidR="00EE03EE" w:rsidRPr="00E44775" w14:paraId="56D2B4D7" w14:textId="77777777" w:rsidTr="00EE03EE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1C975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8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Walton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A5FA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Walton County, FL HUD Metro FMR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359F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F0E3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1BB7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06E8A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D561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D66EF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  <w:tr w:rsidR="00E44775" w:rsidRPr="00E44775" w14:paraId="4AD533BF" w14:textId="77777777" w:rsidTr="00E44775"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08A06" w14:textId="77777777" w:rsidR="00E44775" w:rsidRPr="00E44775" w:rsidRDefault="00E44775" w:rsidP="00E447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hyperlink r:id="rId99" w:history="1">
              <w:r w:rsidRPr="00E44775">
                <w:rPr>
                  <w:rFonts w:ascii="inherit" w:eastAsia="Times New Roman" w:hAnsi="inherit" w:cs="Times New Roman"/>
                  <w:color w:val="0F0FF7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Washington County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BF3ED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Washington County, 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79ACBB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44F69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741F1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98960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80503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$1,536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51576" w14:textId="77777777" w:rsidR="00E44775" w:rsidRPr="00E44775" w:rsidRDefault="00E44775" w:rsidP="00E44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 w:rsidRPr="00E44775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t>40</w:t>
            </w:r>
          </w:p>
        </w:tc>
      </w:tr>
    </w:tbl>
    <w:p w14:paraId="702F0518" w14:textId="77777777" w:rsidR="00E44775" w:rsidRPr="00E44775" w:rsidRDefault="00E44775" w:rsidP="00E4477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kern w:val="0"/>
          <w:sz w:val="23"/>
          <w:szCs w:val="23"/>
          <w14:ligatures w14:val="none"/>
        </w:rPr>
      </w:pPr>
      <w:r w:rsidRPr="00E44775">
        <w:rPr>
          <w:rFonts w:ascii="Verdana" w:eastAsia="Times New Roman" w:hAnsi="Verdana" w:cs="Times New Roman"/>
          <w:color w:val="000000"/>
          <w:kern w:val="0"/>
          <w:sz w:val="23"/>
          <w:szCs w:val="23"/>
          <w14:ligatures w14:val="none"/>
        </w:rPr>
        <w:t>NOTE: Locality Names are links to the Final FY2024 FMR Documentation System for the specific area.</w:t>
      </w:r>
    </w:p>
    <w:p w14:paraId="74FEBF14" w14:textId="77777777" w:rsidR="00E44775" w:rsidRDefault="00E44775" w:rsidP="00E44775">
      <w:pPr>
        <w:jc w:val="center"/>
      </w:pPr>
    </w:p>
    <w:p w14:paraId="1D299E9D" w14:textId="77777777" w:rsidR="00E44775" w:rsidRDefault="00E44775"/>
    <w:p w14:paraId="59B42DB3" w14:textId="77777777" w:rsidR="00E44775" w:rsidRDefault="00E44775"/>
    <w:sectPr w:rsidR="00E4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3"/>
    <w:rsid w:val="000F6649"/>
    <w:rsid w:val="002F421C"/>
    <w:rsid w:val="004547DE"/>
    <w:rsid w:val="007E1F9A"/>
    <w:rsid w:val="00C37353"/>
    <w:rsid w:val="00E44775"/>
    <w:rsid w:val="00E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35C6"/>
  <w15:chartTrackingRefBased/>
  <w15:docId w15:val="{49E3DDE7-6C1A-4075-9B6C-7CC68DE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4775"/>
  </w:style>
  <w:style w:type="paragraph" w:customStyle="1" w:styleId="msonormal0">
    <w:name w:val="msonormal"/>
    <w:basedOn w:val="Normal"/>
    <w:rsid w:val="00E4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4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77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447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duser.gov/portal/datasets/fmr/fmrs/FY2024_code/2024summary.odn?cbsasub=METRO42700M42700&amp;year=2024&amp;fmrtype=Final" TargetMode="External"/><Relationship Id="rId21" Type="http://schemas.openxmlformats.org/officeDocument/2006/relationships/hyperlink" Target="https://www.huduser.gov/portal/datasets/fmr/fmrs/FY2024_code/2024summary.odn?cbsasub=METRO37460M37460&amp;year=2024&amp;fmrtype=Final" TargetMode="External"/><Relationship Id="rId42" Type="http://schemas.openxmlformats.org/officeDocument/2006/relationships/hyperlink" Target="https://www.huduser.gov/portal/datasets/fmr/fmrs/FY2024_code/2024summary.odn?fips=1201999999&amp;year=2024&amp;selection_type=county&amp;fmrtype=Final" TargetMode="External"/><Relationship Id="rId47" Type="http://schemas.openxmlformats.org/officeDocument/2006/relationships/hyperlink" Target="https://www.huduser.gov/portal/datasets/fmr/fmrs/FY2024_code/2024summary.odn?fips=1203199999&amp;year=2024&amp;selection_type=county&amp;fmrtype=Final" TargetMode="External"/><Relationship Id="rId63" Type="http://schemas.openxmlformats.org/officeDocument/2006/relationships/hyperlink" Target="https://www.huduser.gov/portal/datasets/fmr/fmrs/FY2024_code/2024summary.odn?fips=1206399999&amp;year=2024&amp;selection_type=county&amp;fmrtype=Final" TargetMode="External"/><Relationship Id="rId68" Type="http://schemas.openxmlformats.org/officeDocument/2006/relationships/hyperlink" Target="https://www.huduser.gov/portal/datasets/fmr/fmrs/FY2024_code/2024summary.odn?fips=1207399999&amp;year=2024&amp;selection_type=county&amp;fmrtype=Final" TargetMode="External"/><Relationship Id="rId84" Type="http://schemas.openxmlformats.org/officeDocument/2006/relationships/hyperlink" Target="https://www.huduser.gov/portal/datasets/fmr/fmrs/FY2024_code/2024summary.odn?fips=1210399999&amp;year=2024&amp;selection_type=county&amp;fmrtype=Final" TargetMode="External"/><Relationship Id="rId89" Type="http://schemas.openxmlformats.org/officeDocument/2006/relationships/hyperlink" Target="https://www.huduser.gov/portal/datasets/fmr/fmrs/FY2024_code/2024summary.odn?fips=1211799999&amp;year=2024&amp;selection_type=county&amp;fmrtype=Final" TargetMode="External"/><Relationship Id="rId16" Type="http://schemas.openxmlformats.org/officeDocument/2006/relationships/hyperlink" Target="https://www.huduser.gov/portal/datasets/fmr/fmrs/FY2024_code/2024summary.odn?cbsasub=METRO35840M35840&amp;year=2024&amp;fmrtype=Final" TargetMode="External"/><Relationship Id="rId11" Type="http://schemas.openxmlformats.org/officeDocument/2006/relationships/hyperlink" Target="https://www.huduser.gov/portal/datasets/fmr/fmrs/FY2024_code/2024summary.odn?cbsasub=METRO27260M27260&amp;year=2024&amp;fmrtype=Final" TargetMode="External"/><Relationship Id="rId32" Type="http://schemas.openxmlformats.org/officeDocument/2006/relationships/hyperlink" Target="https://www.huduser.gov/portal/datasets/fmr/fmrs/FY2024_code/2024summary.odn?cbsasub=METRO33100MM8960&amp;year=2024&amp;fmrtype=Final" TargetMode="External"/><Relationship Id="rId37" Type="http://schemas.openxmlformats.org/officeDocument/2006/relationships/hyperlink" Target="https://www.huduser.gov/portal/datasets/fmr/fmrs/FY2024_code/2024summary.odn?fips=1200999999&amp;year=2024&amp;selection_type=county&amp;fmrtype=Final" TargetMode="External"/><Relationship Id="rId53" Type="http://schemas.openxmlformats.org/officeDocument/2006/relationships/hyperlink" Target="https://www.huduser.gov/portal/datasets/fmr/fmrs/FY2024_code/2024summary.odn?fips=1204399999&amp;year=2024&amp;selection_type=county&amp;fmrtype=Final" TargetMode="External"/><Relationship Id="rId58" Type="http://schemas.openxmlformats.org/officeDocument/2006/relationships/hyperlink" Target="https://www.huduser.gov/portal/datasets/fmr/fmrs/FY2024_code/2024summary.odn?fips=1205399999&amp;year=2024&amp;selection_type=county&amp;fmrtype=Final" TargetMode="External"/><Relationship Id="rId74" Type="http://schemas.openxmlformats.org/officeDocument/2006/relationships/hyperlink" Target="https://www.huduser.gov/portal/datasets/fmr/fmrs/FY2024_code/2024summary.odn?fips=1208599999&amp;year=2024&amp;selection_type=county&amp;fmrtype=Final" TargetMode="External"/><Relationship Id="rId79" Type="http://schemas.openxmlformats.org/officeDocument/2006/relationships/hyperlink" Target="https://www.huduser.gov/portal/datasets/fmr/fmrs/FY2024_code/2024summary.odn?fips=1209399999&amp;year=2024&amp;selection_type=county&amp;fmrtype=Final" TargetMode="External"/><Relationship Id="rId5" Type="http://schemas.openxmlformats.org/officeDocument/2006/relationships/hyperlink" Target="https://www.huduser.gov/portal/datasets/fmr/fmrs/FY2024_code/2024summary.odn?cbsasub=METRO15980M15980&amp;year=2024&amp;fmrtype=Final" TargetMode="External"/><Relationship Id="rId90" Type="http://schemas.openxmlformats.org/officeDocument/2006/relationships/hyperlink" Target="https://www.huduser.gov/portal/datasets/fmr/fmrs/FY2024_code/2024summary.odn?fips=1210999999&amp;year=2024&amp;selection_type=county&amp;fmrtype=Final" TargetMode="External"/><Relationship Id="rId95" Type="http://schemas.openxmlformats.org/officeDocument/2006/relationships/hyperlink" Target="https://www.huduser.gov/portal/datasets/fmr/fmrs/FY2024_code/2024summary.odn?fips=1212599999&amp;year=2024&amp;selection_type=county&amp;fmrtype=Final" TargetMode="External"/><Relationship Id="rId22" Type="http://schemas.openxmlformats.org/officeDocument/2006/relationships/hyperlink" Target="https://www.huduser.gov/portal/datasets/fmr/fmrs/FY2024_code/2024summary.odn?cbsasub=METRO37860M37860&amp;year=2024&amp;fmrtype=Final" TargetMode="External"/><Relationship Id="rId27" Type="http://schemas.openxmlformats.org/officeDocument/2006/relationships/hyperlink" Target="https://www.huduser.gov/portal/datasets/fmr/fmrs/FY2024_code/2024summary.odn?cbsasub=METRO45220M45220&amp;year=2024&amp;fmrtype=Final" TargetMode="External"/><Relationship Id="rId43" Type="http://schemas.openxmlformats.org/officeDocument/2006/relationships/hyperlink" Target="https://www.huduser.gov/portal/datasets/fmr/fmrs/FY2024_code/2024summary.odn?fips=1202199999&amp;year=2024&amp;selection_type=county&amp;fmrtype=Final" TargetMode="External"/><Relationship Id="rId48" Type="http://schemas.openxmlformats.org/officeDocument/2006/relationships/hyperlink" Target="https://www.huduser.gov/portal/datasets/fmr/fmrs/FY2024_code/2024summary.odn?fips=1203399999&amp;year=2024&amp;selection_type=county&amp;fmrtype=Final" TargetMode="External"/><Relationship Id="rId64" Type="http://schemas.openxmlformats.org/officeDocument/2006/relationships/hyperlink" Target="https://www.huduser.gov/portal/datasets/fmr/fmrs/FY2024_code/2024summary.odn?fips=1206599999&amp;year=2024&amp;selection_type=county&amp;fmrtype=Final" TargetMode="External"/><Relationship Id="rId69" Type="http://schemas.openxmlformats.org/officeDocument/2006/relationships/hyperlink" Target="https://www.huduser.gov/portal/datasets/fmr/fmrs/FY2024_code/2024summary.odn?fips=1207599999&amp;year=2024&amp;selection_type=county&amp;fmrtype=Final" TargetMode="External"/><Relationship Id="rId80" Type="http://schemas.openxmlformats.org/officeDocument/2006/relationships/hyperlink" Target="https://www.huduser.gov/portal/datasets/fmr/fmrs/FY2024_code/2024summary.odn?fips=1209599999&amp;year=2024&amp;selection_type=county&amp;fmrtype=Final" TargetMode="External"/><Relationship Id="rId85" Type="http://schemas.openxmlformats.org/officeDocument/2006/relationships/hyperlink" Target="https://www.huduser.gov/portal/datasets/fmr/fmrs/FY2024_code/2024summary.odn?fips=1210599999&amp;year=2024&amp;selection_type=county&amp;fmrtype=Final" TargetMode="External"/><Relationship Id="rId12" Type="http://schemas.openxmlformats.org/officeDocument/2006/relationships/hyperlink" Target="https://www.huduser.gov/portal/datasets/fmr/fmrs/FY2024_code/2024summary.odn?cbsasub=METRO29460M29460&amp;year=2024&amp;fmrtype=Final" TargetMode="External"/><Relationship Id="rId17" Type="http://schemas.openxmlformats.org/officeDocument/2006/relationships/hyperlink" Target="https://www.huduser.gov/portal/datasets/fmr/fmrs/FY2024_code/2024summary.odn?cbsasub=METRO36100M36100&amp;year=2024&amp;fmrtype=Final" TargetMode="External"/><Relationship Id="rId25" Type="http://schemas.openxmlformats.org/officeDocument/2006/relationships/hyperlink" Target="https://www.huduser.gov/portal/datasets/fmr/fmrs/FY2024_code/2024summary.odn?cbsasub=METRO42680M42680&amp;year=2024&amp;fmrtype=Final" TargetMode="External"/><Relationship Id="rId33" Type="http://schemas.openxmlformats.org/officeDocument/2006/relationships/hyperlink" Target="https://www.huduser.gov/portal/datasets/fmr/fmrs/FY2024_code/2024summary.odn?fips=1200199999&amp;year=2024&amp;selection_type=county&amp;fmrtype=Final" TargetMode="External"/><Relationship Id="rId38" Type="http://schemas.openxmlformats.org/officeDocument/2006/relationships/hyperlink" Target="https://www.huduser.gov/portal/datasets/fmr/fmrs/FY2024_code/2024summary.odn?fips=1201199999&amp;year=2024&amp;selection_type=county&amp;fmrtype=Final" TargetMode="External"/><Relationship Id="rId46" Type="http://schemas.openxmlformats.org/officeDocument/2006/relationships/hyperlink" Target="https://www.huduser.gov/portal/datasets/fmr/fmrs/FY2024_code/2024summary.odn?fips=1202999999&amp;year=2024&amp;selection_type=county&amp;fmrtype=Final" TargetMode="External"/><Relationship Id="rId59" Type="http://schemas.openxmlformats.org/officeDocument/2006/relationships/hyperlink" Target="https://www.huduser.gov/portal/datasets/fmr/fmrs/FY2024_code/2024summary.odn?fips=1205599999&amp;year=2024&amp;selection_type=county&amp;fmrtype=Final" TargetMode="External"/><Relationship Id="rId67" Type="http://schemas.openxmlformats.org/officeDocument/2006/relationships/hyperlink" Target="https://www.huduser.gov/portal/datasets/fmr/fmrs/FY2024_code/2024summary.odn?fips=1207199999&amp;year=2024&amp;selection_type=county&amp;fmrtype=Final" TargetMode="External"/><Relationship Id="rId20" Type="http://schemas.openxmlformats.org/officeDocument/2006/relationships/hyperlink" Target="https://www.huduser.gov/portal/datasets/fmr/fmrs/FY2024_code/2024summary.odn?cbsasub=METRO19660M37380&amp;year=2024&amp;fmrtype=Final" TargetMode="External"/><Relationship Id="rId41" Type="http://schemas.openxmlformats.org/officeDocument/2006/relationships/hyperlink" Target="https://www.huduser.gov/portal/datasets/fmr/fmrs/FY2024_code/2024summary.odn?fips=1201799999&amp;year=2024&amp;selection_type=county&amp;fmrtype=Final" TargetMode="External"/><Relationship Id="rId54" Type="http://schemas.openxmlformats.org/officeDocument/2006/relationships/hyperlink" Target="https://www.huduser.gov/portal/datasets/fmr/fmrs/FY2024_code/2024summary.odn?fips=1204599999&amp;year=2024&amp;selection_type=county&amp;fmrtype=Final" TargetMode="External"/><Relationship Id="rId62" Type="http://schemas.openxmlformats.org/officeDocument/2006/relationships/hyperlink" Target="https://www.huduser.gov/portal/datasets/fmr/fmrs/FY2024_code/2024summary.odn?fips=1206199999&amp;year=2024&amp;selection_type=county&amp;fmrtype=Final" TargetMode="External"/><Relationship Id="rId70" Type="http://schemas.openxmlformats.org/officeDocument/2006/relationships/hyperlink" Target="https://www.huduser.gov/portal/datasets/fmr/fmrs/FY2024_code/2024summary.odn?fips=1207799999&amp;year=2024&amp;selection_type=county&amp;fmrtype=Final" TargetMode="External"/><Relationship Id="rId75" Type="http://schemas.openxmlformats.org/officeDocument/2006/relationships/hyperlink" Target="https://www.huduser.gov/portal/datasets/fmr/fmrs/FY2024_code/2024summary.odn?fips=1208699999&amp;year=2024&amp;selection_type=county&amp;fmrtype=Final" TargetMode="External"/><Relationship Id="rId83" Type="http://schemas.openxmlformats.org/officeDocument/2006/relationships/hyperlink" Target="https://www.huduser.gov/portal/datasets/fmr/fmrs/FY2024_code/2024summary.odn?fips=1210199999&amp;year=2024&amp;selection_type=county&amp;fmrtype=Final" TargetMode="External"/><Relationship Id="rId88" Type="http://schemas.openxmlformats.org/officeDocument/2006/relationships/hyperlink" Target="https://www.huduser.gov/portal/datasets/fmr/fmrs/FY2024_code/2024summary.odn?fips=1211599999&amp;year=2024&amp;selection_type=county&amp;fmrtype=Final" TargetMode="External"/><Relationship Id="rId91" Type="http://schemas.openxmlformats.org/officeDocument/2006/relationships/hyperlink" Target="https://www.huduser.gov/portal/datasets/fmr/fmrs/FY2024_code/2024summary.odn?fips=1211199999&amp;year=2024&amp;selection_type=county&amp;fmrtype=Final" TargetMode="External"/><Relationship Id="rId96" Type="http://schemas.openxmlformats.org/officeDocument/2006/relationships/hyperlink" Target="https://www.huduser.gov/portal/datasets/fmr/fmrs/FY2024_code/2024summary.odn?fips=1212799999&amp;year=2024&amp;selection_type=county&amp;fmrtype=Fina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duser.gov/portal/datasets/fmr/fmrs/FY2024_code/2024summary.odn?cbsasub=METRO18880M18880&amp;year=2024&amp;fmrtype=Final" TargetMode="External"/><Relationship Id="rId15" Type="http://schemas.openxmlformats.org/officeDocument/2006/relationships/hyperlink" Target="https://www.huduser.gov/portal/datasets/fmr/fmrs/FY2024_code/2024summary.odn?cbsasub=METRO34940M34940&amp;year=2024&amp;fmrtype=Final" TargetMode="External"/><Relationship Id="rId23" Type="http://schemas.openxmlformats.org/officeDocument/2006/relationships/hyperlink" Target="https://www.huduser.gov/portal/datasets/fmr/fmrs/FY2024_code/2024summary.odn?cbsasub=METRO38940M38940&amp;year=2024&amp;fmrtype=Final" TargetMode="External"/><Relationship Id="rId28" Type="http://schemas.openxmlformats.org/officeDocument/2006/relationships/hyperlink" Target="https://www.huduser.gov/portal/datasets/fmr/fmrs/FY2024_code/2024summary.odn?cbsasub=METRO45300M45300&amp;year=2024&amp;fmrtype=Final" TargetMode="External"/><Relationship Id="rId36" Type="http://schemas.openxmlformats.org/officeDocument/2006/relationships/hyperlink" Target="https://www.huduser.gov/portal/datasets/fmr/fmrs/FY2024_code/2024summary.odn?fips=1200799999&amp;year=2024&amp;selection_type=county&amp;fmrtype=Final" TargetMode="External"/><Relationship Id="rId49" Type="http://schemas.openxmlformats.org/officeDocument/2006/relationships/hyperlink" Target="https://www.huduser.gov/portal/datasets/fmr/fmrs/FY2024_code/2024summary.odn?fips=1203599999&amp;year=2024&amp;selection_type=county&amp;fmrtype=Final" TargetMode="External"/><Relationship Id="rId57" Type="http://schemas.openxmlformats.org/officeDocument/2006/relationships/hyperlink" Target="https://www.huduser.gov/portal/datasets/fmr/fmrs/FY2024_code/2024summary.odn?fips=1205199999&amp;year=2024&amp;selection_type=county&amp;fmrtype=Final" TargetMode="External"/><Relationship Id="rId10" Type="http://schemas.openxmlformats.org/officeDocument/2006/relationships/hyperlink" Target="https://www.huduser.gov/portal/datasets/fmr/fmrs/FY2024_code/2024summary.odn?cbsasub=METRO26140M26140&amp;year=2024&amp;fmrtype=Final" TargetMode="External"/><Relationship Id="rId31" Type="http://schemas.openxmlformats.org/officeDocument/2006/relationships/hyperlink" Target="https://www.huduser.gov/portal/datasets/fmr/fmrs/FY2024_code/2024summary.odn?cbsasub=METRO18880N12131&amp;year=2024&amp;fmrtype=Final" TargetMode="External"/><Relationship Id="rId44" Type="http://schemas.openxmlformats.org/officeDocument/2006/relationships/hyperlink" Target="https://www.huduser.gov/portal/datasets/fmr/fmrs/FY2024_code/2024summary.odn?fips=1202399999&amp;year=2024&amp;selection_type=county&amp;fmrtype=Final" TargetMode="External"/><Relationship Id="rId52" Type="http://schemas.openxmlformats.org/officeDocument/2006/relationships/hyperlink" Target="https://www.huduser.gov/portal/datasets/fmr/fmrs/FY2024_code/2024summary.odn?fips=1204199999&amp;year=2024&amp;selection_type=county&amp;fmrtype=Final" TargetMode="External"/><Relationship Id="rId60" Type="http://schemas.openxmlformats.org/officeDocument/2006/relationships/hyperlink" Target="https://www.huduser.gov/portal/datasets/fmr/fmrs/FY2024_code/2024summary.odn?fips=1205799999&amp;year=2024&amp;selection_type=county&amp;fmrtype=Final" TargetMode="External"/><Relationship Id="rId65" Type="http://schemas.openxmlformats.org/officeDocument/2006/relationships/hyperlink" Target="https://www.huduser.gov/portal/datasets/fmr/fmrs/FY2024_code/2024summary.odn?fips=1206799999&amp;year=2024&amp;selection_type=county&amp;fmrtype=Final" TargetMode="External"/><Relationship Id="rId73" Type="http://schemas.openxmlformats.org/officeDocument/2006/relationships/hyperlink" Target="https://www.huduser.gov/portal/datasets/fmr/fmrs/FY2024_code/2024summary.odn?fips=1208399999&amp;year=2024&amp;selection_type=county&amp;fmrtype=Final" TargetMode="External"/><Relationship Id="rId78" Type="http://schemas.openxmlformats.org/officeDocument/2006/relationships/hyperlink" Target="https://www.huduser.gov/portal/datasets/fmr/fmrs/FY2024_code/2024summary.odn?fips=1209199999&amp;year=2024&amp;selection_type=county&amp;fmrtype=Final" TargetMode="External"/><Relationship Id="rId81" Type="http://schemas.openxmlformats.org/officeDocument/2006/relationships/hyperlink" Target="https://www.huduser.gov/portal/datasets/fmr/fmrs/FY2024_code/2024summary.odn?fips=1209799999&amp;year=2024&amp;selection_type=county&amp;fmrtype=Final" TargetMode="External"/><Relationship Id="rId86" Type="http://schemas.openxmlformats.org/officeDocument/2006/relationships/hyperlink" Target="https://www.huduser.gov/portal/datasets/fmr/fmrs/FY2024_code/2024summary.odn?fips=1210799999&amp;year=2024&amp;selection_type=county&amp;fmrtype=Final" TargetMode="External"/><Relationship Id="rId94" Type="http://schemas.openxmlformats.org/officeDocument/2006/relationships/hyperlink" Target="https://www.huduser.gov/portal/datasets/fmr/fmrs/FY2024_code/2024summary.odn?fips=1212399999&amp;year=2024&amp;selection_type=county&amp;fmrtype=Final" TargetMode="External"/><Relationship Id="rId99" Type="http://schemas.openxmlformats.org/officeDocument/2006/relationships/hyperlink" Target="https://www.huduser.gov/portal/datasets/fmr/fmrs/FY2024_code/2024summary.odn?fips=1213399999&amp;year=2024&amp;selection_type=county&amp;fmrtype=Fina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huduser.gov/portal/datasets/fmr/fmrs/FY2024_code/2024summary.odn?cbsasub=METRO27260N12003&amp;year=2024&amp;fmrtype=Final" TargetMode="External"/><Relationship Id="rId9" Type="http://schemas.openxmlformats.org/officeDocument/2006/relationships/hyperlink" Target="https://www.huduser.gov/portal/datasets/fmr/fmrs/FY2024_code/2024summary.odn?cbsasub=METRO23540M23540&amp;year=2024&amp;fmrtype=Final" TargetMode="External"/><Relationship Id="rId13" Type="http://schemas.openxmlformats.org/officeDocument/2006/relationships/hyperlink" Target="https://www.huduser.gov/portal/datasets/fmr/fmrs/FY2024_code/2024summary.odn?cbsasub=METRO23540M12075&amp;year=2024&amp;fmrtype=Final" TargetMode="External"/><Relationship Id="rId18" Type="http://schemas.openxmlformats.org/officeDocument/2006/relationships/hyperlink" Target="https://www.huduser.gov/portal/datasets/fmr/fmrs/FY2024_code/2024summary.odn?cbsasub=METRO36740M36740&amp;year=2024&amp;fmrtype=Final" TargetMode="External"/><Relationship Id="rId39" Type="http://schemas.openxmlformats.org/officeDocument/2006/relationships/hyperlink" Target="https://www.huduser.gov/portal/datasets/fmr/fmrs/FY2024_code/2024summary.odn?fips=1201399999&amp;year=2024&amp;selection_type=county&amp;fmrtype=Final" TargetMode="External"/><Relationship Id="rId34" Type="http://schemas.openxmlformats.org/officeDocument/2006/relationships/hyperlink" Target="https://www.huduser.gov/portal/datasets/fmr/fmrs/FY2024_code/2024summary.odn?fips=1200399999&amp;year=2024&amp;selection_type=county&amp;fmrtype=Final" TargetMode="External"/><Relationship Id="rId50" Type="http://schemas.openxmlformats.org/officeDocument/2006/relationships/hyperlink" Target="https://www.huduser.gov/portal/datasets/fmr/fmrs/FY2024_code/2024summary.odn?fips=1203799999&amp;year=2024&amp;selection_type=county&amp;fmrtype=Final" TargetMode="External"/><Relationship Id="rId55" Type="http://schemas.openxmlformats.org/officeDocument/2006/relationships/hyperlink" Target="https://www.huduser.gov/portal/datasets/fmr/fmrs/FY2024_code/2024summary.odn?fips=1204799999&amp;year=2024&amp;selection_type=county&amp;fmrtype=Final" TargetMode="External"/><Relationship Id="rId76" Type="http://schemas.openxmlformats.org/officeDocument/2006/relationships/hyperlink" Target="https://www.huduser.gov/portal/datasets/fmr/fmrs/FY2024_code/2024summary.odn?fips=1208799999&amp;year=2024&amp;selection_type=county&amp;fmrtype=Final" TargetMode="External"/><Relationship Id="rId97" Type="http://schemas.openxmlformats.org/officeDocument/2006/relationships/hyperlink" Target="https://www.huduser.gov/portal/datasets/fmr/fmrs/FY2024_code/2024summary.odn?fips=1212999999&amp;year=2024&amp;selection_type=county&amp;fmrtype=Final" TargetMode="External"/><Relationship Id="rId7" Type="http://schemas.openxmlformats.org/officeDocument/2006/relationships/hyperlink" Target="https://www.huduser.gov/portal/datasets/fmr/fmrs/FY2024_code/2024summary.odn?cbsasub=METRO19660M19660&amp;year=2024&amp;fmrtype=Final" TargetMode="External"/><Relationship Id="rId71" Type="http://schemas.openxmlformats.org/officeDocument/2006/relationships/hyperlink" Target="https://www.huduser.gov/portal/datasets/fmr/fmrs/FY2024_code/2024summary.odn?fips=1207999999&amp;year=2024&amp;selection_type=county&amp;fmrtype=Final" TargetMode="External"/><Relationship Id="rId92" Type="http://schemas.openxmlformats.org/officeDocument/2006/relationships/hyperlink" Target="https://www.huduser.gov/portal/datasets/fmr/fmrs/FY2024_code/2024summary.odn?fips=1211999999&amp;year=2024&amp;selection_type=county&amp;fmrtype=Fi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uduser.gov/portal/datasets/fmr/fmrs/FY2024_code/2024summary.odn?cbsasub=METRO45540M45540&amp;year=2024&amp;fmrtype=Final" TargetMode="External"/><Relationship Id="rId24" Type="http://schemas.openxmlformats.org/officeDocument/2006/relationships/hyperlink" Target="https://www.huduser.gov/portal/datasets/fmr/fmrs/FY2024_code/2024summary.odn?cbsasub=METRO39460M39460&amp;year=2024&amp;fmrtype=Final" TargetMode="External"/><Relationship Id="rId40" Type="http://schemas.openxmlformats.org/officeDocument/2006/relationships/hyperlink" Target="https://www.huduser.gov/portal/datasets/fmr/fmrs/FY2024_code/2024summary.odn?fips=1201599999&amp;year=2024&amp;selection_type=county&amp;fmrtype=Final" TargetMode="External"/><Relationship Id="rId45" Type="http://schemas.openxmlformats.org/officeDocument/2006/relationships/hyperlink" Target="https://www.huduser.gov/portal/datasets/fmr/fmrs/FY2024_code/2024summary.odn?fips=1202799999&amp;year=2024&amp;selection_type=county&amp;fmrtype=Final" TargetMode="External"/><Relationship Id="rId66" Type="http://schemas.openxmlformats.org/officeDocument/2006/relationships/hyperlink" Target="https://www.huduser.gov/portal/datasets/fmr/fmrs/FY2024_code/2024summary.odn?fips=1206999999&amp;year=2024&amp;selection_type=county&amp;fmrtype=Final" TargetMode="External"/><Relationship Id="rId87" Type="http://schemas.openxmlformats.org/officeDocument/2006/relationships/hyperlink" Target="https://www.huduser.gov/portal/datasets/fmr/fmrs/FY2024_code/2024summary.odn?fips=1211399999&amp;year=2024&amp;selection_type=county&amp;fmrtype=Final" TargetMode="External"/><Relationship Id="rId61" Type="http://schemas.openxmlformats.org/officeDocument/2006/relationships/hyperlink" Target="https://www.huduser.gov/portal/datasets/fmr/fmrs/FY2024_code/2024summary.odn?fips=1205999999&amp;year=2024&amp;selection_type=county&amp;fmrtype=Final" TargetMode="External"/><Relationship Id="rId82" Type="http://schemas.openxmlformats.org/officeDocument/2006/relationships/hyperlink" Target="https://www.huduser.gov/portal/datasets/fmr/fmrs/FY2024_code/2024summary.odn?fips=1209999999&amp;year=2024&amp;selection_type=county&amp;fmrtype=Final" TargetMode="External"/><Relationship Id="rId19" Type="http://schemas.openxmlformats.org/officeDocument/2006/relationships/hyperlink" Target="https://www.huduser.gov/portal/datasets/fmr/fmrs/FY2024_code/2024summary.odn?cbsasub=METRO37340M37340&amp;year=2024&amp;fmrtype=Final" TargetMode="External"/><Relationship Id="rId14" Type="http://schemas.openxmlformats.org/officeDocument/2006/relationships/hyperlink" Target="https://www.huduser.gov/portal/datasets/fmr/fmrs/FY2024_code/2024summary.odn?cbsasub=METRO33100MM5000&amp;year=2024&amp;fmrtype=Final" TargetMode="External"/><Relationship Id="rId30" Type="http://schemas.openxmlformats.org/officeDocument/2006/relationships/hyperlink" Target="https://www.huduser.gov/portal/datasets/fmr/fmrs/FY2024_code/2024summary.odn?cbsasub=METRO45220N12129&amp;year=2024&amp;fmrtype=Final" TargetMode="External"/><Relationship Id="rId35" Type="http://schemas.openxmlformats.org/officeDocument/2006/relationships/hyperlink" Target="https://www.huduser.gov/portal/datasets/fmr/fmrs/FY2024_code/2024summary.odn?fips=1200599999&amp;year=2024&amp;selection_type=county&amp;fmrtype=Final" TargetMode="External"/><Relationship Id="rId56" Type="http://schemas.openxmlformats.org/officeDocument/2006/relationships/hyperlink" Target="https://www.huduser.gov/portal/datasets/fmr/fmrs/FY2024_code/2024summary.odn?fips=1204999999&amp;year=2024&amp;selection_type=county&amp;fmrtype=Final" TargetMode="External"/><Relationship Id="rId77" Type="http://schemas.openxmlformats.org/officeDocument/2006/relationships/hyperlink" Target="https://www.huduser.gov/portal/datasets/fmr/fmrs/FY2024_code/2024summary.odn?fips=1208999999&amp;year=2024&amp;selection_type=county&amp;fmrtype=Fina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huduser.gov/portal/datasets/fmr/fmrs/FY2024_code/2024summary.odn?cbsasub=METRO33100MM2680&amp;year=2024&amp;fmrtype=Final" TargetMode="External"/><Relationship Id="rId51" Type="http://schemas.openxmlformats.org/officeDocument/2006/relationships/hyperlink" Target="https://www.huduser.gov/portal/datasets/fmr/fmrs/FY2024_code/2024summary.odn?fips=1203999999&amp;year=2024&amp;selection_type=county&amp;fmrtype=Final" TargetMode="External"/><Relationship Id="rId72" Type="http://schemas.openxmlformats.org/officeDocument/2006/relationships/hyperlink" Target="https://www.huduser.gov/portal/datasets/fmr/fmrs/FY2024_code/2024summary.odn?fips=1208199999&amp;year=2024&amp;selection_type=county&amp;fmrtype=Final" TargetMode="External"/><Relationship Id="rId93" Type="http://schemas.openxmlformats.org/officeDocument/2006/relationships/hyperlink" Target="https://www.huduser.gov/portal/datasets/fmr/fmrs/FY2024_code/2024summary.odn?fips=1212199999&amp;year=2024&amp;selection_type=county&amp;fmrtype=Final" TargetMode="External"/><Relationship Id="rId98" Type="http://schemas.openxmlformats.org/officeDocument/2006/relationships/hyperlink" Target="https://www.huduser.gov/portal/datasets/fmr/fmrs/FY2024_code/2024summary.odn?fips=1213199999&amp;year=2024&amp;selection_type=county&amp;fmrtype=Fin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Kane</dc:creator>
  <cp:keywords/>
  <dc:description/>
  <cp:lastModifiedBy>Jeffrey Kane</cp:lastModifiedBy>
  <cp:revision>2</cp:revision>
  <cp:lastPrinted>2024-01-18T00:31:00Z</cp:lastPrinted>
  <dcterms:created xsi:type="dcterms:W3CDTF">2024-01-18T00:36:00Z</dcterms:created>
  <dcterms:modified xsi:type="dcterms:W3CDTF">2024-01-18T00:36:00Z</dcterms:modified>
</cp:coreProperties>
</file>