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19"/>
        <w:gridCol w:w="1592"/>
      </w:tblGrid>
      <w:tr w:rsidR="005A5538" w14:paraId="05DC73DA" w14:textId="77777777">
        <w:tc>
          <w:tcPr>
            <w:tcW w:w="50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CA2AE6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INCOME</w:t>
            </w:r>
          </w:p>
        </w:tc>
      </w:tr>
      <w:tr w:rsidR="005A5538" w14:paraId="12621F36" w14:textId="77777777">
        <w:tc>
          <w:tcPr>
            <w:tcW w:w="3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5531CE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Employment wages (net)</w:t>
            </w:r>
          </w:p>
        </w:tc>
        <w:tc>
          <w:tcPr>
            <w:tcW w:w="15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64B434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1C787C16" w14:textId="77777777">
        <w:tc>
          <w:tcPr>
            <w:tcW w:w="3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5418CE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spouse wages</w:t>
            </w:r>
          </w:p>
        </w:tc>
        <w:tc>
          <w:tcPr>
            <w:tcW w:w="15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488DE7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67F600D8" w14:textId="77777777">
        <w:tc>
          <w:tcPr>
            <w:tcW w:w="3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3D0F10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 support/alimony</w:t>
            </w:r>
          </w:p>
        </w:tc>
        <w:tc>
          <w:tcPr>
            <w:tcW w:w="15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77C60F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72083E9B" w14:textId="77777777">
        <w:tc>
          <w:tcPr>
            <w:tcW w:w="3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8B3EAD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unemployment</w:t>
            </w:r>
          </w:p>
        </w:tc>
        <w:tc>
          <w:tcPr>
            <w:tcW w:w="15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F05560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7DCF04D6" w14:textId="77777777">
        <w:tc>
          <w:tcPr>
            <w:tcW w:w="3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56AE87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SSI/ disability insurance</w:t>
            </w:r>
          </w:p>
        </w:tc>
        <w:tc>
          <w:tcPr>
            <w:tcW w:w="15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725260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52DB5FFA" w14:textId="77777777">
        <w:tc>
          <w:tcPr>
            <w:tcW w:w="3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98F64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pension/retirement</w:t>
            </w:r>
          </w:p>
        </w:tc>
        <w:tc>
          <w:tcPr>
            <w:tcW w:w="15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FE965E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7D2C739F" w14:textId="77777777">
        <w:tc>
          <w:tcPr>
            <w:tcW w:w="34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FDCCC4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income</w:t>
            </w:r>
          </w:p>
        </w:tc>
        <w:tc>
          <w:tcPr>
            <w:tcW w:w="15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A557F7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64E6F911" w14:textId="77777777">
        <w:tc>
          <w:tcPr>
            <w:tcW w:w="3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2D5C933F" w14:textId="77777777" w:rsidR="005A5538" w:rsidRDefault="005A553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Income</w:t>
            </w:r>
          </w:p>
        </w:tc>
        <w:tc>
          <w:tcPr>
            <w:tcW w:w="1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5389B4B9" w14:textId="77777777" w:rsidR="005A5538" w:rsidRDefault="005A5538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</w:tr>
    </w:tbl>
    <w:p w14:paraId="0BEDF58B" w14:textId="77777777" w:rsidR="005A5538" w:rsidRDefault="005A5538">
      <w:pPr>
        <w:pStyle w:val="BodyText"/>
        <w:spacing w:after="0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1800"/>
        <w:gridCol w:w="1621"/>
        <w:gridCol w:w="16"/>
      </w:tblGrid>
      <w:tr w:rsidR="005A5538" w14:paraId="47A1E44F" w14:textId="77777777">
        <w:trPr>
          <w:gridAfter w:val="1"/>
          <w:wAfter w:w="16" w:type="dxa"/>
        </w:trPr>
        <w:tc>
          <w:tcPr>
            <w:tcW w:w="504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F18C58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HOUSING COSTS   PROJECTED              ACTUAL </w:t>
            </w:r>
          </w:p>
        </w:tc>
      </w:tr>
      <w:tr w:rsidR="005A5538" w14:paraId="43C66250" w14:textId="77777777"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08A76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Rent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C8996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72C97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2377FFA7" w14:textId="77777777"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B67F84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Utilities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6A65E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965EC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712F715C" w14:textId="77777777"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4D97793E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Housing Total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713159E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2311CEC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441CB847" w14:textId="77777777" w:rsidR="005A5538" w:rsidRDefault="005A5538">
      <w:pPr>
        <w:pStyle w:val="BodyText"/>
        <w:spacing w:after="0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3"/>
        <w:gridCol w:w="1641"/>
      </w:tblGrid>
      <w:tr w:rsidR="005A5538" w14:paraId="66ED6A85" w14:textId="77777777">
        <w:tc>
          <w:tcPr>
            <w:tcW w:w="504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D65E53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TRANSPORTATION</w:t>
            </w:r>
          </w:p>
        </w:tc>
      </w:tr>
      <w:tr w:rsidR="005A5538" w14:paraId="1DE5FCC3" w14:textId="77777777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1C5E63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vehicle payment</w:t>
            </w:r>
          </w:p>
        </w:tc>
        <w:tc>
          <w:tcPr>
            <w:tcW w:w="1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5DCF4A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220C8CC7" w14:textId="77777777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1E8522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insurance</w:t>
            </w:r>
          </w:p>
        </w:tc>
        <w:tc>
          <w:tcPr>
            <w:tcW w:w="1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E616FB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0D4984FF" w14:textId="77777777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816FDB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transportation</w:t>
            </w:r>
          </w:p>
        </w:tc>
        <w:tc>
          <w:tcPr>
            <w:tcW w:w="1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ACFBED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1AEF46CC" w14:textId="77777777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7FF291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gasoline</w:t>
            </w:r>
          </w:p>
        </w:tc>
        <w:tc>
          <w:tcPr>
            <w:tcW w:w="1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898CE7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3C9D3B50" w14:textId="77777777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7BC185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maintenance/repair</w:t>
            </w:r>
          </w:p>
        </w:tc>
        <w:tc>
          <w:tcPr>
            <w:tcW w:w="16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BBFB1B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1E4A6583" w14:textId="77777777"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76F93351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Transportation Total</w:t>
            </w:r>
          </w:p>
        </w:tc>
        <w:tc>
          <w:tcPr>
            <w:tcW w:w="1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5132A0A9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27251E92" w14:textId="77777777" w:rsidR="005A5538" w:rsidRDefault="005A5538">
      <w:pPr>
        <w:pStyle w:val="BodyText"/>
        <w:spacing w:after="0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3"/>
        <w:gridCol w:w="1625"/>
      </w:tblGrid>
      <w:tr w:rsidR="005A5538" w14:paraId="1F011F78" w14:textId="77777777">
        <w:tc>
          <w:tcPr>
            <w:tcW w:w="502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12818F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FOOD/PERSONAL CARE</w:t>
            </w:r>
          </w:p>
        </w:tc>
      </w:tr>
      <w:tr w:rsidR="005A5538" w14:paraId="36448526" w14:textId="77777777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21143E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groceries </w:t>
            </w:r>
            <w:r>
              <w:rPr>
                <w:sz w:val="16"/>
                <w:szCs w:val="16"/>
              </w:rPr>
              <w:t>(covered by food stamps)</w:t>
            </w:r>
          </w:p>
        </w:tc>
        <w:tc>
          <w:tcPr>
            <w:tcW w:w="16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12333D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                          ) </w:t>
            </w:r>
          </w:p>
        </w:tc>
      </w:tr>
      <w:tr w:rsidR="005A5538" w14:paraId="13047515" w14:textId="77777777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B4E269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groceries (</w:t>
            </w:r>
            <w:r>
              <w:rPr>
                <w:sz w:val="16"/>
                <w:szCs w:val="16"/>
              </w:rPr>
              <w:t>not covered by food stamps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6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5ECDA8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3709D5C2" w14:textId="77777777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0C724F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eating/dining out</w:t>
            </w:r>
          </w:p>
        </w:tc>
        <w:tc>
          <w:tcPr>
            <w:tcW w:w="16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8A05B5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16579EC9" w14:textId="77777777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5A47A0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school/work lunches</w:t>
            </w:r>
          </w:p>
        </w:tc>
        <w:tc>
          <w:tcPr>
            <w:tcW w:w="16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7A77EE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046F281B" w14:textId="77777777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7336C6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products</w:t>
            </w:r>
          </w:p>
        </w:tc>
        <w:tc>
          <w:tcPr>
            <w:tcW w:w="16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0914C8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18335784" w14:textId="77777777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625991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laundry/ cleaning supplies</w:t>
            </w:r>
          </w:p>
        </w:tc>
        <w:tc>
          <w:tcPr>
            <w:tcW w:w="16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12EDA3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4DC754C2" w14:textId="77777777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B11981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clothing/shoes</w:t>
            </w:r>
          </w:p>
        </w:tc>
        <w:tc>
          <w:tcPr>
            <w:tcW w:w="16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2C2655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06EB3802" w14:textId="77777777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0B740F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hair/nails</w:t>
            </w:r>
          </w:p>
        </w:tc>
        <w:tc>
          <w:tcPr>
            <w:tcW w:w="16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705EA2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51757D50" w14:textId="77777777"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08D05F53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Food/Personal Care Total</w:t>
            </w:r>
          </w:p>
        </w:tc>
        <w:tc>
          <w:tcPr>
            <w:tcW w:w="16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3CE5A847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235557E1" w14:textId="77777777" w:rsidR="005A5538" w:rsidRDefault="005A5538">
      <w:pPr>
        <w:pStyle w:val="BodyText"/>
        <w:spacing w:after="0"/>
      </w:pPr>
    </w:p>
    <w:p w14:paraId="1C192935" w14:textId="77777777" w:rsidR="005A5538" w:rsidRDefault="005A5538">
      <w:pPr>
        <w:pStyle w:val="BodyText"/>
        <w:spacing w:after="0"/>
      </w:pPr>
    </w:p>
    <w:tbl>
      <w:tblPr>
        <w:tblW w:w="0" w:type="auto"/>
        <w:tblInd w:w="40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15"/>
        <w:gridCol w:w="1846"/>
      </w:tblGrid>
      <w:tr w:rsidR="005A5538" w14:paraId="2710A15E" w14:textId="77777777"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C4EA143" w14:textId="02652D26" w:rsidR="005A5538" w:rsidRPr="002974F3" w:rsidRDefault="002974F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="005A5538" w:rsidRPr="002974F3">
              <w:rPr>
                <w:b/>
                <w:bCs/>
                <w:sz w:val="20"/>
                <w:szCs w:val="20"/>
              </w:rPr>
              <w:t>ell/</w:t>
            </w:r>
            <w:r>
              <w:rPr>
                <w:b/>
                <w:bCs/>
                <w:sz w:val="20"/>
                <w:szCs w:val="20"/>
              </w:rPr>
              <w:t>H</w:t>
            </w:r>
            <w:r w:rsidR="005A5538" w:rsidRPr="002974F3">
              <w:rPr>
                <w:b/>
                <w:bCs/>
                <w:sz w:val="20"/>
                <w:szCs w:val="20"/>
              </w:rPr>
              <w:t xml:space="preserve">ome </w:t>
            </w:r>
            <w:r>
              <w:rPr>
                <w:b/>
                <w:bCs/>
                <w:sz w:val="20"/>
                <w:szCs w:val="20"/>
              </w:rPr>
              <w:t>P</w:t>
            </w:r>
            <w:r w:rsidR="005A5538" w:rsidRPr="002974F3">
              <w:rPr>
                <w:b/>
                <w:bCs/>
                <w:sz w:val="20"/>
                <w:szCs w:val="20"/>
              </w:rPr>
              <w:t>hone</w:t>
            </w:r>
            <w:r>
              <w:rPr>
                <w:b/>
                <w:bCs/>
                <w:sz w:val="20"/>
                <w:szCs w:val="20"/>
              </w:rPr>
              <w:t xml:space="preserve"> Total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F8D33FF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440B63EC" w14:textId="77777777" w:rsidR="005A5538" w:rsidRDefault="005A5538">
      <w:pPr>
        <w:pStyle w:val="BodyText"/>
        <w:spacing w:after="0"/>
      </w:pPr>
    </w:p>
    <w:tbl>
      <w:tblPr>
        <w:tblW w:w="0" w:type="auto"/>
        <w:tblInd w:w="4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99"/>
        <w:gridCol w:w="1868"/>
      </w:tblGrid>
      <w:tr w:rsidR="005A5538" w14:paraId="54BEDBBF" w14:textId="77777777">
        <w:tc>
          <w:tcPr>
            <w:tcW w:w="466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05273C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ENTERTAINMENT</w:t>
            </w:r>
          </w:p>
        </w:tc>
      </w:tr>
      <w:tr w:rsidR="005A5538" w14:paraId="589A078C" w14:textId="77777777">
        <w:tc>
          <w:tcPr>
            <w:tcW w:w="27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011C02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cable/satellite</w:t>
            </w:r>
          </w:p>
        </w:tc>
        <w:tc>
          <w:tcPr>
            <w:tcW w:w="1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9C4899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4E8293E4" w14:textId="77777777">
        <w:tc>
          <w:tcPr>
            <w:tcW w:w="27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206A57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</w:t>
            </w:r>
          </w:p>
        </w:tc>
        <w:tc>
          <w:tcPr>
            <w:tcW w:w="1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9C5555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5F458853" w14:textId="77777777">
        <w:tc>
          <w:tcPr>
            <w:tcW w:w="27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706EF8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entertainment activities</w:t>
            </w:r>
          </w:p>
        </w:tc>
        <w:tc>
          <w:tcPr>
            <w:tcW w:w="1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5DCB1B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77BFB2A1" w14:textId="77777777">
        <w:tc>
          <w:tcPr>
            <w:tcW w:w="27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8BCDDE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1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657ED6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77A37E59" w14:textId="77777777">
        <w:tc>
          <w:tcPr>
            <w:tcW w:w="2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1034B0FE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Entertainment Total</w:t>
            </w:r>
          </w:p>
        </w:tc>
        <w:tc>
          <w:tcPr>
            <w:tcW w:w="18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5076C655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56330382" w14:textId="77777777" w:rsidR="005A5538" w:rsidRDefault="005A5538">
      <w:pPr>
        <w:pStyle w:val="BodyText"/>
        <w:spacing w:after="0"/>
      </w:pPr>
    </w:p>
    <w:tbl>
      <w:tblPr>
        <w:tblW w:w="0" w:type="auto"/>
        <w:tblInd w:w="4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15"/>
        <w:gridCol w:w="1869"/>
      </w:tblGrid>
      <w:tr w:rsidR="005A5538" w14:paraId="5762D1D4" w14:textId="77777777">
        <w:tc>
          <w:tcPr>
            <w:tcW w:w="468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1A70B5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MEDICAL</w:t>
            </w:r>
          </w:p>
        </w:tc>
      </w:tr>
      <w:tr w:rsidR="005A5538" w14:paraId="72F58874" w14:textId="77777777">
        <w:tc>
          <w:tcPr>
            <w:tcW w:w="2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189872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prescriptions</w:t>
            </w:r>
          </w:p>
        </w:tc>
        <w:tc>
          <w:tcPr>
            <w:tcW w:w="18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9D0C82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48C02B08" w14:textId="77777777">
        <w:tc>
          <w:tcPr>
            <w:tcW w:w="2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80B0F1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co-pay</w:t>
            </w:r>
          </w:p>
        </w:tc>
        <w:tc>
          <w:tcPr>
            <w:tcW w:w="18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10EF7B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562222F8" w14:textId="77777777">
        <w:tc>
          <w:tcPr>
            <w:tcW w:w="2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3FBABC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medical payments</w:t>
            </w:r>
          </w:p>
        </w:tc>
        <w:tc>
          <w:tcPr>
            <w:tcW w:w="18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EB7632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08247E32" w14:textId="77777777">
        <w:tc>
          <w:tcPr>
            <w:tcW w:w="2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A476E2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medical expenses</w:t>
            </w:r>
          </w:p>
        </w:tc>
        <w:tc>
          <w:tcPr>
            <w:tcW w:w="18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71A06F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2045C764" w14:textId="77777777">
        <w:tc>
          <w:tcPr>
            <w:tcW w:w="2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7B09FCA8" w14:textId="77777777" w:rsidR="005A5538" w:rsidRDefault="005A553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Medical Total</w:t>
            </w:r>
          </w:p>
        </w:tc>
        <w:tc>
          <w:tcPr>
            <w:tcW w:w="18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492EB796" w14:textId="77777777" w:rsidR="005A5538" w:rsidRDefault="005A5538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</w:tr>
    </w:tbl>
    <w:p w14:paraId="2FFF0F43" w14:textId="77777777" w:rsidR="005A5538" w:rsidRDefault="005A5538">
      <w:pPr>
        <w:pStyle w:val="BodyText"/>
        <w:spacing w:after="0"/>
      </w:pPr>
    </w:p>
    <w:tbl>
      <w:tblPr>
        <w:tblW w:w="0" w:type="auto"/>
        <w:tblInd w:w="4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15"/>
        <w:gridCol w:w="1869"/>
      </w:tblGrid>
      <w:tr w:rsidR="005A5538" w14:paraId="02FA7AC5" w14:textId="77777777">
        <w:tc>
          <w:tcPr>
            <w:tcW w:w="468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F93F33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DEBTS</w:t>
            </w:r>
          </w:p>
        </w:tc>
      </w:tr>
      <w:tr w:rsidR="005A5538" w14:paraId="07AADE2E" w14:textId="77777777">
        <w:tc>
          <w:tcPr>
            <w:tcW w:w="2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4498FA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loans</w:t>
            </w:r>
          </w:p>
        </w:tc>
        <w:tc>
          <w:tcPr>
            <w:tcW w:w="18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AD9E9F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54378D09" w14:textId="77777777">
        <w:tc>
          <w:tcPr>
            <w:tcW w:w="2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1A48D4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credit cards</w:t>
            </w:r>
          </w:p>
        </w:tc>
        <w:tc>
          <w:tcPr>
            <w:tcW w:w="18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68B6BF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05ABE43C" w14:textId="77777777">
        <w:tc>
          <w:tcPr>
            <w:tcW w:w="2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2A6F54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cash advances/title loans</w:t>
            </w:r>
          </w:p>
        </w:tc>
        <w:tc>
          <w:tcPr>
            <w:tcW w:w="18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FDDA48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7988281A" w14:textId="77777777">
        <w:tc>
          <w:tcPr>
            <w:tcW w:w="2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5F90BD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loans</w:t>
            </w:r>
          </w:p>
        </w:tc>
        <w:tc>
          <w:tcPr>
            <w:tcW w:w="18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406C51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125E9B72" w14:textId="77777777">
        <w:tc>
          <w:tcPr>
            <w:tcW w:w="2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7774FD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debt payments</w:t>
            </w:r>
          </w:p>
        </w:tc>
        <w:tc>
          <w:tcPr>
            <w:tcW w:w="18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CFFE61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19592417" w14:textId="77777777">
        <w:tc>
          <w:tcPr>
            <w:tcW w:w="2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527E0D79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Debt Total</w:t>
            </w:r>
          </w:p>
        </w:tc>
        <w:tc>
          <w:tcPr>
            <w:tcW w:w="18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48D7C97A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0BCA46DF" w14:textId="77777777" w:rsidR="005A5538" w:rsidRDefault="005A5538">
      <w:pPr>
        <w:pStyle w:val="BodyText"/>
        <w:spacing w:after="0"/>
      </w:pPr>
    </w:p>
    <w:tbl>
      <w:tblPr>
        <w:tblW w:w="0" w:type="auto"/>
        <w:tblInd w:w="3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15"/>
        <w:gridCol w:w="1885"/>
      </w:tblGrid>
      <w:tr w:rsidR="005A5538" w14:paraId="27152F17" w14:textId="77777777">
        <w:trPr>
          <w:tblHeader/>
        </w:trPr>
        <w:tc>
          <w:tcPr>
            <w:tcW w:w="469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0D9B8C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MISCELLANEOUS EXPENSES</w:t>
            </w:r>
          </w:p>
        </w:tc>
      </w:tr>
      <w:tr w:rsidR="005A5538" w14:paraId="635364FD" w14:textId="77777777">
        <w:tc>
          <w:tcPr>
            <w:tcW w:w="2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C480A" w14:textId="77777777" w:rsidR="005A5538" w:rsidRDefault="005A553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child/after-school care</w:t>
            </w:r>
          </w:p>
        </w:tc>
        <w:tc>
          <w:tcPr>
            <w:tcW w:w="18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249ACC" w14:textId="77777777" w:rsidR="005A5538" w:rsidRDefault="005A5538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5A5538" w14:paraId="71825C67" w14:textId="77777777">
        <w:tc>
          <w:tcPr>
            <w:tcW w:w="2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5638CC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alimony/child support payments</w:t>
            </w:r>
          </w:p>
        </w:tc>
        <w:tc>
          <w:tcPr>
            <w:tcW w:w="18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CD9964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402D135E" w14:textId="77777777">
        <w:tc>
          <w:tcPr>
            <w:tcW w:w="2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1FDBC5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other expenses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3EF440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79A26862" w14:textId="77777777">
        <w:tc>
          <w:tcPr>
            <w:tcW w:w="2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4CC801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life insurance</w:t>
            </w:r>
          </w:p>
        </w:tc>
        <w:tc>
          <w:tcPr>
            <w:tcW w:w="18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A19372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  <w:tr w:rsidR="005A5538" w14:paraId="4B7283F0" w14:textId="77777777">
        <w:tc>
          <w:tcPr>
            <w:tcW w:w="2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668B6DFC" w14:textId="77777777" w:rsidR="005A5538" w:rsidRDefault="005A553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Miscellaneous Expense Total</w:t>
            </w:r>
          </w:p>
        </w:tc>
        <w:tc>
          <w:tcPr>
            <w:tcW w:w="18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0E075C74" w14:textId="77777777" w:rsidR="005A5538" w:rsidRDefault="005A5538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033C7811" w14:textId="77777777" w:rsidR="005A5538" w:rsidRDefault="005A5538">
      <w:pPr>
        <w:pStyle w:val="BodyText"/>
        <w:spacing w:after="0"/>
      </w:pPr>
    </w:p>
    <w:p w14:paraId="41D6CA8A" w14:textId="77777777" w:rsidR="005A5538" w:rsidRDefault="005A5538"/>
    <w:p w14:paraId="6824E9F9" w14:textId="77777777" w:rsidR="005A5538" w:rsidRDefault="005A5538"/>
    <w:p w14:paraId="6B30DE21" w14:textId="77777777" w:rsidR="005A5538" w:rsidRDefault="005A5538"/>
    <w:p w14:paraId="4CC68EAD" w14:textId="77777777" w:rsidR="005A5538" w:rsidRDefault="005A5538"/>
    <w:p w14:paraId="785C51E5" w14:textId="77777777" w:rsidR="005A5538" w:rsidRDefault="005A5538">
      <w:pPr>
        <w:sectPr w:rsidR="005A5538"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2240" w:h="15840"/>
          <w:pgMar w:top="1267" w:right="936" w:bottom="1080" w:left="936" w:header="706" w:footer="720" w:gutter="0"/>
          <w:cols w:num="2" w:space="0"/>
          <w:docGrid w:linePitch="360"/>
        </w:sect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50"/>
        <w:gridCol w:w="1767"/>
        <w:gridCol w:w="1367"/>
      </w:tblGrid>
      <w:tr w:rsidR="005A5538" w14:paraId="1D1A7909" w14:textId="77777777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EB03C" w14:textId="77777777" w:rsidR="005A5538" w:rsidRDefault="005A5538">
            <w:pPr>
              <w:snapToGrid w:val="0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BB2F5" w14:textId="77777777" w:rsidR="005A5538" w:rsidRDefault="005A553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PROJECTED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D2D95" w14:textId="77777777" w:rsidR="005A5538" w:rsidRDefault="005A553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ACTUAL</w:t>
            </w:r>
          </w:p>
        </w:tc>
      </w:tr>
      <w:tr w:rsidR="005A5538" w14:paraId="596DCC88" w14:textId="77777777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201D3" w14:textId="5262E9C1" w:rsidR="005A5538" w:rsidRPr="002974F3" w:rsidRDefault="002974F3">
            <w:pPr>
              <w:rPr>
                <w:b/>
                <w:bCs/>
                <w:sz w:val="18"/>
                <w:szCs w:val="18"/>
              </w:rPr>
            </w:pPr>
            <w:r w:rsidRPr="002974F3">
              <w:rPr>
                <w:b/>
                <w:bCs/>
                <w:sz w:val="18"/>
                <w:szCs w:val="18"/>
              </w:rPr>
              <w:t>TOTAL INCOME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CADEE" w14:textId="77777777" w:rsidR="005A5538" w:rsidRDefault="005A553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958BB" w14:textId="77777777" w:rsidR="005A5538" w:rsidRDefault="005A5538">
            <w:pPr>
              <w:snapToGrid w:val="0"/>
              <w:rPr>
                <w:sz w:val="22"/>
                <w:szCs w:val="22"/>
              </w:rPr>
            </w:pPr>
          </w:p>
        </w:tc>
      </w:tr>
      <w:tr w:rsidR="005A5538" w14:paraId="5E53EFFF" w14:textId="77777777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C6C00" w14:textId="4904AE67" w:rsidR="005A5538" w:rsidRPr="002974F3" w:rsidRDefault="002974F3">
            <w:pPr>
              <w:rPr>
                <w:b/>
                <w:bCs/>
                <w:sz w:val="18"/>
                <w:szCs w:val="18"/>
              </w:rPr>
            </w:pPr>
            <w:r w:rsidRPr="002974F3">
              <w:rPr>
                <w:b/>
                <w:bCs/>
                <w:sz w:val="18"/>
                <w:szCs w:val="18"/>
              </w:rPr>
              <w:t>TOTAL EXPENSES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819BC" w14:textId="77777777" w:rsidR="005A5538" w:rsidRDefault="005A553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0240E" w14:textId="77777777" w:rsidR="005A5538" w:rsidRDefault="005A5538">
            <w:pPr>
              <w:snapToGrid w:val="0"/>
              <w:rPr>
                <w:sz w:val="22"/>
                <w:szCs w:val="22"/>
              </w:rPr>
            </w:pPr>
          </w:p>
        </w:tc>
      </w:tr>
      <w:tr w:rsidR="002974F3" w14:paraId="5EDDFA23" w14:textId="77777777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490BB" w14:textId="19B902D3" w:rsidR="002974F3" w:rsidRPr="002974F3" w:rsidRDefault="002974F3">
            <w:pPr>
              <w:rPr>
                <w:b/>
                <w:bCs/>
                <w:sz w:val="18"/>
                <w:szCs w:val="18"/>
              </w:rPr>
            </w:pPr>
            <w:r w:rsidRPr="002974F3">
              <w:rPr>
                <w:b/>
                <w:bCs/>
                <w:sz w:val="18"/>
                <w:szCs w:val="18"/>
              </w:rPr>
              <w:t>INCOME - EXPENSES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1607A" w14:textId="77777777" w:rsidR="002974F3" w:rsidRDefault="002974F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EFC9E" w14:textId="77777777" w:rsidR="002974F3" w:rsidRDefault="002974F3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52AEB58" w14:textId="77777777" w:rsidR="005A5538" w:rsidRDefault="005A5538"/>
    <w:sectPr w:rsidR="005A5538">
      <w:type w:val="continuous"/>
      <w:pgSz w:w="12240" w:h="15840"/>
      <w:pgMar w:top="1267" w:right="936" w:bottom="1080" w:left="936" w:header="706" w:footer="720" w:gutter="0"/>
      <w:cols w:num="2"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B961F" w14:textId="77777777" w:rsidR="005A5538" w:rsidRDefault="005A5538">
      <w:r>
        <w:separator/>
      </w:r>
    </w:p>
  </w:endnote>
  <w:endnote w:type="continuationSeparator" w:id="0">
    <w:p w14:paraId="2315697E" w14:textId="77777777" w:rsidR="005A5538" w:rsidRDefault="005A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1B641" w14:textId="77777777" w:rsidR="005A5538" w:rsidRDefault="005A553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AF8D7" w14:textId="77777777" w:rsidR="005A5538" w:rsidRDefault="005A553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A89C" w14:textId="77777777" w:rsidR="005A5538" w:rsidRDefault="005A55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36369" w14:textId="77777777" w:rsidR="005A5538" w:rsidRDefault="005A5538">
      <w:r>
        <w:separator/>
      </w:r>
    </w:p>
  </w:footnote>
  <w:footnote w:type="continuationSeparator" w:id="0">
    <w:p w14:paraId="1195E247" w14:textId="77777777" w:rsidR="005A5538" w:rsidRDefault="005A5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188F2" w14:textId="77777777" w:rsidR="005A5538" w:rsidRDefault="005A5538">
    <w:pPr>
      <w:pStyle w:val="Header"/>
      <w:jc w:val="center"/>
      <w:rPr>
        <w:b/>
        <w:bCs/>
      </w:rPr>
    </w:pPr>
    <w:r>
      <w:rPr>
        <w:b/>
        <w:bCs/>
      </w:rPr>
      <w:t xml:space="preserve">Rapid Re-housing Monthly Budget: </w:t>
    </w:r>
    <w:r>
      <w:rPr>
        <w:b/>
        <w:bCs/>
      </w:rPr>
      <w:tab/>
    </w:r>
    <w:r>
      <w:rPr>
        <w:b/>
        <w:bCs/>
      </w:rPr>
      <w:tab/>
      <w:t>Client Name ___________________________</w:t>
    </w:r>
  </w:p>
  <w:p w14:paraId="623F87ED" w14:textId="77777777" w:rsidR="005A5538" w:rsidRDefault="005A5538">
    <w:pPr>
      <w:pStyle w:val="Header"/>
      <w:jc w:val="center"/>
      <w:rPr>
        <w:b/>
        <w:bCs/>
      </w:rPr>
    </w:pPr>
  </w:p>
  <w:p w14:paraId="3A4E6B09" w14:textId="77777777" w:rsidR="005A5538" w:rsidRDefault="005A5538">
    <w:pPr>
      <w:pStyle w:val="Header"/>
      <w:jc w:val="center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F9C36" w14:textId="77777777" w:rsidR="005A5538" w:rsidRDefault="005A553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4DDC"/>
    <w:rsid w:val="00223521"/>
    <w:rsid w:val="002974F3"/>
    <w:rsid w:val="003A6A27"/>
    <w:rsid w:val="005A5538"/>
    <w:rsid w:val="00D5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686AC40"/>
  <w15:docId w15:val="{7293B1E2-D10B-489C-9130-7C68B145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semiHidden/>
    <w:rsid w:val="00D54D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88792A4CB46478A8EE05187BAD873" ma:contentTypeVersion="15" ma:contentTypeDescription="Create a new document." ma:contentTypeScope="" ma:versionID="1e74d092c5e12a13f125062b90a4e2e7">
  <xsd:schema xmlns:xsd="http://www.w3.org/2001/XMLSchema" xmlns:xs="http://www.w3.org/2001/XMLSchema" xmlns:p="http://schemas.microsoft.com/office/2006/metadata/properties" xmlns:ns2="2a9e1ae2-aec0-4c27-8159-e349749ab2e1" xmlns:ns3="6100f23b-e2e9-4012-9824-2159a2742d45" targetNamespace="http://schemas.microsoft.com/office/2006/metadata/properties" ma:root="true" ma:fieldsID="f50866c4fa6ba78bba8ab58f553776bb" ns2:_="" ns3:_="">
    <xsd:import namespace="2a9e1ae2-aec0-4c27-8159-e349749ab2e1"/>
    <xsd:import namespace="6100f23b-e2e9-4012-9824-2159a2742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e1ae2-aec0-4c27-8159-e349749ab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a1d57eb-55e3-4ea6-b430-6e220fdc1f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0f23b-e2e9-4012-9824-2159a2742d4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4d60129-927d-4e05-bc5b-ad333c404a0f}" ma:internalName="TaxCatchAll" ma:showField="CatchAllData" ma:web="6100f23b-e2e9-4012-9824-2159a2742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00f23b-e2e9-4012-9824-2159a2742d45" xsi:nil="true"/>
    <lcf76f155ced4ddcb4097134ff3c332f xmlns="2a9e1ae2-aec0-4c27-8159-e349749ab2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776B45-5CE1-4E55-8CBD-89B2BC5199E6}"/>
</file>

<file path=customXml/itemProps2.xml><?xml version="1.0" encoding="utf-8"?>
<ds:datastoreItem xmlns:ds="http://schemas.openxmlformats.org/officeDocument/2006/customXml" ds:itemID="{9F476145-4BD7-44CC-AC90-E10FE84002A3}"/>
</file>

<file path=customXml/itemProps3.xml><?xml version="1.0" encoding="utf-8"?>
<ds:datastoreItem xmlns:ds="http://schemas.openxmlformats.org/officeDocument/2006/customXml" ds:itemID="{BD58A85D-EB80-4401-A335-FD0BA6F077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bbhc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boglesby</dc:creator>
  <cp:lastModifiedBy>Johnna Coleman</cp:lastModifiedBy>
  <cp:revision>2</cp:revision>
  <cp:lastPrinted>2014-06-20T18:39:00Z</cp:lastPrinted>
  <dcterms:created xsi:type="dcterms:W3CDTF">2021-06-24T16:32:00Z</dcterms:created>
  <dcterms:modified xsi:type="dcterms:W3CDTF">2021-06-24T16:32:00Z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0x01010069688792A4CB46478A8EE05187BAD873</vt:lpwstr>
  </property>
  <property fmtid="{D5CDD505-2E9C-101B-9397-08002B2CF9AE}" pid="3" name="MediaServiceImageTags">
    <vt:lpwstr/>
  </property>
</Properties>
</file>